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06FC049B" w:rsidR="000351C5" w:rsidRPr="00D20B8C" w:rsidRDefault="00E52D8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Payroll Assistant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6F993C2E" w:rsidR="009328AE" w:rsidRPr="00D20B8C" w:rsidRDefault="00E52D8E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Payroll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1E9B3808" w:rsidR="000351C5" w:rsidRPr="00D20B8C" w:rsidRDefault="00F802F8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Payroll Administrator to support the processing of payrolls for c. </w:t>
            </w:r>
            <w:r w:rsidR="003031FB">
              <w:rPr>
                <w:rFonts w:ascii="Aptos" w:eastAsia="Times New Roman" w:hAnsi="Aptos" w:cstheme="majorHAnsi"/>
                <w:color w:val="000000"/>
                <w:lang w:eastAsia="en-GB"/>
              </w:rPr>
              <w:t>10</w:t>
            </w: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>,000 employees across the care home sites.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4E024871" w14:textId="77777777" w:rsidR="00F802F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Collect and verify payroll data from the time and attendance system ensuring appropriate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authorisations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are in place to submit to external bureau in accordance with the payroll schedule. </w:t>
            </w:r>
          </w:p>
          <w:p w14:paraId="48A1F3F6" w14:textId="77C78859" w:rsidR="00F802F8" w:rsidRPr="00A7772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Review</w:t>
            </w:r>
            <w:r w:rsidR="00C035F7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and reconcile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payroll reports from the bureau and communicate any changes or corrections needed in a timely manner. </w:t>
            </w:r>
          </w:p>
          <w:p w14:paraId="08190734" w14:textId="77777777" w:rsidR="00F802F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1756E6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Dealing with all employee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, </w:t>
            </w:r>
            <w:r w:rsidRPr="001756E6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HMRC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and third party</w:t>
            </w:r>
            <w:r w:rsidRPr="001756E6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payroll querie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s. </w:t>
            </w:r>
          </w:p>
          <w:p w14:paraId="4335F968" w14:textId="77777777" w:rsidR="00F802F8" w:rsidRPr="001756E6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Ensure compliance with UK payroll legislation, including HMRC and National Minimum Wage. </w:t>
            </w:r>
          </w:p>
          <w:p w14:paraId="08ADE85F" w14:textId="77777777" w:rsidR="00F802F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1756E6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To produce 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the required payroll related </w:t>
            </w:r>
            <w:r w:rsidRPr="001756E6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reports 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for the operations and executive teams as and when required. </w:t>
            </w:r>
          </w:p>
          <w:p w14:paraId="12B832F8" w14:textId="77777777" w:rsidR="00F802F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Provide information and assistance to employees regarding payroll policies and procedures. </w:t>
            </w:r>
          </w:p>
          <w:p w14:paraId="3F881F3F" w14:textId="527B2F8D" w:rsidR="00F802F8" w:rsidRPr="001756E6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Ensure that employee records</w:t>
            </w:r>
            <w:r w:rsidR="0024062A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, pension and payroll records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</w:t>
            </w:r>
            <w:r w:rsidR="0024062A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maintain</w:t>
            </w: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accurate and up-to-date.</w:t>
            </w:r>
          </w:p>
          <w:p w14:paraId="642394D8" w14:textId="77777777" w:rsidR="00F802F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1756E6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To carry out any administration duties as requested for which you have been suitably trained</w:t>
            </w:r>
          </w:p>
          <w:p w14:paraId="4411FDF5" w14:textId="77777777" w:rsidR="00F802F8" w:rsidRDefault="00F802F8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Ensuring that the finance system balance sheets are up to date through reconciliations and journal postings. </w:t>
            </w:r>
          </w:p>
          <w:p w14:paraId="5E8E783B" w14:textId="11B608BA" w:rsidR="00345B62" w:rsidRDefault="00345B62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Compliance with Sarbanes Oxley Compliance </w:t>
            </w:r>
            <w:r w:rsidR="00790001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payroll processes including documentation of control and compliance with finance reporting protocols. </w:t>
            </w:r>
          </w:p>
          <w:p w14:paraId="0704C782" w14:textId="77777777" w:rsidR="001F3CA4" w:rsidRDefault="00A602F3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Answering and resolving any payroll queries including liaison with third parties, Operations team and employees</w:t>
            </w:r>
            <w:r w:rsidR="001F3CA4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, in a timely manner.</w:t>
            </w:r>
          </w:p>
          <w:p w14:paraId="45A17E2B" w14:textId="0AAC37EC" w:rsidR="0024062A" w:rsidRDefault="001F3CA4" w:rsidP="00F802F8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210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Monitor and manage payroll deadlines, ensuring accurate and on time payments to employees. </w:t>
            </w:r>
            <w:r w:rsidR="00A602F3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 xml:space="preserve"> </w:t>
            </w: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390B8440" w:rsidR="00DE21F8" w:rsidRPr="00D20B8C" w:rsidRDefault="00F802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Minimum 2 years payroll 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5189679D" w:rsidR="00D92205" w:rsidRPr="00D20B8C" w:rsidRDefault="00F802F8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Essential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6935B68" w:rsidR="00D92205" w:rsidRPr="00D20B8C" w:rsidRDefault="00D9220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3C92F374" w:rsidR="00D92205" w:rsidRPr="00D20B8C" w:rsidRDefault="00F802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Experience processing payroll within the care industry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09AD2088" w:rsidR="00D92205" w:rsidRPr="00D20B8C" w:rsidRDefault="00F802F8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Desirable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6E269685" w:rsidR="00D92205" w:rsidRPr="00D20B8C" w:rsidRDefault="00D9220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345B62" w:rsidRPr="00D20B8C" w14:paraId="51FAB954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B12" w14:textId="27A11785" w:rsidR="00345B62" w:rsidRDefault="00345B62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Experience using a finance system including posting GL journals.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D9CE" w14:textId="2706661A" w:rsidR="00345B62" w:rsidRDefault="00345B62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Essential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978C9F" w14:textId="77777777" w:rsidR="00345B62" w:rsidRPr="00D20B8C" w:rsidRDefault="00345B62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319F5647" w14:textId="4323FC50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48BDAB73" w14:textId="5969622D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3C66A5DB" w:rsidR="00F8322A" w:rsidRPr="00D20B8C" w:rsidRDefault="00F802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Strong Microsoft Office experience</w:t>
            </w:r>
          </w:p>
        </w:tc>
        <w:tc>
          <w:tcPr>
            <w:tcW w:w="3005" w:type="dxa"/>
            <w:vAlign w:val="center"/>
          </w:tcPr>
          <w:p w14:paraId="13C7CB63" w14:textId="799E1887" w:rsidR="00F8322A" w:rsidRPr="00D20B8C" w:rsidRDefault="00F802F8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Essential</w:t>
            </w:r>
          </w:p>
        </w:tc>
        <w:tc>
          <w:tcPr>
            <w:tcW w:w="3005" w:type="dxa"/>
            <w:vAlign w:val="center"/>
          </w:tcPr>
          <w:p w14:paraId="72D25327" w14:textId="46C6701B" w:rsidR="00F8322A" w:rsidRPr="00D20B8C" w:rsidRDefault="00F8322A" w:rsidP="00F8322A">
            <w:pPr>
              <w:jc w:val="center"/>
              <w:rPr>
                <w:rFonts w:ascii="Aptos" w:hAnsi="Aptos" w:cstheme="majorHAnsi"/>
              </w:rPr>
            </w:pP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4241D442" w:rsidR="00F8322A" w:rsidRPr="00D20B8C" w:rsidRDefault="00F802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lastRenderedPageBreak/>
              <w:t>Proficient in Microsoft Excel</w:t>
            </w:r>
          </w:p>
        </w:tc>
        <w:tc>
          <w:tcPr>
            <w:tcW w:w="3005" w:type="dxa"/>
            <w:vAlign w:val="center"/>
          </w:tcPr>
          <w:p w14:paraId="0CF6B59A" w14:textId="2EF39631" w:rsidR="00F8322A" w:rsidRPr="00D20B8C" w:rsidRDefault="00F802F8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Essential</w:t>
            </w:r>
          </w:p>
        </w:tc>
        <w:tc>
          <w:tcPr>
            <w:tcW w:w="3005" w:type="dxa"/>
            <w:vAlign w:val="center"/>
          </w:tcPr>
          <w:p w14:paraId="6FA18951" w14:textId="49E0C8B7" w:rsidR="00F8322A" w:rsidRPr="00D20B8C" w:rsidRDefault="00F8322A" w:rsidP="00F8322A">
            <w:pPr>
              <w:jc w:val="center"/>
              <w:rPr>
                <w:rFonts w:ascii="Aptos" w:hAnsi="Aptos" w:cstheme="majorHAnsi"/>
              </w:rPr>
            </w:pP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21C1E043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7C0304E2" w14:textId="25C538B7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34586E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34586E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34586E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34586E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34586E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857F" w14:textId="77777777" w:rsidR="00326847" w:rsidRDefault="00326847" w:rsidP="00922111">
      <w:pPr>
        <w:spacing w:after="0" w:line="240" w:lineRule="auto"/>
      </w:pPr>
      <w:r>
        <w:separator/>
      </w:r>
    </w:p>
  </w:endnote>
  <w:endnote w:type="continuationSeparator" w:id="0">
    <w:p w14:paraId="4027B9F0" w14:textId="77777777" w:rsidR="00326847" w:rsidRDefault="00326847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2122" w14:textId="77777777" w:rsidR="00326847" w:rsidRDefault="00326847" w:rsidP="00922111">
      <w:pPr>
        <w:spacing w:after="0" w:line="240" w:lineRule="auto"/>
      </w:pPr>
      <w:r>
        <w:separator/>
      </w:r>
    </w:p>
  </w:footnote>
  <w:footnote w:type="continuationSeparator" w:id="0">
    <w:p w14:paraId="6D1042F0" w14:textId="77777777" w:rsidR="00326847" w:rsidRDefault="00326847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64A03897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325">
      <w:rPr>
        <w:sz w:val="36"/>
        <w:szCs w:val="36"/>
        <w:highlight w:val="yellow"/>
      </w:rPr>
      <w:t>(</w:t>
    </w:r>
    <w:r w:rsidRPr="001C4325">
      <w:rPr>
        <w:rFonts w:ascii="Aptos" w:hAnsi="Aptos"/>
        <w:sz w:val="36"/>
        <w:szCs w:val="36"/>
        <w:highlight w:val="yellow"/>
      </w:rPr>
      <w:t xml:space="preserve">Job tile) </w:t>
    </w:r>
    <w:r w:rsidRPr="001C4325">
      <w:rPr>
        <w:rFonts w:ascii="Aptos" w:hAnsi="Aptos"/>
        <w:sz w:val="32"/>
        <w:szCs w:val="32"/>
        <w:highlight w:val="yellow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18664C0"/>
    <w:multiLevelType w:val="multilevel"/>
    <w:tmpl w:val="A74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3"/>
  </w:num>
  <w:num w:numId="35" w16cid:durableId="5578457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54192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57DCE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1F3CA4"/>
    <w:rsid w:val="0020134F"/>
    <w:rsid w:val="0020488A"/>
    <w:rsid w:val="00205982"/>
    <w:rsid w:val="0021071F"/>
    <w:rsid w:val="00210C87"/>
    <w:rsid w:val="00217DFB"/>
    <w:rsid w:val="00224024"/>
    <w:rsid w:val="00226638"/>
    <w:rsid w:val="0024062A"/>
    <w:rsid w:val="00240C13"/>
    <w:rsid w:val="002506F3"/>
    <w:rsid w:val="002515BB"/>
    <w:rsid w:val="002653D3"/>
    <w:rsid w:val="00291C55"/>
    <w:rsid w:val="002A09A5"/>
    <w:rsid w:val="002E017E"/>
    <w:rsid w:val="003031FB"/>
    <w:rsid w:val="003158BA"/>
    <w:rsid w:val="00323814"/>
    <w:rsid w:val="00326847"/>
    <w:rsid w:val="00342D33"/>
    <w:rsid w:val="0034586E"/>
    <w:rsid w:val="00345B62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77C74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04AEE"/>
    <w:rsid w:val="00520D2B"/>
    <w:rsid w:val="00525A50"/>
    <w:rsid w:val="005304F4"/>
    <w:rsid w:val="005455E3"/>
    <w:rsid w:val="00565AC4"/>
    <w:rsid w:val="00567900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2314C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16F5A"/>
    <w:rsid w:val="0073348F"/>
    <w:rsid w:val="00757F25"/>
    <w:rsid w:val="00760DE4"/>
    <w:rsid w:val="00790001"/>
    <w:rsid w:val="007968BE"/>
    <w:rsid w:val="007C3581"/>
    <w:rsid w:val="008064DC"/>
    <w:rsid w:val="00824F2E"/>
    <w:rsid w:val="00852D93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57755"/>
    <w:rsid w:val="00A602F3"/>
    <w:rsid w:val="00A74941"/>
    <w:rsid w:val="00A83FC4"/>
    <w:rsid w:val="00AA309B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670FA"/>
    <w:rsid w:val="00B84F98"/>
    <w:rsid w:val="00B9685A"/>
    <w:rsid w:val="00BA4F15"/>
    <w:rsid w:val="00BB6867"/>
    <w:rsid w:val="00BE1668"/>
    <w:rsid w:val="00BE5DBD"/>
    <w:rsid w:val="00BF1D5F"/>
    <w:rsid w:val="00BF5754"/>
    <w:rsid w:val="00C035F7"/>
    <w:rsid w:val="00C10148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1327B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337C6"/>
    <w:rsid w:val="00E437FA"/>
    <w:rsid w:val="00E52D8E"/>
    <w:rsid w:val="00E60E70"/>
    <w:rsid w:val="00E7192D"/>
    <w:rsid w:val="00E7380E"/>
    <w:rsid w:val="00E74F6B"/>
    <w:rsid w:val="00E774C5"/>
    <w:rsid w:val="00E944B7"/>
    <w:rsid w:val="00E94BD1"/>
    <w:rsid w:val="00EB30B6"/>
    <w:rsid w:val="00EB7989"/>
    <w:rsid w:val="00EE0F62"/>
    <w:rsid w:val="00EF632D"/>
    <w:rsid w:val="00F05C6E"/>
    <w:rsid w:val="00F540BA"/>
    <w:rsid w:val="00F722FB"/>
    <w:rsid w:val="00F748D3"/>
    <w:rsid w:val="00F802F8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00FF67A7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a658c905-0d03-42d5-95ed-f3727cf7c4dc"/>
    <ds:schemaRef ds:uri="3abd1bdb-69ff-4c8d-9264-a931d418aba2"/>
  </ds:schemaRefs>
</ds:datastoreItem>
</file>

<file path=customXml/itemProps3.xml><?xml version="1.0" encoding="utf-8"?>
<ds:datastoreItem xmlns:ds="http://schemas.openxmlformats.org/officeDocument/2006/customXml" ds:itemID="{35685989-DD67-425D-A1B4-C37C4D7ED561}"/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Charlotte Fennell</cp:lastModifiedBy>
  <cp:revision>9</cp:revision>
  <cp:lastPrinted>2021-09-02T13:31:00Z</cp:lastPrinted>
  <dcterms:created xsi:type="dcterms:W3CDTF">2024-08-09T13:11:00Z</dcterms:created>
  <dcterms:modified xsi:type="dcterms:W3CDTF">2025-04-28T09:25:00Z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