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77777777" w:rsidR="00BC6EBC" w:rsidRDefault="009D612F">
      <w:pPr>
        <w:pStyle w:val="BodyText"/>
        <w:rPr>
          <w:sz w:val="100"/>
        </w:rPr>
      </w:pPr>
      <w:r>
        <w:rPr>
          <w:noProof/>
          <w:sz w:val="100"/>
        </w:rPr>
        <mc:AlternateContent>
          <mc:Choice Requires="wpg">
            <w:drawing>
              <wp:anchor distT="0" distB="0" distL="0" distR="0" simplePos="0" relativeHeight="251658240" behindDoc="1" locked="0" layoutInCell="1" allowOverlap="1" wp14:anchorId="567C3F47" wp14:editId="77946666">
                <wp:simplePos x="0" y="0"/>
                <wp:positionH relativeFrom="page">
                  <wp:posOffset>0</wp:posOffset>
                </wp:positionH>
                <wp:positionV relativeFrom="page">
                  <wp:posOffset>0</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10"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4320958" y="4248680"/>
                            <a:ext cx="112050" cy="112242"/>
                          </a:xfrm>
                          <a:prstGeom prst="rect">
                            <a:avLst/>
                          </a:prstGeom>
                        </pic:spPr>
                      </pic:pic>
                    </wpg:wgp>
                  </a:graphicData>
                </a:graphic>
              </wp:anchor>
            </w:drawing>
          </mc:Choice>
          <mc:Fallback>
            <w:pict>
              <v:group w14:anchorId="3C5BF14A" id="Group 1" o:spid="_x0000_s1026" style="position:absolute;margin-left:0;margin-top:0;width:595.3pt;height:841.9pt;z-index:-251658240;mso-wrap-distance-left:0;mso-wrap-distance-right:0;mso-position-horizontal-relative:page;mso-position-vertical-relative:page" coordsize="75603,106921"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GSXIvtBIAAPpRAAAOAAAAZHJzL2Uyb0RvYy54bWzUnFtvY0dyx98D5DsI fF/r9O1cBI8XwTo2DCx2jayDPHMoSiKWIhmSMxp/+/yqu5rUzlhdx/YGSAaYITUqNqur6/Kvy+mv //jpeXvzcX08bfa7dwv3Vbe4We9W+/vN7vHd4j9/+u4P4+LmdF7u7pfb/W79bvHz+rT44zf/+i9f vxzu1n7/tN/er483LLI73b0c3i2ezufD3e3tafW0fl6evtof1jt++bA/Pi/P/Hh8vL0/Ll9Y/Xl7 67uuv33ZH+8Px/1qfTrxv9+WXy6+yes/PKxX578+PJzW55vtuwW8nfO/x/zve/n39puvl3ePx+Xh abNSNpa/gYvn5WbHl16W+nZ5Xt58OG6+WOp5szruT/uH81er/fPt/uFhs1rnPbAb1322m++P+w+H vJfHu5fHw0VMiPYzOf3mZVd/+fj98fC3w4/Hwj1v/7xf/f2EXG5fDo93r38vPz9eiT89HJ/lQ2zi 5lOW6M8Xia4/nW9W/OeQ+i500+Jmxe9c10/eBRX66omT+eKDq6d/tz56u7wrX50ZvDB02Kzu+KtC 4t0XQrKViU+dPxzXC13kedYaz8vj3z8c/sB5HpbnzfvNdnP+OesmJydM7T7+uFmJfOUH5Pnj8WZz /27hFze75TMm8cPz8nF940UVK4XQywl88fH3283hu812K3KX98ooCv2ZQvzCXouyfbtffXhe787F eo7rLTzvd6enzeG0uDnerZ/fr2Hu+MO949Cw3DMcHo6b3bmYyul8XJ9XT/L9D/DxHxiYMLq8u/wi M33lU7ZwUvWaqzFdl15pTNcF+e7LsS/vDsfT+fv1/vlG3sAsTCDr5d3y459Pyk4lUSEWDjJrMCTe AXdzquLjpy8E+Kss6m9Py8MaFmTZ6wmHesLfq3/J+1AaMTl2JT+9IZ7QJT+O2A6mE53zLo3lDKpx uZi8jyqqMQTnps8EtfpQBPVaOPio+yImBPZU360+7epbEae4y212l2e0AhEvbnCX78v3o+byOVlU 3t68YNqVlad3C+VEfv28/7j+aZ8Jz2Lq0UfHacqO+j6kcVB+r3Tb3T/Sh25gg5nejSEpfaWqrwdd 3U9jX6n7yaTuPEqe10bjKi91zfqqa3eu7zFZofZdGLO5opKVqr4W6jCMyRFuoE6D72Lf5Dv0nG2R SgpDTK5NHcOkMozTGKasFG9z4uI4FZnEkPo+O983qf2UYl/kHabgXVsmfujdVPQzpG5Mxtppmhxo AJkEmArVqKvk6muRoEezY5Ggh9w4S99N0xTz2rOo4bVw4kPsDK1y4xC7oieeYx1i83Qc8sMM8y77 6EP75F2XxlT4jnEchmq/VRb1tcgEnfKF7Ti51LVVkC+H1ayBITpUt7jQumJ9Ve0OYVQFHPrUG8fu U1RLcHDfPvVyhP9g7PWr62thYUh6gJjZcHEMlaa+Flo8YSwyhjiktp2HMIRq5iZxdFcPYrKBVo6z 9ye2Ws5jxgbjNPnqJr2l/BD3szeYun6oK5tOrwe+Kc/Ox9DWoTFrWXF5rkMwLYWbpqEqXEiDoZ0O I1W/HvuOQNhcmqwgeLXAGX5mvK6ND+FrWmwTj5P6MPx78G1f4KdQDTbhoVxbT/00VL+egrNMIHR+ jGrf0U++vXboev4Ub5DcwKG2dgmQQOKFug+I3KBOHW6uHLwZ67zrqjlGIrQRR90QvcpbwhghtcW3 S8mr741TTKMRGbHIQf1YH7wR/wlw3g95lzOcWUgu+Ooa4KWtVSGFTnKkjERimtr6HSa8f6V2Jsrh bBByWdtGULCtdjnDs0a0O5SANIcaOKHhCwla8ubcU18d1QzqX8aVNWystvvTuqiOINbfgFz72IMD shyJJ+ESIt9Crn0Ya0ALQ0IdmpoLtVdJzqJ2UW0/EK5xdi2rAK4KkBMNmEPtAC2KAGfw7cCfJfbM 4DuNoKOiuWBRIkCT7zSAtcraUTxMG5QkYItqbhxCZwCIBIauiBvx9AYnePqgtk9g421L3jgqTDTL Ow2D69o+CzdFTlSou35EPM21ffKpStCRh7SpuzSxtXzyJAp8sLk2Mla+Z5wlsLnviteHWlPTN/MK qElaVAdN6jANKSrfgxfRt/gOk5fjLvqdw0WTGhR2tTSLbwxmIOsua5tWHMQWL7u0bB7cMxAYdG2T k9R1BDTdZbQiSvQ9CVahfuWtqj+srwVOkx8MJFjzqWs+hCfsDa1i7TjU07FPPjoJf4UT07NJXqMA PAxDMvBpBDFJXUly8g6lMmyHzFbjDylOMnLbiA2Qj+W1R5KtdgSPCXdfdolzHn0bHcTBDdeayVTK p29b2uDqLvueczU4AWby9cI3MRmo17Q0Eg188lzqhNS0OsDaFt+ktt1QOYmD5ZGd731FNSbfWGXQ agzp4ujaMsHMHcEmn+XQd2MbK2PEONlC7UBmba3quxg0d46kuZS2Wr6qR1FUB+dE7jcQSrX134+B yDKwsrxXNkrYVO7fwkDQc/CFfkRz2lEW6or44gh4b0crqKPWAKgl0QhqShLqEMuZxrEDKljUuayK VcRhdF1bA8jUe8xM9IXaz8DXtM50IhNzBR1EiVttmYyD64GOsnYQS21r7jhQxSxWEca+NyT4ipqE gnJRk+8RyK55xBxq102dyvu1plRdrK9a+imlryxBm7qfKFKqvG2+6TgNKpMZfEM91krDRMW3rYM9 zGpsiyOfa58O1F7rEuzXsgY4mbTeHDlLIEtLq4QT9eMzbAfqwRU9mWENZJjdFVkn3rY5Efq51iBn OSknGL9RLYUarS5r01c0MnZMp1qDJpMtvge8SVRLQ78o+DapMUz1+oFSpFEHGqSwpPhqTNQum2uP AjrVa1IWQMFanIw9dSO1tMyKQQ2SKZwAIaWI2l6bM9HTiXiftg6OPb5Po4N9OlAnxJZt3j75sR/H WtkBFhrZNFnUoPgKjiyNhRofXzgZCM/tmIzXJE0q1HbcgZoET6lNK/6VHvnXeXsqejU2DB0a3jx5 +hyjojFJaixrAPtWjI/qGrEYz1a1KowTwbvJSZ8C0b1IMDgy6zY1LuQSGzqQuEFN/6WsnfzgLB9L UVbxLP0P2XDLdointV6EwUvy26QW3bhkBM6oAA7AHZyI2E6PghtRCs8mgSxTwxWJdYsTEkFfUTvf Y5w8hjNpntkTVSgxt9YGeV/qKDOoPbll8T49rsXgmyxKWopllzY1+fFQTp4sCXNo802w1qoLLJEe tKlp+Cr26QEqRq19HAGNmvdI6G7rN6h4VGsgOZgMrIl19TW7w7Gx4dbpTA6kWyIJmJMajEUtfcIs b2m+tq144uBp0xVqcvy2BCcqHbXXTtWdtlmTb3Kqmh/T3DIaTyOs1lqec/QXmmtLdNUMBnQSrHjp nau1drr4RhVg7AYQaZGJfZaDYLYLtYlPOOzauQN1Gh4Z11frhKAqst+mTCgS1j4+8wSW9+mnjpmG vEsKNCQ/xtpXagowRtWFtWnNl7WpBBmW1qOEdSaDviAm2tIq6TapDibp6bf1BAQY1ftAba0t1IoK ZG2jfg+1bE1sh54jQb/JN5kuhZRCjTUYExxQI8RMTTfMitxQ/2L+X7O5319hwCLxhwrD2eqlHftW iYEPACKKXdDosjwi5B2jSnnDZO3SR2spgXhEV6uuCJM5AoMckRdxEgulm9sk76aelogyM4NcRghK QKR+yJyLsTote+0S0dKR5mWbmS5OCvkizBvGRFtDGuBFc2QyytoqYAyvL0pMekNWYzGDDekxUYCn BWzwzlhAUfoweKzVIvd4Z2WGsrDJDKjl15BT1in2yjCXN+q1MnJQKzyMfhlVaWxUpkGKGE25kHQ6 nR+cIXROv+b5s6gdBYrZnDDmpF4JmVgSn5g60dxQeq2WfyQf1NwQahpuzcOX3F5Ph/a1hNSWZkml qRqFreVQMzOUZUJtj3lMa20BzHKWaInYnsFJVF9BZmEZP5wkdUTEpc7mRNo4mRNqCFa9M1GeV+zc McVjREYGCnXWrqf/z1CEtUugpHDSe/pGpkxwWoWalqtRD6LhWztRjOjh7AxO/HDJPhjENamrRwES 0du21paxzbxLYLxRAwaIXHAiWaIRVCYMoE7nzeCEIud1hM3km6k0tR3JVw1OCBFMKNWUzNymkNe5 rXmrk4ppEmyrisQrBjiKjk9McbU1S8jZrJJ3oJLmgQIq6OaoBdmTsK4DdiVdfU6spSits0czrJmn LHCxygzI3twqmE6rk9ExitTWdCb7gB4KGWeQww3zfUWQHhdqhGbqCa7K3bPttnMROHfpAsGWkVdC TulQJePF+7dPFWwJ5lPeGVszlEDIayl2jmRArjVaMFViTPAJ0J3wzNlJd+IcLd772k+dEc1ZHe9c ERQ14rabhvyXYfo/MROIkUmXInxOYbo49zczAUyj6oJgDEvTWJ5Yl+UpAyxGcYSpqFyKF/HPImdC 6wJgoxxcK+w5Hu+QRnNZna6vYSUMJNBFVHIT8jgAl+D5sroHo7SZoRhwHdaxmZHageIBeXjB4p1A 3emoBFmMTI81JcOStB4z7xwwD5MZ5KhuLeZTjzTGwJh2lNnZvHoiuzLmHwTxUo/K5HTyR3KIJu9M 6DK8XVYvgxZtcmp0l2FXno5pgwgHlgrVITDwZkzpMl6Bz1AlmCF3av59ncGiY24lylLyVAjJsy9W EwW8TnJcBIk1BaO2CznPRhTAhD6Y1uToiGntZkZGIKtfPYFtTUx5SGtdrUkGeZqnSji7mgf6ZnnW qaPEq6vPYUYS6/nktCIu028zBCnDcjXJm0HOIV3c0oxTpbej5elZSkAyeyGfwQwY/zK6N4NcOn81 ANpejHjQk1XNddjAgenige3YRPkdVzf/VEnxLuWPGTrDTtXpAQ2sRx4y7tAuGTjRmstxIhltN8kj ZEbTGOPr6+w7wBnRtK0JkDeqWwLPm+U+eWhFc+wezGL6SBn30oxFSieGabN0rVIRX729Or5Aowf+ yRj+onpHOaGYNmUKmniWZOgFFgXGRTIxb5AzPqGVTUJTMGZXBO/JU4yi7xQfJMS2nR4OWI2PpA54 ZZAzDaBAm566zHi0V594NLB4YCIZkmyTUw/vdEBrFjkDq9rZmsPMK42cs1UeawQAqSBn8I7YtfYo jXVj8MEBmQGqeXWGMZh3NSRDLqcDNYxMUKMzyEmJ1S0BP4nJbXJMj8f9MzNz0FKgyFK7OQnwYcAf YAYzt3l1kBtN3DYzYGBX62eMIRt1VoffoNufV5f5ckvf0Ud5qKqEAzvyQT7qIOWsZOKNVOifmW3p k+TYN+p/LS++nW2hZ6qY9AGsPmpOny6taCBO+7BIP8RnZHESEgzvQc2CAYtMDSg2Ol70cBhNLJ6M Ko+VTlBeUF9g6JdkMmpKKIyR7uG0xJ/L/hCeGQgmTKNoOtuzVDHfGqDU5PQGJ+TMFRBK/mw4AOAC NYvMtzzNarhp0AIJTdklUdtohFANofakx0h/1HJ1rDhos52H55lSMlRqlIeICjOp5ykDixyZl+DL GCEjXxY56X4RDLM2UpRuBjCA0airi2+xQjvkPGmfeaeDbc0VUIViYFTJwRDGc+JgzTTpTAlD9ZL0 tXln3lB91zxyRtgL6GF8eTCq7lgnSaqSy3yLZZ+5EFUkQ/iiBd/mXea91DZ4dNtUsY6hORUkj5Za JSLmpupoCcPp1pgnz04CkorOSDmYenCTdzpLTL/qVvmg5Y+I/top9DO2CpS9aCTA0FIC+snS3hIH Ris1Wd1f3FAdYaDsaj0I7egUywhcdo8DTskwPple0UfrqWFiIG1BSnKlMBx9pKxnkMt8rbolbn+w yuNocO0YgvYpOBurU7LUsIFER2MYkiotzkV1BsR2GY+oSKC+6jUJUsTRcXbiE62eNjM8iCiPoeWw yyMwRvcNBaayX6xJ6mgkTk0FBlExv1lWRwus0j4XUtQHJTyT2dYxCet6TMBOOjZtZiBnQqooMLPF VicA8jpdCGCmHG2uTlpbVxe+mpKRixOIX9maZnhghEEwK+QgQ8sTMATCYwqFHO20rInIK7fEZONj YJNnVdq8y80GxWGztBlXuSYIbF1WnxG1661Cn8PSqudfTBzxXNzldiLev77/6LTfbu7r3Vmn4+P7 P22PNx+XXHT0Xf6j+3xFxv1i9XImefd+f/8zd3e9cJnTu8Xpvz8s5aKw7Q877o5CXuf65ljfvK9v juftn/b5/rn84Dl3Vv306b+Wx4NeX3XmPqe/7OsVUl/cYlVo5ZO7/b99OO8fNvmKqytHXHElP7yc DuUCMS64+n9zCRo50+tL0LKyyY1hconW/4VL0NDs/+VL0Mg0mT+uUyPEyZK0L+8ut3xRupdEN9+g R4JzeVCr3qZ2+N23oeWL9LhgMF+yppchyg2Gr3/OWna9svGb/wEAAP//AwBQSwMECgAAAAAAAAAh AK69XnTCBAEAwgQBABQAAABkcnMvbWVkaWEvaW1hZ2UxLnBuZ4lQTkcNChoKAAAADUlIRFIAAAYz AAAIxQgGAAAAIjBOCgAAAAZiS0dEAP8A/wD/oL2nkwAAAAlwSFlzAAAOxAAADsQBlSsOGwAAIABJ REFUeJzs3ety3Eh6JuBEZhLnKsv2OOzwBe4l7WXsdW3sesdtNUVKbB72R0+PJbXEQ7FQCSCf56dj pufrsEQm8OLNr/lf//N/PAUAAKA6bdeHf/qXfys9xq799f/+73D35XPpMQAAYPNi6QEAAIAy5uOH 0iPs3jgfS48AAAC7IMwAAIAKtV0f2q4vPcbu9cMYUsqlxwAAgM0TZgAAQIU0Bi5HAwYAAN5PmAEA AJVJKYd+GEuPUY1hmkPTePQCAID3cKIGAIDKaApc3nTQhAEAgPcQZgAAQEVSymGY5tJjVMe1XgAA 8D7CDAAAqIhWRhkxxjCMQiQAADiVMAMAACrRNFEroyBBEgAAnE6YAQAAlbC3oayUc2i7vvQYAACw ScIMAACoQNNEextWQDsDAABOI8wAAIAKTIdjiNHxv7S260O+akuPAQAAm+NpBgAAdk4rY10m/78A AIA3E2YAAMDO9cOolbEiwzSHlHLpMQAAYFM80QAAwM7Z07A+wzSXHgEAADZFmAEAADs2jHNIWQtg bcb5GJrG4xgAALyW0zMAAOyYVsY6xRi1MwAA4A2EGQAAsFNdP2plrJhF4AAA8HrCDAAA2Knp4GX5 mqWcwzBqZwAAwGsIMwAAYIfarg9t15cegxe4agoAAF5HmAEAADtkV8Y2CJ0AAOB1hBkAALAzXpBv y2h3BgAAvEiYAQAAO2MPw7b0wxhSsqgdAACeI8wAAIAdSSnbw7BBrgUDAIDnCTMAAGBHvBTfpm4Y Q9N4PAMAgJ9xWgYAgJ3QytiuGGOYDnZnAADAzwgzAABgJ7Qyts2uEwAA+DlhBgAA7EDTxNANY+kx eIeUs0ADAAB+QpgBAAA7MB2OIUbH+63TrgEAgB/ztAMAABvXNDGMs30Le5ByDm3Xlx4DAABWR5gB AAAbp5WxL9oZAADwZ554AABg47Qy9qXt+pBSLj0GAACsijADAAA2bBhnrYwd0s4AAIBveeoBAIAN 89J7n4Zp1s4AAICvCDMAAGCjhnEOKXvhvVfDNJceAQAAVkOYAQAAG6WVsW/jfAxN45ENAABCEGYA AMAmdf2olbFzMcbQD2PpMQAAYBWEGQAAsEHT4Vh6BC5A+wYAAH4nzAAAgI1puz60XV96DC4g5RyG 0e4MAAAQZgAAwMb4Wr8uFoEDAIAwAwAANiVftVoZldHEAQAAYQYAAGzKNNuVUSNXTQEAUDthBgAA bERK2ZVDlRqmOaSUS48BAADFCDMAAGAj7Mqo26iVAwBAxYQZAACwAVoZDNMcmsYjHAAAdXISBgCA DfBVPjHGMB38OQAAoE7CDAAAWLmmiVoZhBAsAgcAoF7CDAAAWLnpcAwxOroTQspZoAEAQJU8EQEA wIo1TXTFFN/w5wEAgBoJMwAAYMW0MvjeVduGtutLjwEAABflqQgAAFbMlUL8yHz8UHoEAAC4KGEG AACs1DDOIeVcegxWqO36kJI/GwAA1EOYAQAAK+Xre57jzwcAADURZgAAwAppZfCSYZpD03ikAwCg Dk6+AACwQr665zWmw7H0CAAAcBHCDAAAWJm267UyeJVxPmpnAABQBadeAABYGa0MXivGGPphLD0G AAAsTpgBAAAr0nZ9aLu+9BhsiPALAIAaCDMAAGBFvJjmrVLOoeu1MwAA2DdhBgAArES+arUyOIlF 4AAA7J0wAwAAVmKavZDmNK4nAwBg74QZAACwAinlMExz6THYsGH05wcAgP0SZgAAwArYlcF7DdMc UsqlxwAAgEUIMwAAoDCtDM5ldFUZAAA7JcwAAIDCvIDmXIZpDk3jMQ8AgP1xygUAgIKaJmplcDYx +vMEAMA+CTMAAKCg6XAMMTqWcz6Tpg8AADvkqQkAAAppmuiKKc4u5RyGUTsDAIB9EWYAAEAhWhks RUgGAMDeeHICAIBCfD3PUq7aNrRdX3oMAAA4G2EGAAAUMIxzSDmXHoMd084AAGBPhBkAAFDAfPxQ egR2rh/GkJLADACAfRBmAADAhWllcClCMwAA9kKYAQAAF+YFM5cyTHNoGo99AABsn1MtAABcUNv1 Whlc1HSwOwMAgO0TZgAAwAVpZXBpFoEDALAHwgwAALiQtutD2/Wlx6AyMXrsAwBg+5xqAQDgQrQy AAAATiPMAACAC8hXrVYGxXT9WHoEAAB4F2EGAABcwGRvAQVZAg4AwNYJMwAAYGEp5TBMc+kxqFjb 9SFftaXHAACAkwkzAABgYXZlsAbaQQAAbJkwAwAAFqSVwVoM0xxSyqXHAACAkwgzAABgQaOv4VkR fx4BANgqYQYAACykaaJWBqsyTHNoGo+BAABsj1MsAAAsZDocQ4yO3KxHjAI2AAC2yZMVAAAsoGmi K31YJYvAAQDYImEGAAAsQCuDtUo5h2HUzgAAYFs8XQEAwAK8LGbNXDUFAMDWCDMAAODMhnEOKefS Y8BPtV0f2q4vPQYAALyaMAMAAM5sPn4oPQK8yE4XAAC2RJgBAABnpJXBVvTDGFLyZxUAgG0QZgAA wBlpZbAl/rwCALAVwgwAADiTtuu1MtiUbhhD03gsBABg/ZxaAQDgTHzlztbEGMN0sDsDAID1E2YA AMAZtF0f2q4vPQa8mUXgAABsgTADAADOQCuDrYoxhmGcS48BAADPEmYAAMA75atWK4NNE8YBALB2 wgwAAHinyTU9bFzKWSAHAMCqCTMAAOAdUsphmFzRw/ZpZwAAsGbCDAAAeAcvgNmLtutDvmpLjwEA AD8kzAAAgBNpZbA3rkwDAGCthBkAAHCi0YtfdmaY5pBSLj0GAAD8iTADAABO0DRRK4Nd8ucaAIA1 EmYAAMAJpsMxxOg4zf6M8zE0jT/bAACsixMqAAC80Xz8YPE3uxVjDH/5138vPQYAAHxDmAEAAG80 jK7hYd9Szv6cAwCwKsIMAAB4g2GcQ8oWJLN/dmcAALAmwgwAAHgD10tRi7brQ9v1pccAAIAQgjAD AABeTSuD2rhqCgCAtRBmAADAK2llUJthmkNKAjwAAMoTZgAAwCu0Xa+VQZWEeAAArIEwAwAAXsEL XWrVDWNoGo+OAACU5UQKAAAvsAiZmsUYw3Q4lh4DAIDKCTMAAOAFWhnUziJwAABKE2YAAMAztDIg hJSzQAMAgKKEGQAA8AwvcOF3GkoAAJQkzAAAgJ9IKYdhEmZACL+3M7SUAAAoRZgBAAA/4Ut0+Ja/ EwAAlCLMAACAH9DKgD9ruz6klEuPAQBAhYQZAADwA75Ahx/zdwMAgBKEGQAA8J2miaEbxtJjwCoN 0xyaxqMkAACX5QQKAADfmQ7HEKOjMvzMdDiWHgEAgMp4QgMAgK80TQzj7EUtPGecj9oZAABclNMn AAB8RSsDXhZjDL2r2AAAuCBPaQAA8BWtDHgdi8ABALgkYQYAAPzNMM5aGfBKKefQ9doZAABchic1 AAD4G1+aw9tYBA4AwKUIMwAAIPzeykg5lx4DNqXt+tB2fekxAACogDADAACCVgacahjn0iMAAFAB YQYAANXr+lErA040THNIyd8fAACWJcwAAKB67v2H9xlnf4cAAFiWMAMAgKq58x/eb5jm0DQeLwEA WI7TJgAAVbMrA94vxqjhBADAooQZAABUSysDzscicAAAliTMAACgWl6+wvmknP2dAgBgMcIMAACq lFIOw+TFK5yTReAAACxFmAEAQJXsyoDzu2pbV7cBALAIYQYAANXRyoDlCAoBAFiCMAMAgOp42QrL abs+pJRLjwEAwM4IMwAAqErTxNANY+kxYNcEhgAAnJswAwCAqkyHY4jRMRiWNExzaBp/zwAAOB+n SwAAqtE0MYzzsfQYUIXp4O8aAADnI8wAAKAaWhlwOeN81M4AAOBsnCwBAKiCVgZcVowx9PbTAABw JsIMAACq0A+jVgZcmEXgAACci6c5AACq4KUqXF7KOXS9dgYAAO8nzAAAYPeGcQ4p59JjQJUsAgcA 4ByEGQAA7J5WBpTTdn1ou770GAAAbJwwAwCAXdPKgPKGcS49AgAAGyfMAABg14bJS1QobZjmkJJQ EQCA0wkzAADYLdfbwHqMs90ZAACcTpgBAMBu2ZUB6zFMc2gaj6AAAJzGSRIAgF3SyoB1iTG69g0A gJMJMwAA2CVX2sD6TP5eAgBwImEGAAC7k1IO/TCWHgP4Tso5DKN2BgAAbyfMAABgd+zKgPXSmgIA 4BTCDAAAdiWl7F5+WLGrtrXPBgCANxNmAACwK1oZsH7aGQAAvJUwAwCA3dDKgG3ohzGklEuPAQDA hggzAADYDUEGbIcWFQAAbyHMAABgN1xdA9sxTHNoGo+kAAC8jpMjAAC7EaPjLWzJdBBAAgDwOp72 AADYBV94w/ZoUwEA8Fqe+AAA2AX7MmB7YoxhGP3dBQDgZcIMAAB2YfKFN2ySReAAALyGMAMAgM0b xjmknEuPAZwg5Ry6fiw9BgAAKyfMAABg83zZDdtmETgAAC8RZgAAsGlaGbB9bdeHfNWWHgMAgBUT ZgAAsGmjXRmwC/beAADwHGEGAACb1XZ9uGp9zQ17MExzSEnLCgCAHxNmAACwWXZlwL5oWgEA8DPC DAAANqnt+tB2fekxgDMapjk0jcdUAAD+zCkRAIBN0sqA/YkxhmGaS48BAMAKCTMAANiclLJWBuyU ReAAAPyIMAMAgM3RyoD9SjmHYdTOAADgW8IMAAA2JaXsGhrYOYvAAQD4njADAIBN0cqA/btqW1fJ AQDwDWEGAACboZUB9dDOAADga8IMAAA2w8tNqEc/jCGlXHoMAABWQpgBAMAmNE3UyoDKuFYOAIA/ CDMAANiE6XAMMTq+Qk26YQxN4+89AADCDAAANqBpoiumoEIxxjAd/N0HAECYAQDABmhlQL0EmQAA hCDMAABgA4bRrgyoVYzRzwAAAIQZAACs2zDOIeVcegygIIvAAQAQZgAAsGpeYgIp59B2fekxAAAo SJgBAMBqaWUAfxBsAgDUTZgBAMBqeXkJ/KHt+pCv2tJjAABQiDADAIBVarteKwP4xjQfS48AAEAh wgwAAFZJKwP43jDNISUhJwBAjYQZAACsTtv1lv0CPzRMc+kRAAAoQJgBAMDqaGUAPzPOx9A0HmUB AGrjBAgAwKpoZQDPiTFqZwAAVEiYAQDAqgyjl5TA8ywCBwCojzADAIDVSCn74hp4UcpZ8AkAUBlh BgAAq2FXBvBagk8AgLoIMwAAWAWtDOAt7NcBAKiLMAMAgFXQygDearQ7AwCgGsIMAACKa5oYumEs PQawMf0whpRy6TEAALgAYQYAAMVNh2OI0dEUeDutLgCAOnhiBACgqKaJrooBTtYNY2gaj7YAAHvn xAcAQFFaGcB7xBjDdBCIAgDsnadGAACK0coAzsHPEQCA/RNmAABQTD+MWhnAu8UYwzDOpccAAGBB nhwBACjG4l7gXPw8AQDYN2EGAABFDOMcUs6lxwB2IuUc2q4vPQYAAAsRZgAAUISvqIFz83MFAGC/ hBkAAFycVgawhLbrQ0p+tgAA7JEwAwCAixsmi3qBZWhnAADskzADAICLarvevfbAYoZp1s4AANgh YQYAABflq2lgadpfAAD7I8wAAOBi/ulf/k0rA1jcfPwQhlGgAQCwJ8IMAAAuIqUsyAAuRgsMAGBf hBkAAFyEF4vAJaWctTMAAHZEmAEAwOJSyu6wBy7Ozx0AgP0QZgAAsDitDKCEtutdbwcAsBPCDAAA FqWVAZTkqikAgH0QZgAAsChBBlDSMM0hpVx6DAAA3kmYAQDAYpomhnE+lh4DqJyr7gAAtk+YAQDA YqbDMcToyAmU1Q1jaBo/iwAAtsxpDgCARWhlAGsRYwzTwc8jAIAtE2YAALAIrQxgTSwCBwDYNk+X AAAswotDYE1Szn4uAQBsmDADAICzG8Y5pJxLjwHwDYvAAQC2S5gBAMDZeWEIrFHKObRdX3oMAABO IMwAAOCstDKANRO2AgBskzADAICz8qIQWLO260NKAlcAgK0RZgAAcDZt12tlAKsndAUA2B5hBgAA Z+MFIbAFwzRrZwAAbIwwAwCAs2i73mJdYDOGaS49AgAAbyDMAADgLLQygC0Z52NoGo/EAABb4eQG AMC7aWUAWxNjDP0wlh4DAIBXEmYAAPBuw+i6FmB7NMoAALZDmAEAwLuklN09D2xSylkYCwCwEcIM AADexZfNwJYJYwEAtkGYAQDAybQygK2z8wcAYBuEGQAAnEwrA9gDV00BAKyfMAMAgJM0TQzdMJYe A+DdhmkOKeXSYwAA8AxhBgAAJ5kOxxCj4ySwD5pmAADr5ukTAIA3a5oYxvlYegyAs+mGMTSNR2QA gLVyUgMA4M20MoC9iTGG6SCkBQBYK0+gAAC8iVYGsFcWgQMArJcwAwCAN+mHUSsD2KWUs0ADAGCl PIUCAPAmluQCe+ZnHADAOgkzAAB4tWGcQ8q59BgAi0k5h7brS48BAMB3hBkAALyaL5aBGvhZBwCw PsIMAABeRSsDqEXb9SElP+8AANZEmAEAwKuM87H0CAAXo50BALAuwgwAAF7Udn24atvSYwBczDDN oWk8MgMArIWTGQAAL/KFMlCj6aCRBgCwFsIMAACe1XZ9aLu+9BgAFzfOR+0MAICVcCoDAOBZWhlA rWKMoR/G0mMAABCEGQAAPCOlrJUBVE2gCwCwDsIMAAB+yks8oHYp59D12hkAAKUJMwAA+KGUchim ufQYAMVZBA4AUJ4wAwCAH9LKAPhd2/Wu3AMAKEyYAQDAn2hlAHxrGP1MBAAoSZgBAMCfjLMrVQC+ NkxzSCmXHgMAoFrCDAAAvtE0USsD4AcEvQAA5QgzAAD4xnQ4hhgdEwG+N0xzaBo/HwEASnAKAwDg 75om+vIY4CdijGE6+BkJAFCCMAMAgL/TygB4nkXgAABleFIFAODvvKQDeF7K2c9KAIAChBkAAIQQ fg8yUs6lxwBYPdfxAQBcnjADAIAQQgjz8UPpEQA24aptQ9v1pccAAKiKMAMAAK0MgDcSAAMAXJYw AwAAL+UA3qjt+pCSEBgA4FKEGQAAlev6USsD4ASCYACAyxFmAABUbjpYZAtwimGaQ9N4rAYAuASn LgCAirVdb4ktwDsIhAEALkOYAQBQMVekALzPOB+1MwAALsCJCwCgUloZAO8XYwz9MJYeAwBg94QZ AACVGmdXowCcg5YbAMDyhBkAABVKKfuSGOBMUs6h6/1MBQBYkjADAKBCviIGOC+LwAEAliXMAACo TEo5DNNcegyAXbGHCABgWcIMAIDKaGUALGMYBcUAAEsRZgAAVEQrA2A5wzSHlHLpMQAAdkmYAQBQ EUEGwLLG2e4MAIAlCDMAACrRNNFLNoCFDdMcmsajNgDAuTlhAQBUYjocQ4yOfwBLijGG6SA4BgA4 N0+zAAAV0MoAuByLwAEAzk+YAQBQgWGatTIALiTlLNAAADgzT7QAABWYtDIALkobDgDgvIQZAAA7 N4xzSDmXHgOgKldtG9quLz0GAMBuCDMAAHZuPn4oPQJAlfz8BQA4H2EGAMCOaWUAlNN2fUjJz2AA gHMQZgAA7JivggHK8nMYAOA8hBkAADvVdr1WBkBhwzSHpvHoDQDwXk5UAAA75WtggHWYDsfSIwAA bJ4wAwBgh9quD23Xlx4DgBDCOB+1MwAA3slpCgBgh7QyANYjxhj6YSw9BgDApgkzAAB2RisDYH2E zAAA7yPMAADYmWGcS48AwHdSzqHrtTMAAE4lzAAA2JGUchgmYQbAGlkEDgBwOmEGAMCOuMYEYL1c AQgAcDphBgDATmhlAAAAsFfCDACAndDKAFi/lHLpEQAANkmYAQCwA00TtTIANmCc7c0AADiFMAMA YAcslQXYhmGaQ9N4FAcAeCsnKACAjWua6EtfgI2IMQqgAQBOIMwAANi46XAMMTrWAWzFMLoWEADg rTz1AgBsmFYGwPaknAUaAABvJMwAANiwfhi1MgA2SBANAPA2nnwBADZsPn4oPQIAJ7hq29B2fekx AAA2Q5gBALBRwziHlHPpMQA4kUAaAOD1hBkAABvlJRjAtrVdH1ISSgMAvIYwAwBgg7QyAPZBMA0A 8DrCDACADbI4FmAfhmkOTePRHADgJU5MAAAb03Z9uGrb0mMAcCbTQUANAPASYQYAwMa4kgRgX7Tt AABeJswAANiQtutD2/WlxwDgjGKMYRjn0mMAAKyaMAMAYEO0MgD2yc93AIDnCTMAADYiX7VaGQA7 lXIOXT+WHgMAYLWEGQAAGzG5Ux1g1ywCBwD4OWEGAMAGpJTDMLlPHWDP7EUCAPg5YQYAwAa4Sx2g DhaBAwD8mDADAGDltDIA6jFMc0gplx4DAGB1hBkAACvWNDH887/+e+kxALigf/7Xfw9N43EdAOBr TkcAACs2HY4hRkc2gJrEGDXyAAC+48kYAGClmiaGcT6WHgOAAiY//wEAviHMAABYKa0MgHqlnC0D BwD4iqdjAIAV0soAwO8BAID/JswAAFihfhi1MgAqd9W2oe360mMAAKyCJ2QAgBWajx9KjwDACmhn AAD8TpgBALAywziHlHPpMQBYgX4YQ0p+JwAACDMAAFZGKwOAr/m9AAAgzAAAWBWtDAC+N0xzaBqP 7wBA3ZyGAABWxN3oAPzIdPD7AQComzADAGAl2q4PV21begwAVkjYDQDUTpgBALAS7kQH4GdijGEY 59JjAAAUI8wAAFiBtutD2/WlxwBgxYTeAEDNhBkAACvgBRUAL0k5h64fS48BAFCEMAMAoLB81Wpl APAqFoEDALUSZgAAFDZZ6grAK7VdH/JVW3oMAICLE2YAABSUUg7DZKErAK8nBAcAaiTMAAAoyK4M AN5qmOaQUi49BgDARQkzAAAK0coA4FSjdgYAUBlhBgBAIVoZAJxqmObQNB7pAYB6OPkAABTQNDF0 w1h6DAA2Ksao3QcAVEWYAQBQwHQ4hhgdxQA4nUXgAEBNPEEDAFxY00R3nQPwbinnMIzaGQBAHYQZ AAAXppUBwLkIxwGAWniKBgC4IK0MAM7pqm1D2/WlxwAAWJwwAwDggvph1MoA4KyE5ABADTxJAwBc 0Hz8UHoEAHamH8aQUi49BgDAooQZAAAXMoxzSNnLJgDOT1gOAOydMAMA4EK8aAJgKcM0h6bxiA8A 7JeTDgDABWhlALC06WB3BgCwX8IMAIALsJwVgKX5XQMA7JkwAwBgYW3Xh6u2LT0GADsXYwzDOJce AwBgEcIMAICF2ZUBwKX4nQMA7JUwAwBgQW3Xh7brS48BQCVSzqHrx9JjAACcnTADAGBBvpAF4NIs AgcA9kiYAQCwkHzVamUAcHFt14d8ZVcTALAvwgwAgIVMsy9jASjD7yAAYG+EGQAAC0gph2GaS48B QKWGaQ4p5dJjAACcjTADAGABdmUAUNqonQEA7IgwAwDgzLQyAFiDYZpD03jsBwD2wakGAODMtDIA WIMYo3AdANgNYQYAwBk1TQzdMJYeAwBCCBaBAwD7IcwAADij6XAMMTpiAbAOKecwjNoZAMD2edIG ADiTpomWrQKwOn43AQB7IMwAADgTrQwA1uiqbUPb9aXHAAB4F0/bAABnoJUBwJr5HQUAbJ0wAwDg DPph1MoAYLX6YQwp5dJjAACczBM3AMAZzMcPpUcAgGf5XQUAbJkwAwDgnYZxDin72hWAdRumOTSN 1wAAwDY5xQAAvJMvXQHYiulgdwYAsE3CDACAd9LKAGArLAIHALZKmAEAAACViDGGYZxLjwEA8GbC DACAd2i7vvQIAPAmrkcEALZImAEA8A5eCAGwNSnn0PVj6TEAAN5EmAEAcKK26zUzANgki8ABgK0R ZgAAnEgrA4Ctars+5Ku29BgAAK8mzAAAOEG+arUyANi0adbOAAC2Q5gBAHACL4AA2LphmkNKufQY AACvIswAAHijlHIYprn0GADwbqNwHgDYCGEGAMAb2ZUBwF4M0xyaxqsBAGD9nFgAAN5AKwOAPYkx humgnQEArJ8wAwDgDbQyANibYRTSAwDrJ8wAAHilpomhG8bSYwDAWaWcBRoAwOoJMwAAXmk6HEOM jk8A7I9F4ADA2nkaBwB4haaJXvQAsFtXbRvari89BgDATwkzAABeQSsDgL2zFwoAWDNP5AAAL9DK AKAGbdeHlHLpMQAAfkiYAQDwgn4YtTIAqIJ2BgCwVp7KAQBe4MUOALUYpjk0jVcFAMD6OKEAADxj GOeQsis3AKjHdHC1IgCwPsIMAIBnaGUAUJtxPmpnAACr43QCAPATWhkA1CjGGPphLD0GAMA3hBkA AD+hlQFArfwOBADWRpgBAPADbddrZQBQrZRz6HrtDABgPYQZAAA/4ItUAGpnETgAsCbCDACA77Rd H9quLz0GABTl9yEAsCbCDACA72hlAMDvhnEuPQIAQAhBmAEA8A1foQLAfxumOaRkhxQAUJ4wAwDg K75ABYBvjbPdGQBAecIMAIC/SSmHYRJmAMDXhmkOTeP1AQBQltMIAMDf2JUBAH8WYwzTQTsDAChL mAEAELQyAOA5rmEEAEoTZgAABK0MAHhOylmgAQAUJcwAAKrXNFErAwBeYBE4AFCSMAMAqJ57wAHg ZVdtG9quLz0GAFApYQYAULWmib40BYBXci0jAFCKMAMAqNp0OIYYHYkA4DXarg8p5dJjAAAV8uQO AFRLKwMA3k47AwAoQZgBAFRrmGatDAB4o2GaQ9P4/QkAXJbTBwBQrUkrAwBOMh38DgUALkuYAQBU aRjnkLI7vwHgFON81M4AAC7KyQMAqJL7vgHgdDHG0A9j6TEAgIoIMwCA6mhlAMD7+TAAALgkYQYA UB0vXwDg/VLOoeu1MwCAyxBmAABV6fpRKwMAzsQicADgUoQZAEBVvHQBgPNpuz60XV96DACgAsIM AKAaXrgAwPkN41x6BACgAsIMAKAadmUAwPkN0xxScoUjALAsYQYAUAWtDAC49AhCAAAgAElEQVRY zji7xhEAWJYwAwCogpcsALCcYZpD03jFAAAsx0kDANi9lHLoh7H0GACwWzHGMB18OAAALEeYAQDs nl0ZALA8i8ABgCUJMwCAXUsph2HycgUAlpZyFmgAAIsRZgAAu6aVAQCXY0cVALAUYQYAsFtaGQBw WVdtG9quLz0GALBDwgwAYLcEGQBweVqRAMAShBkAwC7Nxw9epgBAAW3Xh3/4x7+UHgMA2BlhBgCw O00T3dkNAAUN0xyaxisHAOB8nCwAgN2ZDscQo2MOAJQ0HXxYAACcTy49AADAuWllUNrD/X24/vhL uL25/vv/bRjnMB8/hJQdwYE6jPMxfPr1Y3h6eiw9CgCwA56kAIBdGcZZK4Oibj9dh4+//PVPL+9u b67D7c11+Id//Ivl9EAVYoyhH8Zvgl0AgFN50gcAdsXSb0q6/XQd/us//+PZr5D/6z//I9x+8mIP qIPfywDAuQgzAIDdGMbZFT4U89vdXfj4y19f9Z8VaAC1SDmHYdRGAwDeT5gBAOyGrz8p6aVGxo/+ 87/d3S04EcA6uFoPADgHYQYAsAtaGZR0/fGXcP/b24OJX/7f/wmPjxbjAvvWdn1ou770GADAxgkz AIBd8NUnpTw+PoZPv3486b/78HAfbq5P++8CbImrpgCA9xJmAACb54tPSvr1l7++6Xqp711//CU8 3N+fcSKA9RmmOaSkQQkAnE6YAQBsnl0ZlPL4+Bhub96/yPv64y9nmAZg3fy+BgDeQ5gBAGyaVgYl neuKqNuba7szgN3rhjE0jdcQAMBpnCIAgE3zlSelvGdXxo/YnQHsXYwxTIdj6TEAgI0SZgAAm5VS 1sqgmC+3N+/alfG9T79+1M4Ads8icADgVMIMAGCztDIo6dx7Lp6eHsOX25uz/jMB1iblLNAAAE4i zAAANimlHIbJyxDKuP10HR4e7s/+z7UIHKiBjxEAgFMIMwCATfIihJJub64X+ec+PNyH20/L/LMB 1iJl10QCAG8nzAAANkcrg5LuvnwOd18+L/bPXyooAVgTHyUAAG8lzAAANscLEEpa+iqopcMSgDVo uz7kq7b0GADAhggzAIBNaZoYumEsPQaVeri/v0jQ8OnXj4v/bwCUNs3H0iMAABsizAAANmU6HEOM jjCUcakF3V8+34SH+/MvGAdYk2GaQ0q59BgAwEZ4EwAAbEbTxDD6ipNCHu7vL7rP4lLBCUBJdmAB AK8lzAAANkMrg5IuvZj78+1NeHx8vOj/JsCljfMxNI3f7QDAy5wYAIBN0MqgpMfHx4vvsXh6egw3 13ZnAPsWY9TOAABeRZgBAGxCP4xaGRRz++k6PD1dviVhEThQA4vAAYDX8EYAANiE+fih9AhUrFRD 4unpMdx+uuz1VgCXlnIOw6idAQA8T5gBAKzeMM4h5Vx6DCp1++k6PDzcF/vftwgcqIGrpgCAlwgz AIDV08qgpE+F91Y8PNyHz7c3RWcAWFrb9aHt+tJjAAArJswAAFZNK4OS7r58Dve/3ZUewyJwoAqj 3RkAwDOEGQDAqnmxQUlrueLp7svncPflc+kxABbVD2NIyQcMAMCPCTMAgNVquz5ctW3pMajUw/39 qgIEi8CBGrhaEgD4GWEGALBaXmhQ0lpaGX+4vbkOD/flFpEDXMIwzaFpvKoAAP7MCQEAWCWLQCnp 4f4+3N6srwlRehk5wCVMB1dMAgB/JswAAFZJK4OS1hoa3H66Do+Pj6XHAFiUfVkAwI8IMwCA1dHK oKTHx8fV7qd4enoMNysNWgDOJcYYhnEuPQYAsDLCDABgdbzAoKSb64/h6Wm97Ye1Bi0A56ShCQB8 T5gBAKxKSjkMkzCDctYeFjw83K9+RoD3SjmHrh9LjwEArIgwAwBYFV9iUtLtp+vw8HBfeowXXX/8 pfQIAIuzCBwA+JowAwBYDa0MSttKSPDwcB/uvnwuPQbAotquD/mqLT0GALASwgwAYDW0Mijp7svn TbQy/rCV4AXgPaZZOwMA+J0wAwBYhaaJWhkUtbVw4O7L5/Db3V3pMQAWNUxzSCmXHgMAWAFhBgCw Cu7FpqTf7u42eW3TzfXH0iMALG7UzgAAgjADAFiBpoleVFDUVkOB25vr8HC/nauxAE4xTHNoGq8v AKB2TgMAQHHT4RhidCyhjIf7+3B7c116jJNteXaA14gxanACAMIMAKAsrQxK+7TRVsYfPv36MTw+ PpYeA2BRw2ivFgDUTpgBABSllUFJj4+P4fbTtpsNT0/b/3cAeEnKWaABAJXz5gAAKMqLCUq6uf4Y np6232rY6s4PgLfQ5ASAugkzAIBihnEOKefSY1CxvTQaHh7ud/PvAvAzV20b2q4vPQYAUIgwAwAo Zj5+KD0CFbv9dB0eHu5Lj3E2W9/9AfAazg4AUC9hBgBQhFYGpV1//KX0CGd1/9tduPvyufQYAItq uz6k5PwAADUSZgAARfiykpI+397sqpXxh70FNAA/4gwBAHUSZgAAF6eVQWl7XZh99+VzeLjfX0gD 8LVhmrUzAKBCwgwA4OKGaS49AhW7+/J519cxaWcANXCWAID6CDMAgItquz60XV96DCp2++m69AiL ur25Do+Pj6XHAFjUOB9D03ilAQA18ZsfALgo91xT0sP9fbi92XeYEcJ+r9EC+EOMMfTDWHoMAOCC hBkAwMVoZVBaLVcwffr1o3YGsHs+kACAuggzAICL8dKBkh4fH8Pn25vSY1zE09Nj+FLJvytQr5Rz GEa7MwCgFsIMAOAiUspaGRR1c/0xPD3V01aopYUC1M0icACohzADALgIrQxK+/RrXXskHh7ud7/s HMAVlgBQD2EGALC4lLIvJynq9tN1Va2MP9Sw7BxgnI+lRwAALkCYAQAsTiuD0mq9cunuy+dw9+Vz 6TEAFtUPY0gplx4DAFiYMAMAWJRWBqV9vr0JDw/3pccoxlVTQA18OAEA+yfMAAAW5eUCpd1c17Ur 43u3N9fh4b7eMAeoQzeMoWm84gCAPfObHgBYTNPE0A1j6TGomGuWflfrNVtAPWKMYTrYnQEAeybM AAAWMx2OIUbHDcpxxdLvPt/ehMfH+hagA3WxCBwA9s3bBQBgEU0TvVSgqIf7+3B7I8wIIYSnp8fq r9sC9i/GGIbRni4A2CthBgCwCK0MSnO10rc+/SrMAPbPri4A2C9vGACAs9PKoLTHx0etjO88PT26 dgvYvZRz6Hr7ugBgj4QZAMDZ9cOolUFRrlT6MW0VoAYWgQPAPnnLAACcnSseKOnx8dGVSj/x8HAf Pt/elB4DYFFt14d81ZYeAwA4M2EGAHBWwziHlHPpMajYl9ub8PT0WHqM1dJaAWowue4SAHZHmAEA nJVWBqW5Sul5d18+h9/u7kqPAbCoYZpDSj6uAIA9EWYAAGejlUFpt5+uw8PDfekxVk87A6jBqJ0B ALsizAAAzkYrg9Jub65Lj7AJtzfX4eFe6AP8f/budcdxZEsT7BbJkERJ7pVT6AZmgHn/JxsMalCN 7mh3XiQFSc2Pc+rcMiPSw8PpZiTXeoINZIZLss8+2+tWny+x2zn2AIC18KkOAHyI/eGolUFy99s1 9QiL0WpnACtXFEWcn7QzAGAthBkAwIfQyoBl6dsmpsmidGDd6tMl9QgAwAcRZgAAv2x/OMb+cEw9 Bhvn2aSf83hMdmcAq1dWlUADAFZCmAEA/DKtDHLQvHxNPcLi9K0dI8D6WQQOAOsgzAAAfolWBjmY psny73cYx0GgAazel/3edxUAWAFhBgDwS9x2JAeeS3o/jRZgC7RIAWD5hBkAwLuVZRXH+pR6DDZu mqZoX4UZ7zWOQ9xv19RjAMxqfzhGWVapxwAAfoEwAwB4N7ccyUHfNvF4TKnHWDTtDGALfG8BgGUT ZgAA71KWVdTnS+oxwBNTH+B+u8Y4DKnHAJhVfb5oZwDAggkzAIB3cbuRHPRtE+PoEP4jaGcAW+Ai BgAslzADAPhpWhnkotXK+DB912hnAKt3ujzHbucoBACWyCc4APDTBBnk4H67xvDtnnqMVem7JvUI ALMqisL3GABYKGEGAPBTdrsiTpfn1GOAZ5Fm0L6+xDRZpg6s29n3GABYJGEGAPBTzk/PURS+QpDW OAxxv11Tj7E6j8cUfaudAaxbWVVRn7QzAGBpnEQAAG+mlUEutDLm09lDAmyAp6YAYHmEGQDAm2ll kINxGOx2mNE4DtoZwOrtD8fUIwAAP8lpBADwZloZ5ECQMb9WOwMAAMiMMAMAeJP6dNHKILlpmqJ9 ddA+t+Hb3U4SYPXKsko9AgDwE5xIAABvcnn+LfUIEH3bxOMxpR5jE4RGwNr5bgMAyyLMAAD+VH26 RFm5vUh6llN/ntu1i3EYUo8BMJv6fIndzrEIACyFT20A4E+5uUgO+raJcXS4/pmal6+pRwCY1fnJ PjAAWAphBgDwQ1oZ5MLB+ufruyamybNewHqdLsIMAFgKYQYA8EN+5JOD++2qlZGIp72ANSuKIurT JfUYAMAbCDMAgO/aH47xZb9PPQZoZSTUvr5oZwCr5jlNAFgGYQYA8F1+3JODb/d73G/X1GNs1uMx xa3vUo8BMJuyquJwPKUeAwD4E8IMAOAP7Q/H2B+OqccAzxxlQDMGWDuLwAEgf8IMAOAPaWWQg3EY ou+a1GNs3jgO0bf+OwDr5RIHAORPmAEA/I4f9OSi1crIhlAJWDuLwAEgb8IMAOB3/JgnB9M0aQNk 5H672l0CrFp9vkRZVqnHAAC+Q5gBAPyTsqyiPgszSK9rXuLxmFKPwT8QLgFr55lNAMiXMAMA+Cd+ xJMLB+f56bsmxmFIPQbAbA71KXY7RyUAkCOf0ADA32hlkIu+bWIcHZrnqHn5mnoEgNkURRHnp+fU YwAAf0CYAQBERMRuV8R//7/+79RjQNxv1/jf/+t/pB6D7+i7RqABrNrl+Tf7wwAgQ8IMACAiwi1E suGgPH/t60vqEQBm5dlNAMiPMAMAiN2uiNNFmEF63+73uN+uqcfgTzwek50mwKqVVRX7wzH1GADA PxBmAABxfnqOovC1gPS6xo3/pdCgAdZOOwMA8uLUAgA2TiuDXIzDEH3ntv9SjOMQ175LPQbAbPaH Y1Rf9qnHAAD+SpgBABunlUEu3PRfHk0aYO3OLnwAQDacXADAxtWnS+oRIKZpcst/ge63a3y731OP ATCb+nyJsqxSjwEAhDADADatPl2irPxAJ72ueYnHY0o9Bu+gnQGsnec4ASAPwgwA2DCLLclF++pA fKn6rolxGFKPATCb+nyJ3c7xCQCk5tMYADZKK4Nc9G2jlbFwrXYGsGJFUUR99iwnAKQmzACAjdLK IBcWfy9f3zYxTQIpYL0sAgeA9IQZALBBWhnk4tp3MY6eKFq6x2OyOwNYtbKqoj5pZwBASsIMANgg TyWQCwfg69G3TeoRAGZlETgApCXMAICN2R+OsT8cU48Bcb9d4367ph6DDzKOg0ADWLUv+73vUACQ kDADADbGrgxy4eB7few/AdbO9ygASEeYAQAbopVBLsZhiL4TZqzNOA7aNsCq7Q/HKEt7xwAgBWEG AGyI24Tkwg3+9fLfFlg736cAIA1hBgBsRPXFO8/kYZqmuPZd6jGYyf12jXEYUo8BMJv6fNHOAIAE hBkAsBHny3PqESAiIrrmJR6PKfUYzEg7A1i7+nxJPQIAbI4wAwA2oCwrP7rJwjRN0b6+pB6DmdmH Aqzd6fIcu50jFQD4TD55AWADvO1MLm59p5UBwOIVRRHH+pR6DADYFGEGAKycVgY58fzQdkyT0ApY N5dFAOBzCTMAYOX80CYXfdvEOFoMvRV966kpYN3Kqor65MIIAHwWYQYArNhuV2hlkA17FLala+xG AdbP9ywA+DzCDABYsfPTc+oRICIi7rdr3G/X1GPwicZx0M4AVm9/OMb+cEw9BgBsgjADAFZqtyvi dBFmkIf21S39LWq1M4AN8H0LAD6HMAMAVur89BxF4aOe9MZhiNu1Sz0GCQzf7ho5wOod61OUZZV6 DABYPSccALBCWhnkpHn5mnoEEtLKAbbg8vxb6hEAYPWEGQCwQloZ5GKaJou/N+527WIchtRjAMyq Pl9it/PdCwDm5JMWAFaoPl1SjwAREdHZmUBo5wDbcH7SigWAOQkzAGBl6tMlysq7zaQ3TZMnhoiI iL5rYpqm1GMAzOp0edbOAIAZ+ZQFgJXxZjO5uPVdPB4OsPkLLR1g7YqiiGN9Sj0GAKyWMAMAVkQr g5x4Woh/1L6+aGcAq+dSCQDMR5gBACviBzS56NsmxtHSZ/7u8Zji1nepxwCYVVlVcThqZwDAHIQZ ALASWhnkpO+a1COQIW0dYAssAgeAeQgzAGAl6vMl9QgQERH32zXut2vqMcjQOA7Rt4IuYN32h2Ps D8fUYwDA6ggzAGAF/GgmJ27f8yNaO8AW1CeXTADgowkzAGAF7MogF+MwaGXwQ5o7wBbU50uUpec/ AeAjCTMAYOG0MsiJVgZv4akpYAtcNgGAjyXMAICF80OZXIzD4Akh3qTvmhiHIfUYALM61KfY7Ry7 AMBH8akKAAtWfdlrZZANQQY/Q4sHWLuiKOL89Jx6DABYDWEGACzY+eIHMnmYpina15fUY7Ag176L aZpSjwEwq5PvagDwYYQZALBQZVlFfb6kHgMi4i87EB4PB9O83eMxRdcIwIB1K4oi6pPvawDwEYQZ ALBQdmWQE4fSvIc2D7AFvrMBwMcQZgDAQmllkIu+bWIcLXPm5z0eU/StXSvAupVVFYfjKfUYALB4 wgwAAH5Jq5XBL7AIHNgCi8AB4NcJMwBggXY7H+Hk4X67xvDtnnoMFmwch7j2XeoxAGa1Pxxjfzim HgMAFs1JCAAskNt95MKtej6CnSvAFlgEDgC/RpgBAAuz2xVxuggzSG8chrjfrqnHYAXut2t8u2v4 AOtWny9RllXqMQBgsYQZALAw56fnKAof4aSnlcFH0s4AtsCFFAB4PychALAgWhnkYhyG6Lsm9Ris SN81MQ5D6jEAZlWfL3afAcA7+QQFgAXRyiAXrVv0zMD/V8DaFUVh9xkAvJPTEABYEIsjycE0TdG3 Whl8vL5tYpqm1GMAzMr3OQB4H2EGACxEfbpEWVkaSXpd8xKPhwNnPt7jMdmdAaxeWVUCDQB4B2EG ACzE5fm31CNARIRWBrPy/xewBb7XAcDPE2YAwAJoZZCLvm1iHC1pZj7jOAg0gNUrqyr2h2PqMQBg UYQZALAAbu+Ri+bla+oR2AD/nwFb4PsdAPwcYQYAZE4rg1zcb1etDD7FOA5xv11TjwEwq/3hGNWX feoxAGAxhBkAkLn6bEEkeXBbns/k/zdgC86X59QjAMBiCDMAIGP7w9F7ymTh2/3upjyf6n67xjho AgHrVp8vUZYauADwFsIMAMiYt5TJRde8pB6BDdLOALbgpJ0BAG8izACATGllkItxGKLvmtRjsEF9 12hnAKtXny+x2zmeAYA/49MSADKllUEuWq0MEhKkAWtXFEWcn7QzAODPCDMAIEPVl71WBlmYpin6 1mEy6bSvLzFNU+oxAGZVny6pRwCA7AkzACBDZ28nk4mueYnHw0Ey6TweAjVg/cqqEmgAwJ8QZgBA Zsqyivrsxyx5cIhMDiygB7bAInAA+DFhBgBkxq4MctG3TYyj5cukN46DYA1YvS97z4wCwI8IMwAg I1oZ5KR5+Zp6BPgbi+iBLXCpBQC+T5gBABnxA5ZcXPtOK4OsDN/ucb9dU48BMKv94RhlWaUeAwCy JMwAgEzsdoVWBtmwo4Acta/+vwTWz+UWAPhjwgwAyMT5ydJH8nC/Xd2AJ0u3axfjoDEErFt9vmhn AMAfEGYAQAZ2uyJOF2EGebBomZzZ5QJsgbYuAPyeMAMAMnB+eo6i8LFMeuMwRN8JM8hX3zUxTVPq MQBmdbo8x27nuyEA/COfjACQmFYGOXHrnSWw0wVYu6KwSw0A/pUwAwAS08ogF9M0xbXvUo8Bf6p9 fdHOAFbv7LILAPwTJycAkFh9cuuOPHTNSzweDojJ3+MxxU3wBqxcWVW+JwLAPxBmAEBC9ekSZVWl HgMi4i+33WEpPIkGbIGnSAHg74QZAJDQ5fm31CNARET0baOVwaKM4xB9a1k9sG5f9vvYH46pxwCA LAgzACARrQxy4pY7S9R3wgxg/Vx+AYC/EGYAQCJ+mJKLa9/FOA6px4Cfdr9d4367ph4DYFb7wzHK 0gUYABBmAEACWhnkpGvsymC5PDUFbIFLMAAgzACAJOrzJfUIEBFutrN8fdfEOGgWAetWny/aGQBs njADAD7Z/nC0yJFstK9aGSyfnS/AFrgMA8DWCTMA4JN5JoBcjMMQt2uXegz4Zde+i2maUo8BMKvT 5Tl2O8c4AGyXT0EA+ERaGeTEbXbW4vGY7H4BVq8oCu0MADZNmAEAn0grg1xM0xR9Z3Ey6+HJNGAL zpfn1CMAQDLCDAD4JNWXvVYG2XCLnbV5PKboWwEdsG5lVUV90s4AYJuEGQDwSdykIxfTNLnFzip5 Og3YAk9NAbBVwgwA+ARlWfnhSTZufRePh2XJrM84DnHtLbUH1s0ONgC2SpgBAJ/Argxy4vY6a+YJ NWALThq/AGyQMAMAZqaVQU76tolxHFKPAbO5367x7X5PPQbArI71KcqySj0GAHwqYQYAzEwrg5z0 nQXJrJ92BrAFvmMCsDXCDACYkVYGObnfrnG/XVOPAbPruybGQQMJWLf6fIndzrEOANvhUw8AZiTI ICftq9vqbEernQFswPnJ7gwAtkOYAQAz2e0KyxnJxjgMcbt2qceAT9O3TUzTlHoMgFmdLs/aGQBs hk88AJjJ+ek5isJHLXloXr6mHgE+1eMx2Z0BrF5RFHGsT6nHAIBP4YQFAGaglUFOpmmy+JtN6lv/ 3wPrZxE4AFshzACAGWhlkBO309mqcRwEGsDqlVUV9cmeNgDWzykLAMxAK4NcTNNk8Teb5ok1YAvq szADgPUTZgDAB6tPF60MstG3TTweliCzXeM4xP12TT0GwKz2h2PsD8fUYwDArJy0AMAH824xOfHE FGhnANugGQzA2gkzAOAD1adLlFWVegyIiL+0MsZxSD0GJHe/XWMc/FsA1u1Yn6IsfQ8FYL2EGQDw gbQyyEmrlQF/o50BbIHvogCsmTADAD6IVgY5ud+uMXy7px4DstF3jXYGsHr1+RK7naMeANbJJxwA fBDvFJMTt9Dh9/quST0CwOzOT76TArBOwgwA+AD7wzG+7Pepx4CIiBiHIe63a+oxIDvt60tM05R6 DIBZnS7P2hkArJJPNwD4AN4nJidaGfDHHo8p+lY7A1i3oijiWJ9SjwEAH06YAQC/6N//+/8Z+8Mx 9RgQEX8JMjylA9/3+r//p0ADWL1/+/f/FvXpknoMAPhQwgwA+AX7w1GQQTamaYr29SX1GJC9tvHv BFi/+izMAGBdhBkA8AvceCMnfdvE42EfAPyZ4dvdXhlg9Vy6AWBthBkA8E5lWbnxRlY6t83hzbSY gC04XZ5TjwAAH0aYAQDvZOk3OenbJsZxSD0GLMbt2sU4+DcDrNuxPkVZVqnHAIAPIcwAgHfQyiA3 zcvX1CPA4vh3A2yBCzgArIUwAwDewY9CcnK/XbUy4B36rolpsmcGWLf6fIndzvEPAMvn0wwAfpJW Brlxuxzez64ZYAvOT3ZnALB8wgwA+EkWKZKTb/d73G/X1GPAYrWvL9oZwOr5/grAGggzAOAn7HaF VgZZcascfs3jMcWt71KPATCroiiiPvkOC8CyCTMA4Cecn56jKHx8kodxGKLvmtRjwOJ5qg3YAjvf AFg6pzEA8Ea7XaGiT1ZarQz4EOM4RN8KBoF1K6sqDsdT6jEA4N2EGQDwRloZ5GSaJoev8IG0nIAt sAgcgCVzIgMAb6CVQW665iUeD0uL4aPcb9e4366pxwCY1f5wjP3hmHoMAHgXYQYAvMGxPmllkBWt DPh4/l0BW2AROABL5VQGAN7AwkRy0rdNjOOQegxYnb5rYhz82wLWrT5foiyr1GMAwE8TZgDAn6hP lygrP/jIR/PyNfUIsFr+fQFb4KIOAEskzACAP+HHHjm5365aGTCja9/FNNlHA6zboT7FbudICIBl 8ckFAD+glUFu3BqHeT0eU3TNS+oxAGZVFEWcn55TjwEAP0WYAQA/oJVBTr7d73G/XVOPAavXvgoz gPU7XYQZACyLMAMAvmN/OGplkBW3xeFzPB5T9G2TegyAWRVFEfXpknoMAHgzYQYAfIdWBjkZhyH6 zuEqfBZPugFb4PsuAEsizACAP7A/HGN/OKYeA/7GwSp8rnEcPOsGrF5ZVXE4nlKPAQBvIswAgD/g lho5maYprn2XegzYHCEisAUWgQOwFMIMAPgXWhnkpmte4vGYUo8Bm3O/XePb/Z56DIBZ+e4LwFII MwDgX2hlkJv21eJvSKVr/PsD1s8icACWQJgBAP+gLCs308hK3zZaGZBQ3zUxDkPqMQBmVZ8vUZZV 6jEA4IeEGQDwD7QyyI03+yG9VjsD2ADfgwHInTADAP6qLKuozyr25OPadzGOboRDan3bxDRpSAHr dqhPsds5JgIgXz6lAOCv3EYjN97qhzw8HpN/j8DqFUUR56fn1GMAwHcJMwAgtDLIz/12jfvtmnoM 4K/6tkk9AsDsThdhBgD5EmYAQGhlkB8Hp5CXcRz8uwRWryiKqE8u+ACQJ2EGAJu32xVaGWRlHIbo O4emkBuLwIEtcMkHgFwJMwDYPG8Dk5vm5WvqEYA/MHy7e/4NWL2yquJwPKUeAwB+R5gBwKbtdoW3 gcnKNE1x7bvUYwDfIWwEtsBlHwByJMwAYNPOT89RFD4OyUfXvMTjMaUeA/iO++0a4zCkHgNgVvvD MfaHY+oxAOCfOL0BYLO0MsjNNE3RvnqTH3KnnQFsgUXgAORGmAHAZjBGJkcAACAASURBVGllkJtb 32llwAL0XaOdAaxefb5EWVapxwCAv3GCA8BmuW1Gbtz2huXouyb1CACzuzz/lnoEAPgbYQYAm1Sf LlFWbpqRj75tYhzd9IalaF9fYpo0qYB1O9Sn2O0cHQGQB59IAGySW2bkxi1vWJbHY4q+9e8WWLei KOL8ZMccAHkQZgCwOVoZ5OZ+u8b9dk09BvCTuuYl9QgAsztdhBkA5EGYAcDmaGWQm/bVgSgs0TgO 2hnA6hVFYdccAFkQZgCwKVoZ5GYchrhdu9RjAO/kiThgC1wGAiAHwgwANqU+u1VGXpqXr6lHAH6B Z+KALSirKg7HU+oxANg4YQYAm7E/HGN/OKYeA/5mmia3umEFPBUHbIFF4ACkJswAYDPU48mN5cGw DrdrF+MwpB4DYFYuBgGQmjADgE3w44vcTNPkNjesiCfjgC2wCByAlIQZAGyCVga5ufVdPB5T6jGA D9J3TUyTf9PAutXnS5RllXoMADZKmAHA6mllkCO3uGF9PB0HbIFLQgCkIswAYPXU4clN3zYxjt7X h7VpX1+0M4DVO9Sn2O0cJwHw+Xz6ALBqZVlFfRZmkJe+a1KPAMzg8Zji1nepxwCYVVEUcX56Tj0G ABskzABg1dTgyc39do377Zp6DGAmnpADtuB0EWYA8PmEGQCsllYGOXLQCes2jkNctTOAlSuKwlOu AHw6YQYAq6WVQW7GYdDKgA2wCBzYAt+1AfhswgwAVkkrgxxpZcA2eE4O2IKyquJwPKUeA4ANEWYA sEqCDHIzDoPF37AhfevfO7B+FoED8JmEGQCszm5XWEpIdgQZsC1918Q4DKnHAJjV/nCM/eGYegwA NkKYAcDqnJ+eoyh8xJGPaZqiffWGPmyNp+WALbAIHIDP4qQHgFXRyiBHfdvE4zGlHgP4ZNe+i2ny bx9Yt/p8ibKsUo8BwAYIMwBYFa0MctQ1WhmwRY/H5N8/sAmX599SjwDABjjtAWA1tDLIUd82MY7e zYet8sQcsAWH+hS7nSMmAOblkwaA1TjWJ60MstO6lQ2b9nhM0bdN6jEAZlUURZyfXCoCYF5OfABY DfV2cnO/XWP4dk89BpCYReDAFmhIAzA3YQYAq1CfLlFWFg+SFweYQETEOA5xv11TjwEwq6Iooj5d Uo8BwIoJMwBYBa0McjMODi+BvxNuAlvgOzkAcxJmALB4WhnkyMEl8I/ut2t8u3t2Dli3sqricDyl HgOAlRJmALB4boCRm3EYou8s/AX+Wde8pB4BYHYWgQMwF2EGAIu2Pxy1MsiOIAP4I33XxDgMqccA mNX+cIz94Zh6DABWSJgBwKJpZZCbaZqifXX7GvhjrXYGsAEWgQMwB2EGAIvl1hc56pqXeDym1GMA merbJqbJ3whg3erzJcpSexqAjyXMAGCxtDLIUd96Ygr4vsdjsjsD2ATf1QH4aMIMABZJK4Mc9W0T 4+g9fODHhJ7AFhzqU+x2jp0A+Dg+VQBYJDe9yFHz8jX1CMACjOMg0ABWryiKOD89px4DgBURZgCw OGVZaWWQnfvtqpUBvJlF4MAWnC7CDAA+jjADgMXRyiBHWhnAzxi+3eN+u6YeA2BWRVFEfbqkHgOA lRBmALAoZVlFffaDiLx8uzuUBH6eEBTYAheRAPgowgwAFsWPIXLUeS4GeIf77Rrj4Hk6YN3KqorD 8ZR6DABWQJgBwGJoZZCrvrPIF3gf7QxgCywCB+AjCDMAWAytDADWpu8a7Qxg9faHY+wPx9RjALBw wgwAFmG3K7QyyNI0TalHABZOuwvYAovAAfhVwgwAFkE1nVzZlwH8qvb1RTAKrF59vkRZVqnHAGDB hBkAZG+3K+J0EWaQp751oxr4NY/H5G8JsAmejQXgVwgzAMje+ek5isJHFvnp2ybG0Vv3wK/T8gK2 4FCfYrfzvR6A9/EJAkDWtDLIWfPyNfUIwEqM46CdAaxeURSejwXg3YQZAGRNK4Nc3W9XrQzgQ1kE DmyBi0oAvJfTIQCy5scOudLKAD7a/XaN++2aegyAWRVFEfXpknoMABZImAFAturTRSuDLDlwBObS vtqdAayfReAAvIcTIgCy5UcOufKuPTCX27WLcfCEHbBuZVXF4XhKPQYACyPMACBL9ekSZVWlHgN+ ZxwG79oDs/KMHbAFFoED8LOEGQBkSSuDXDlkBObWd01M05R6DIBZ7Q/H2B+OqccAYEGEGQBkRyuD XE3TFNe+Sz0GsAFdY3cGsH4WgQPwM4QZAGTndFE5J09d8xKPh9vSwPza1xftDGD16vMlytIlJgDe RpgBQFb2h2N82e9TjwF/qH11Uxr4HI/HFDdNMGADPC8LwFsJMwDIih8z5KpvG60M4FPZ0QNswaE+ pR4BgIUQZgCQDUsAyZlDReCzjeNgTw+wekXhaAqAt/GJAUA2tDLI1bXvYhyH1GMAG2QROAAA/IUw A4AsaGWQM4eJQCr32zXut2vqMQBmVZ8uqUcAYAGEGQBk4XR5Tj0C/CEHiUBqfdukHgFgVhraALyF MAOA5MqyiqPFf2TKISKQWt81MQ6eugPWq6yqOBz9HgDgx4QZACTnJha5Goch+k6YAaTXvHxNPQLA rM5PmtoA/JgwA4CkyrKK+uyNXPLk8BDIxbXvYpqm1GMAzMYOPQD+jDADgKS0MsjVNE1aGUA2Ho8p uuYl9RgAs7IIHIAfEWYAkIxWBjlzaAjkpn31dwlYt/p8ibKsUo8BQKaEGQAko5VBrqZpcmgIZOfx mKJvNcaAdfMbAYDvEWYAkMRuV8ShPqUeA/7Qre/i8fA2PZAfu3yAtavPl9jtHFcB8Hs+HQBI4vz0 HEXhY4g8OSwEcjWOQ9xv19RjAMzq/PScegQAMuQUCYBPd3n+TX2cbP3P//yPGMch9RgA3/U///M/ 4tv9nnoMgNlcnn+zDByA3xFmAPCpdrsiThc3rcjT/XZ14xlYhK6x1wdYN5efAPhXwgwAPpXnpciZ pd/AUvRdE+OgRQasV1lV2hkA/BOnSQB8Kj9IyNU4DHG7dqnHAHizVjsDWLn67LcDAH8nzADg09Sn S5RVlXoM+EOWfgNL07dNTNOUegyA2ewPx9gfjqnHACATwgwAPo13b8nVNE3Rd03qMQB+yuMx2Z0B rJ59ewD8F2EGAJ9CK4OcOQwElqpvBbHAuh3rU5Sl3xEACDMA+CRaGeRqmiaLv4HFGsdBoAGsnt8S AEQIMwD4BFoZ5OzWd/F4eHMeWC6LwIG1q8+X2O0cYQFsnU8CAGbnnVtyZvE3sHTDt3vcb9fUYwDM 6vzkNwXA1gkzAJjV/nCML/t96jHgD/VtE+M4pB4D4JcJZoG1O12etTMANs6nAACz8r4tOfM0C7AW 99s1xkE4C6xXURRxrE+pxwAgIWEGALPZH46xPxxTjwF/6H67xvDtnnoMgA+jnQGsnYtSANsmzABg Nn5skDOHfsDa9F2jnQGsWllVUZ8uqccAIBFhBgCz0MogZ+MwWJYLrFLfNalHAJhVfRZmAGyVMAOA WbgxRc60MoC1al9fYpqm1GMAzMalKYDtEmYA8OHKsnJjimyNw+DmMrBaj8cUfetvHLBup8tz6hEA SECYAcCHsyuDnAkygLXrmpfUIwDM6lifoiyr1GMA8MmEGQB8KK0McjZNU7SvDvmAdRvHQTsDWD0X qAC2R5gBwIfyo4Kc9W0Tj4e35IH100ID1q4+X2K3c6wFsCX+6gPwYbQyyJ2nV4CtuN+ucb9dU48B MKvzk90ZAFsizADgw1jER876tolxHFKPAfBpPKsHrN3p8qydAbAh/uID8CF2u0Irg6y1WhnAxtyu XYyDEBdYr6Io4lifUo8BwCcRZgDwIc5Pz1EUPlbI0/12jeHbPfUYAJ+uefmaegSAWdnZB7AdTp0A +GW7XeGJKbLmMA/Yqr5rYpqm1GMAzKasqqhPGuIAWyDMAOCXaWWQs3EYLMEFNq3zzB6wcp67BdgG J08A/BKtDHKnlQFsnUXgwNrtD8fYH46pxwBgZsIMAH5Jfb5oZZCtcRii75rUYwAk9Xh4ZgpYPxes ANbP6RMAv+TsRwMZaz2tAgCwCcf6FGVZpR4DgBkJMwB4t/p0ibLyg4E8TdMUfauVARARce271CMA zO7y/FvqEQCYkTADgHfzY4Gcdc2Lp1UA/soScGAL6vNFOwNgxYQZALyLVga508oA+Lv77Rr32zX1 GACzq8+X1CMAMBNhBgDvopVBzvq2iXEcUo8BkBUhL7AFp8tz7HaOuwDWyF93AH6aVga5a16+ph4B IDt918Q4CHqBdSuKQjsDYKWEGQD8ND8OyNn9dtXKAPgOYS+wBefLc+oRAJiBMAOAn7I/HGN/OKYe A77LQR3A9137LqZpSj0GwKzKqor65AIWwNoIMwD4KXZlkLNv97sFtwA/8HhM0TUvqccAmN1JOwNg dYQZALyZVga5c0AH8OfaV38rgfX7st/77QKwMsIMAN5MK4OcjcMQfdekHgMge4/HFH3r7yWwfn6/ AKyLMAOAN3OziZy1WhkAb2a/ELAF+8MxyrJKPQYAH0SYAQAs3jS5ZQzwM8ZxsGMI2ATtDID1EGYA 8CZuNJGzrnmJx2NKPQbAomhnAFtQny9+ywCshDADgDdxo4mcWWYL8PPut2t8u99TjwEwu/p8ST0C AB9AmAHAnyrLyg8AstW3jVYGwDt19g0BG3C6PMdu5wgMYOn8JQfgT2llkDPPpAC8X981MQ5D6jEA ZlUUhctZACsgzADgh7QyyNm172IcHcIB/IpWOwPYgPPlOfUIAPwiYQYAP3TypZ+MeR4F4Nf1bRPT 5Lk+YN3Kqor65JIWwJIJMwD4rt1OHZt83W/XuN+uqccAWLzHYxIOA5vgohbAsgkzAPiu89NzFIWP CvLUt03qEQBWw99UYAu+7PexPxxTjwHAOzmhAuAP7XaFm0tkaxyG6DsHbwAfZRwHgQawCZfn31KP AMA7CTMA+ENaGeSsefmaegSA1bEIHNiC/eEYZVmlHgOAd3BKBcDvaGWQs2ma4tp3qccAWJ3h290u ImATtDMAlkmYAcDvaGWQs655icdjSj0GwCppvgFbUJ8v2hkAC+SkCoDfqU+X1CPAd7WvnkEBmMv9 do1xGFKPATA7TXSA5RFmAPBP6tMlysotJfLUt41WBsDMtDOALajPl9jtHIsBLIm/2gD8E+/HkjMH bADz67tGOwNYvaIo4vyknQGwJMIMAP5GK4OcXfsuxtHhGsBn6Lsm9QgAs/O8LsCyCDMA+ButDHLW NXZlAHyW9vUlpsmzfsC6lVUl0ABYEGEGABGhlUHe7rdr3G/X1GMAbMbjMUXfamcA6+dCF8ByCDMA iIiI08V7seSrfdXKAPhsGnHAFpRVFfvDMfUYALyBMAOA2B+O8WW/Tz0G/KFxGOJ27VKPAbA54zho ZwCboJ0BsAzCDAB8eSdrzcvX1CMAbJZF4MAW7A/HqL643AWQO2EGwMbtD0e1arI1TZODNICE7CwC tuLs2V2A7AkzADZOK4Ocea8dID17i4AtqM+XKMsq9RgA/IAwA2DDtDLI2TRNDtAAMnC7djEOQ+ox AGZ30s4AyJowA2DDfFknZ7e+i8djSj0GAGF/EbAN9fkSu52jMoBc+QsNsFFlWcWxPqUeA77LwRlA PvquiWkSMAPrVhRFnJ9c+ALIlTADYKPsyiBnfdvEOHrSBCAn9hgBW1CfLqlHAOA7hBkAG1SWVdRn X9LJV981qUcA4F+0ry/aGcDqlVUl0ADIlDADYIO0MsjZ/XaN++2aegwA/sXjMcWt71KPATA7v5cA 8iTMANgYrQxy1756xgQgV/YZAVtQVlXsD8fUYwDwL4QZABvjlhE5G4chble3fgFyNY5DXLUzgA3w uwkgP8IMgA3Z7Yo41KfUY8B3ufELkD+LwIEt2B+O2hkAmRFmAGzI+ek5isKffvI0TZPF3wALYLcR sBUWgQPkxYkWwEbsdkWcLs+px4DvctMXYDn6VvgMrF99vkRZVqnHAOCvhBkAG6GVQc6mabL4G2BB +q6JcRhSjwEwO7szAPLhVAtgA7QyyF3fNvF4TKnHAOAn2HMEbMGhPsVu5/gMIAf+GgNsgFYGufPE FMDyXPsupkkQDaxbURRxfnIxDCAHTrYANsDiOnLWt02Mo6dKAJbm8ZiE0cAmaLkD5EGYAbBy9ekS ZWVpHflqHYQBLJZF4MAWFEXhghhABoQZACtnYR05u9+uMXy7px4DgHcax0GgAWyC31UA6QkzAFZM K4PcWR4LsHz+lgNbUFZVHI6n1GMAbJowA2DF3B4iZ+MwxP12TT0GAL9oHP09B7bBInCAtIQZACul lUHu3OQFWA9/04Et2B+OsT8cU48BsFnCDICV0sogZ+MwRN95Yx1gLe63a3y724EErJ9F4ADpCDMA Vmh/OGplkDVBBsD6dM1L6hEAZlefL1GWfmsBpCDMAFghrQxyNk1TtK8OvADWpu+aGIch9RgAs/N7 CyANYQbAynjHldz1bROPx5R6DABm0GpnABtwqE+x2zlSA/hs/vICrIxbQuTOMyQA69W3TUyTwBpY t6Io4vz0nHoMgM0RZgCsiFYGuevbJsbREyQAa/V4TNG39iIB63e6PGtnAHwyf3UBVkQrg9x5fgRg /TTwgC0oiiKO9Sn1GACbIswAWImyrLQyyNr9do3h2z31GADMbBwH7QxgE1wmA/hcwgyAlfBFmtw1 L19TjwDAJ9HEA7agrKqoT5fUYwBshjADYAXKsor67Es0+fp2v8f9dk09BgCfZPjm7z6wDX6HAXwe YQbACmhlkDvvpwNsj0YesAX7w9FzvwCfRJgBsHBaGeRuHIboO2+nA2zN/XaNcRhSjwEwu9PlOfUI AJsgzABYOK0McufddIDt0s4AtuBYn6Isq9RjAKyeMANgwXa7QiuDrE3TFH2rlQGwVX3XaGcAm+CS GcD8hBkAC3Z+Umcmb13zEo/HlHoMABLy1CCwBfX5ErudYzaAOfkrC7BQu13hbVayp5UBQPv6EtMk 2AbWz2UzgHkJMwAW6vz0HEXhzzj56tsmxtHTIgBb93hMceu71GMAzO50edbOAJiRv7AAC6SVwRJY +grAf/GZAGxBURRxrE+pxwBYLWEGwAJpZZC7++2qlQHA34zj4OlBYBMsAgeYj5MwgAXSyiB3buAC 8K8sAge2oKyqqE+X1GMArJIwA2Bh6tNFK4Os3W/XuN+uqccAIDM+H4CtqM/CDIA5OA0DWBi1ZXLn GREAvqd9fUk9AsDs9odj7A/H1GMArI4wA2BB6tMlyqpKPQZ81zgMnhEB4Ltu1y7GwU4lYP1cQgP4 eMIMgIWoT5f4t3//b6nHgO+apin+x//3/6YeA4DM/ed//D8xTVPqMQBmtT8c49/+D7/fAD6SMANg IdzsIXdd8xKPh8MpAP5c13huCli/+nyJstSsB/gowgyABTgcT56XInveQQfgrXxmAFthGTjAxxFm ACzA+ek59QjwQ33baGUA8GaPxxR9a8cSsH6ny3Psdo7fAD6Cv6YAmdsfjrE/HFOPAT/UvHxNPQIA C+OzA9iCoii0MwA+iDADIHN2ZZC7a9/FOA6pxwBgYcZxiGvfpR4DYHbni6Y9wEcQZgBkTCuDJbDE FYD38hkCbEFZVVGftDMAfpUwAyBjWhnk7n67xv12TT0GAAvlcwTYipN2BsAvE2YAZKr6stfKIHuW twLwq3yWAFvwZe/3HcCvEmYAZMq7quRuHIboOwdQAPyavmtiHOxeAtZP8x7g1wgzADJUllXUZ2+q krfm5WvqEQBYCZ8pwBbsD8eovuxTjwGwWMIMgAy5sUPupmmKa9+lHgOAlbj2XUzTlHoMgNlp4AO8 nzADIDNaGSxB17zE4+HQCYCP8XhM0TUvqccAmF19vkRZVqnHAFgkYQZAZrQyWIL21YETAB/LInBg K07aGQDvIswAyIhWBkvQt41WBgAfbhwHgQawCfX5ErudIzmAn+UvJ0BG3NBhCSxpBWAuPmOALSiK Is5PfvsB/CxhBkAmdrtCK4PsXfsuxnFIPQYAKzWOQ9xv19RjAMyuPvntB/CzhBkAmTg/PUdR+LNM 3ixnBWBu2hnAFpRVJdAA+ElOzQAysNsVnpgie/fb1W1ZAGZ3v13j2/2eegyA2V2ef0s9AsCiCDMA MqCVwRK0r1oZAHwOTUBgC8qqiv3hmHoMgMVwcgaQmFYGSzAOQ9yuXeoxANiIvmtiHOxoAtZPOwPg 7YQZAInV54tWBtnzfjkAn63VzgA2YH84amcAvJHTM4DEzloZZG6apui7JvUYAGxM3zYxTVPqMQBm ZxE4wNsIMwASqk+XKKsq9RjwQ94tByCFx2OKvhWmA+tXny9Rln4XAvwZYQZAQt5HJXfTNFn8DUAy AnVgK/w2BPhzwgyARLQyWIJb38Xj4YkPANIYx0E7A9iEQ32K3c4xHcCP+CsJkIibNyyBxd8ApGYR OLAFRVHE+ck+RYAfEWYAJKCVwRL0bRPjOKQeA4CNG77d4367ph4DYHanizAD4EeEGQAJ+JLKEvSd Zz0AyIOmILAFRVFEfbqkHgMgW8IMgE+2Pxzjy36fegz4ofvt6hYsANm4364xDtqCwPp5jhjg+4QZ AJ/Ml1OWoH31PjkAedHOALagrKo4HE+pxwDIkjAD4BPtD8fYH46px4AfGochbtcu9RgA8E/6rtHO ADbBInCAPybMAPhEWhksgZuvAOTKPidgC1yCA/hjwgyAT+ILKUswTZODIgCy1b6+xDRNqccAmN3p op0B8K+EGQCfxJdRlqBr7MoAIF+PxxS33lOIwPod61OUZZV6DICsCDMAPkFZVnGsLXEjb9M0WfwN QPY8hwhshWeKAf6ZMAPgE/gSyhL0bROPh6c7AMjbOA7Rt55EBNavPl9it3N0B/Bf/EUEmFlZVlGf L6nHgD/liSkAlsJ+J2Arzk+eKwb4L8IMgJlpZbAEfdvEOA6pxwCAN7nfrnG/XVOPATC70+VZOwPg r/w1BJiRVgZL0WplALAw9jwBW1AUhf2LAH8lzACYkVYGS3C/XWP4dk89BgD8lNu1i3HQKgTWz+9K gL8QZgDMZLcrtDJYhObla+oRAOBdfIYBW1BWVdQnvy0BhBkAM7GojSUYh8Gb4wAsVt81MU1T6jEA Zne6+H0JIMwAmMFuV/iyySK40QrA0nX2PgEb8GW/j/3hmHoMgKSEGQAzOD89R1H4E0vexmGIvmtS jwEAv8QicGAr7M4Ats5JG8AH08pgKQQZAKzB4zFF3/pMA9ZvfzhGWVapxwBIRpgB8MG0MliCaZrc ZAVgNTybCGyFdgawZU7bAD6QVgZL0bdNPB4WpgKwDuM4xLXvUo8BMLv6fNHOADZLmAHwgY71SSuD RbAsFYC18dkGbEV9vqQeASAJJ24AH0jllyXo2ybGcUg9BgB8qPvtGvfbNfUYALM7XZ5jt3OkB2yP v3wAH6Q+XaKs1H3JX+vmKgArZRE4sAVFUcT5yfPGwPYIMwA+iFYGS3C/XWP4dk89BgDMou+aGAft Q2D96pOnpoDtEWYAfACtDJaiefmaegQAmJXPOmALyqoSaACbI8wA+ABaGSzBt/vdW+IArN6172Ka ptRjAMzO71Bga4QZAL9IK4Ol6OzKAGADHo/JZx6wCWVVxf5wTD0GwKcRZgD8ovqs2kv+xmGIvrMU FYBtsAgc2ArtDGBLhBkAv2B/OLoJwyK0bqgCsCHjOAg0gE3YH45RfdmnHgPgUwgzAH6BWzAswTRN DnQA2ByLwIGtOF+eU48A8CmEGQDvpJXBUnTNSzweFqECsC3jOMT9dk09BsDs6vMlytIeR2D9hBkA 76SVwVJoZQCwVdoZwFb4fQpsgTAD4B20MliKvm1iHIfUYwBAEvfbNb7d76nHAJjdoT7FbueYD1g3 f+UA3qE+XVKPAG/iRioAW9c1L6lHAJhdURRxfrI7A1g3YQbATyrLKuqzMIP83W9XrQwANq/vmhgH n4fA+p0sAgdWTpgB8JO8RcpSaGUAwF+02hnABhRF4RUBYNWEGQA/QSuDpfh2v8f9dk09BgBkoW+b mKYp9RgAs3P5DlgzYQbAT/DFkKXwPjgA/N3jMUXfNqnHAJhdWVVxOJ5SjwEwC2EGwBtpZbAU4zBE 3zmwAYB/JOgHtsIicGCthBkAb6SVwVJ4FxwAfm8cB+0MYBP2h2PsD8fUYwB8OGEGwBvsdkUcalVd 8jdNntEAgO8R+ANbcbpoZwDrI8wAeIPz03MUhT+Z5K9rXuLxsOAUgP+fvftrU9vI2wRcSDIgUGPH sfNvc+33/2R7vXu9s7OebiEBlsQeZJLNzDi2uw0Upbrvk5w5v4MGpHrqqeJTho+ncDoeYo8BcHXr ehPKsoo9BsBFWZkD+ILForCrhWTsn+w4BYDPaR8/xB4B4CYclQzMjTAD4Au0MkhFv2+1MgDgC07H QxiHIfYYAFdXb5uwWHiXBebDNxrAZ2hlkBI7TQHg6/jNBHKxffA+C8yHMAPgM7QySMWh78I42mUK AF+j71rtDCALm2annQHMhm8zgM/QyiAVXeuuDAB4jr5rY48AcHVFUYR1vYk9BsBFCDMA/kK9abQy SMLpeAin4yH2GACQlP3TY5gmd00B8+cicGAurNIB/AUPfKSi39tZCgDPdT5P4dh3sccAuLqyqkK9 aWKPAfDNhBkAn1BvmlBWVewx4IvGYXBMBgC8kIvAgVw4QhmYA2EGwCdoZZAKizAA8HLjOGg4All4 tVyG5WodewyAbyLMAPg3WhmkYpqmcHA8BgB8Ew1HIBc27QGpE2YA/BsPeKSiax/D+eziUgD4Fqfj IZyOh9hjAFzdcrUOZWnjHpAuYQbAn6zWG60MkrF/eow9AgDMgt9UIBc27wEpE2YA/Mn2waVopEMr AwAu43jowjgMsccAuLp622hnAMkSZgD803K1diEaAECm2scPdTi9SwAAIABJREFUsUcAuIlNYxMf kCZhBsA/qduSEhd/A8Bl9V0bpknrEZi/etuExcKSIJAe31wAQSuD9HSts70B4NL8vgI5KIrCEctA koQZAEErg7ScjodwOh5ijwEAs+MicCAX9aaJPQLAswkzgOxpZZAaCy0AcB3n8xT6fRt7DICrK6tK oAEkR5gBZM8DHCkZhyEcD+7LAIBrcRE4kAsnFACpEWYAWSvLKtRbYQbpsMACANc1jkM49DYOAPNX VpVTCoCkCDOArNmJQkqmaQp95+gLALg2F4EDufBODKREmAFkSyuD1FhYAYDbOB0P4XQ8xB4D4Orc IQmkRJgBZMsOFFIyTZOLvwHghlwEDuTCPZJAKoQZQJa0MkjNse/C+TzFHgMAstF3bRiHIfYYAFdX b5tQllXsMQC+SJgBZGnT7GKPAM/i4m8AuD2/v0AunFwApECYAWRnsSi0MkhKv2/DONoZCgC3dui7 ME2akcD8repNWCwsEwL3zbcUkJ3twy4Uha8/0tF3zuwGgBjO5yl0rTurgPkriiJsH5xgANw3q3lA VhaLwhFTJOV0PITT8RB7DADIlovAgVxsmp12BnDXfEMBWdHKIDX7J7tBASCmcRwEGkAWiqII63oT ewyAv2RFD8iGVgapGYchHA9d7DEAIHsuAgdy4SJw4J4JM4BsaGWQGgsnAHAfxnFw7COQhbKqYo8A 8Jes6gHZqDdN7BHgq03T5OJvALgjNhkAAMQlzACyUG8aO0xISte6KwMA7snpeAgfT6fYYwBc3XK1 jj0CwCcJM4AsOPeTlEzT5OJvALhDNhsAOfD+DNwrYQYwe1oZpKbft+F8nmKPAQD8m75rwzgMsccA uKrlah3K0js0cH+EGcDs2VVCauz6BID7tfc7DWTAezRwj4QZwKxpZZCaft+GcbTjEwDuVb9vwzRp UALzVm8b7Qzg7ggzgNlartbh9dt3sceAr3Y6HsI//u/fYo8BAHzG+TyF//O//1fsMQCu7vsffwmL haVD4H74RgJmSy2W1LSPH2KPAAB8hXEcQr9vY48BcFVFUYTtwy72GAB/EGYAs7RcrcNytY49Bny1 cRjC6XiIPQYA8JXcnQHkoN40sUcA+IMwA5glrQxSo5UBAGkZPp5sRABmr6wqgQZwN4QZwOxoZZCa cRhC3zmqAgBSYzMCkAObBYF7IcwAZseDFqkRZABAmk7HQxiHIfYYAFdVVpUNg8BdEGYAs1K9WnrI IinTNIX9kzO3ASBV2hlADmwaBO6BMAOYlW2ziz0CPEu/b8P5PMUeAwB4ob5rtTOA2XOcM3APhBnA bJRlFeqti8lIS9dqZQBA6hwZCeTAReBAbMIMYDbUXklNv2/DONrJCQCp2z89hmnStATmrd42oSyr 2GMAGRNmALOglUGK9loZADAL5/MUjn0XewyAq7OJEIhJmAHMggcqUnM6HsLw8RR7DADgQlwEDuRg VW/CYmE5EYjDtw+QPK0MUmTBAwDmZRyH0O/dnQHMW1EUYfuwiz0GkClhBpA8rQxSMw5DOB0PsccA AC7MReBADjaNMAOIQ5gBJG2xKMKq3sQeA55FKwMA5ul0PNiwAMxeURSh3jgdAbg9YQaQtO3DLhSF rzLSMQ6DXZsAMGP7p8fYIwBcnRMSgBisAALJWiwK9VaSI8gAgHk7HrowDkPsMQCuqqwq7Qzg5oQZ QLK0MkjNNE12awJABhwpCeSg3gozgNuyCggkSSuDFHXtYzifp9hjAABX1ndtmCa/+cC8LVfrsFyt Y48BZESYASRJK4MU9XtHTAFALrpWGxOYP3dnALdkJRBIklYGqen3bRhH52cDQC4cLQnkYLlah7Ks Yo8BZEKYASSn3jRaGSTH2dkAkJfzedLKBLKgnQHcitVAIDkelEjN6XjQygCADNnMAOSg3jbaGcBN CDOApNSbJpSVhyTSYiEDAPI0jkM49F3sMQCurt42sUcAMiDMAJKilUFqPp5O4XQ8xB4DAIjEReBA DjbNLiwWlhmB6/ItAyRDK4MUWcAAgLydjgcbG4DZK4oibB92sccAZk6YASRDK4PUjMMQ+s7FnwCQ OxeBAzmoN46aAq5LmAEkYbXeaGWQnL1WBgAQQui7NozDEHsMgKsqq0qgAVyVMANIgroqqZmmyS5M AOAP7eOH2CMAXJ0TFYBrEmYAd2+5Woflah17DHiWrn0M5/MUewwA4E4c+i5Mk2cDYN7KqvL+DlyN MAO4e3Z2kCKtDADgz87nKXSOoAQy4B0euBZhBnD37OogNf2+DePoXGwA4F/Z7ADkwOkKwLUIMwDg wpyJDQB8is0OQC5cBA5cgzADuGt2c5Ca0/FgoQIAAMhavW1CWVaxxwBmRpgB3DW7OUiNVgYA8Dmn 4yH2CAA34e4M4NKEGcDdKssq1FthBun4eDpZoAAAPsvGByAXq3oTFgtLj8Dl+EYB7pZdHKSmax9j jwAA3LnT8RA+nk6xxwC4uqIowvZhF3sMYEaEGcBd0sogNeMwhL5rY48BACTABgggF5tmp50BXIxv E+AuaWWQGkdGAABfq+/aMA5D7DEArq4oirCuN7HHAGZCmAHcHa0MUjNNUzj0XewxAICEaHQCubBZ EbgUYQZwdzzokJqufQzn8xR7DAAgIfunxzBNnh+A+SurKtQbGxaBbyfMAO7KYlGElQoqidk/Ofca AHie83kK/V47A8iD0xeASxBmAHdl+7ALReGriXT0+1YrAwB4EReBA7lYrtZhuVrHHgNInBVD4G4s FkXYNLvYY8CzuPgbAHipcRy0M4BsOFIa+FbCDOBuaGWQmkPfhXEcYo8BACRsr50BZGK5WoeyrGKP ASTMqiFwF7QySJGjIQCAbzV8PIXT8RB7DICb0M4AvoUwA7gLWhmk5nQ8WHgAAC7CsZVALupto50B vJiVQyA6rQxS5HxrAOBSTsdDGAdHVwJ5qLdN7BGARAkzgOjW9UYrg6SMwxD6TpgBAFyOdgaQi02z C4uFNQDg+XxzANE5M5PUWGwAAC6t79owTVPsMQCuriiKsH1wOgPwfMIMIKp604Sycl4m6ZimKRz6 LvYYAMAMde1j7BEAbqLeOGoKeD5hBhCVVgap6drHcD7bNQkAXN7+6VE7A8hCWVUCDeDZhBlANFoZ pGj/ZMckAHAd5/MUjhqgQCZsbgSeS5gBROPBhdT0+1YrAwC4KndzAbkoqyqs1pvYYwAJEWYAUWhl kCKLCwDAtY3jEPp9G3sMgJtwETjwHMIMIIp662xM0nLouzCOQ+wxAIAM9J0wA8jDcrUOy9U69hhA IoQZwM15WCFFXeuuDADgNk7HQzgdD7HHALgJF4EDX0uYAdycuzJIjQUFAODW9k82UgB5qLdNKEvH UANfJswAbkorgxRZTAAAbu146MI4OOISyINNj8DXEGYAN+UBhdSMwxCOhy72GABAhtrHD7FHALiJ etuExcIyJfB5viWAm9HKIEUWEQCAWA59F6Zpij0GwE1sH3axRwDunDADuJlN48GEtEzTFPqujT0G AJCp83kKXeu4SyAPm2annQF8lm8I4CbKsgrrehN7DHgWiwcAQGzu7gJyURSFdQPgs4QZwE24K4PU TNNk8QAAiO58nkK/1xQF8mDtAPgcYQZwdWVZhXrbxB4DnuXYd+F8dkY1ABCfO7yAXJRVFeqN9QPg 04QZwNXZWUGKLBoAAPdiHIdw6LvYYwDchPs2gb8izACuSiuDFPX7NozjEHsMAIA/uMsLyMWr5TIs V+vYYwB3SJgBXJVWBinqO+dSAwD35XQ8hNPxEHsMgJuwlgB8ijADuBqtDFJkoQAAuFcuAgdysVyt Q/VqGXsM4M4IM4CrEWSQov2TIxwAgPvUd20YB0dhAnnYujsD+DfCDOAqFovCpV0kZxyGcDy4XBMA uF97d2cAmai3TSjLKvYYwB0RZgBXsX3YhaLwFUNa2scPsUcAAPisft+GaZpijwFwEzZJAn9mpRG4 OK0MUjRNk4u/AYC7dz5PodPOADJRb5uwWFi+BH7j2wC4OK0MUmRRAABIhYvAgVwURRG2DzZLAr+x 2ghclFYGKZqmycXfAEAyxnEQaADZsMYA/E6YAVxUvW20MkhOv2/D+ezsaQAgHe76AnJRFEWoN03s MYA7YMURuKitHRMkyBFTAEBqxnEIp+Mh9hgAN9Hs3sQeAbgDwgzgYupNE8qqij0GPEu/b8M4DrHH AAB4Nu0MIBdlVYXVehN7DCAyYQZwMXZKkKK9VgYAkKjT8RA+nk6xxwC4CReBA8IM4CK0MkjR6XgI w0cLAABAuhyXCeRiuVqH5WodewwgImEGcBFaGaTI0QwAQOr6rg3j4MhMIA8b93RC1oQZwDfTyiBF 4+DSTABgHvqujT0CwE2s600oS+sPkCthBvDNtDJIkVYGADAX+6fHME1T7DEAbsIaBORLmAF8k+Vq rZVBcsZhsIMRAJiN83kK/d6zDZCHettoZ0CmhBnAN7EjghQJMgCAuXEROJCTetvEHgGIQJgBvNhy tQ7L1Tr2GPAs0zSF/ZOXfQBgXsZx0M4AsrFpdmGxsKwJufGpB15MK4MU9fs2nM/OlAYA5mevnQFk oigK7QzIkDADeBGtDFLlCAYAYK6Gj6dwOh5ijwFwE9tmF3sE4MaEGcCLaGWQon7fhnEcYo8BAHA1 7eOH2CMA3ERZVaHeaGdAToQZwLNVr5ZaGSTJ0QsAwNydjocwDjZvAHmw0RLyIswAnk2VkxSdjocw fDzFHgMA4Oq0M4BclFVlsyVkRJgBPEtZVi7ZIkle6gGAXPRdG6Zpij0GwE1oZ0A+hBnAs3hIIEXj MLgMEwDISud4TSATy9VaOwMyIcwAvppWBqnSygAAcrN/etTOALLhInDIgzAD+GpaGaRoHIbQd23s MQAAbup8nsKx72KPAXAT9bYJZVnFHgO4MmEG8FW0MkiVIAMAyJV2KpATGzBh/oQZwFfxUECKpmkK +yfnRQMAeRrHIfR7GzuAPKzqTVgsLHXCnPmEA1+0WBRhVW9ijwHP1rWP4Xx2VjQAkC8tVSAXRVGE 7cMu9hjAFQkzgC/aPuxCUfi6ID12IgIAuTsdD+F0PMQeA+AmNs1OOwNmzKcb+KzFogibxs4G0tPv 2zCOQ+wxAACic+wmkIuiKMLayRIwW8IM4LO0MkiVCy8BAH5zPHRhHGzyAPLgzk+YLyuUwF/SyiBV p+NBKwMA4E9s9AByUVZVqDdN7DGAKxBmAH9JK4NUeVkHAPhXh74L0zTFHgPgJmzMhHmySgn8JT/+ pOjj6eSSSwCAf3M+T6Fr3Z0B5OHVchmWq3XsMYALE2YAn1RvGq0MkuQlHQDg01wEDuTE3RkwP1Yq gU/yo0+KxmEIfdfGHgMA4C6dz1Po956VgDwsV+tQvVrGHgO4IGEG8B/qTRPKqoo9BjzbXisDAOCz 3C0G5GTr+GyYFWEG8C/qTRNev30Xewx4tvbxgyOmAAC+YByH8Pf//q/YYwDcRL1twsPrt7HHAC5E mAH8C8dLkSpHJgAAfJ3T8RBOx0PsMQBuot42YbGwBApz4JMM/MHxUqSq37dhHIfYYwAAJMNGECAX RVGE7YPjpmAOhBnAH+ptE3sEeBFnPwMAPE/ftWEcbAYB8rBxdwbMgjADCCGEsFytw3K1jj0GPNvp eNDKAAB4gb37xoBMFEUR6o0NnJA6YQYQQnBXBunSygAAeJl+34ZpmmKPAXAT1j0gfcIMQCuDZH08 nVxeCQDwQufzFDrtDCATZVVpZ0DihBmA3Qkky8s3AMC3cRE4kBN3hULahBmQOa0MUjUOQ+g7L98A AN9iHAeBBpANayCQNmEGZE4rg1S5sBIA4DLcQQbkxDoIpEuYARkry8qOBJI0TZMdhAAAFzKOg3vI gGwsV+tQllXsMYAXEGZAxuxGIFVd+xjO5yn2GAAAs6GdAeTEegikSZgBmSrLysVXJGv/5IgpAIBL Oh0P4ePpFHsMgJuot412BiRImAGZsguBVPX7VisDAOAKOneSARmxwRPSI8yADGllkDJHIAAAXEff tWEchthjANzEptmFxcLSKKTEJxYypJVBqg59F8bRCzYAwLX0XRt7BICbKIoibB92sccAnkGYAZnR yiBljj4AALiu/dNjmCZHegJ5qDfWRyAlwgzIzKax64A0nY6HcDoeYo8BADBr5/MU+r12BpCHsqoE GpAQYQZkZLEotDJIlpdqAIDb0IYFcuIobkiHMAMysn3YhaLwsSc94zA4vxkA4EbGcbCRBMhGWVVh td7EHgP4ClY1IROLReGIKZLVPn6IPQIAQFb22hlARlwEDmkQZkAmtDJI1TRN4dB3sccAAMjK8PHk vjIgG8vVOixX69hjAF9gZRMyoJVByrr2MZzPU+wxAACyox0L5MS6Cdw/YQZkQCuDlO2fHHEAABDD 6XgI4zDEHgPgJtb1JpRlFXsM4DOsbkIG6k0TewR4kX7famUAAESknQHkpNm9iT0C8BnCDJi5etOE srKzgDR5eQYAiKvv2jBNNpcAeai3TVgsLJfCvfLphJmzq4BUHfoujKNjDQAAYutax34C+dg+uDsD 7pUwA2ZMK4OUeWkGALgP+6dH7QwgG5tmp50Bd8onE2ZMK4NUnY6HcDoeYo8BAEAI4XyewrHvYo8B cBNFUYR66+5RuEfCDJgprQxS1u/b2CMAAPAn7jIDcrJtHDUF90iYATOllUGqxmEIfSfMAAC4J+M4 2HACZKOsqlBvtDPg3ggzYIZW641WBsmy6w8A4D7ZcALkxCZRuD/CDJih7YM6JGmapikcnMcMAHCX 3GsG5KSsqrBcrWOPAfyJMANmZrla+7ElWV37GM7nKfYYAAD8hf3TY+wRAG5GOwPuizADZsYPLama psnLMQDAnTseujAOQ+wxAG7ChlG4L8IMmBE/sqTs2HdaGQAACXDHGZATF4HD/RBmwIxoZZAyL8UA AGk49F2YJptQgDzU2yaUZRV7DCAIM2A2tDJIWb9vwzg6rgAAIAXn8xS61vGgQD5sHoX7IMyAmdg0 u9gjwIv1XRt7BAAAnsFdZ0BO6m0TFgvLqBCbTyHMQFlWYV1vYo8BL3I6HsLpeIg9BgAAz3A+T6Hf 25AC5GP7YBMpxCbMgBlQdyRldvUBAKTJnWdATjbNTjsDIvMJhMSVZRXqbRN7DHiRcRjC8dDFHgMA gBcYxyEces9yQB6KonAqBkQmzIDEaWWQMrv5AADS5iJwICfWYCAuYQYkTCuDlE3T5OJvAIDEuf8M yElZVaHeWIeBWIQZkDA7AkiZXXwAAPPgInAgJ5vGReAQizADEqWVQcqmaXLxNwDATPRdG8ZhiD0G wE28Wi7DcrWOPQZkSZgBiRJkkLJj34XzeYo9BgAAF7LXugUy4qQMiEOYAQlaLAq1RpLm4m8AgHnp 922YJptVgDwsV+tQvVrGHgOyI8yABG0fdqEofHxJU79vwzg6hgAAYE7O58mdaEBWtjaZws1ZDYXE aGWQur5zQSQAwBy5CBzISb1tQllWsceArAgzIDFaGaTsdDyE0/EQewwAAK5gHAeBBpAVd2fAbVkR hYRoZZC6/ZOjBwAA5szdaEBOVvUmLBaWV+FWfNogIVoZpGwchnA8dLHHAADgisZx0MQFslEURdg+ 2HQKt2JVFBJSb5rYI8CL2aUHAJAHz31ATjbNTjsDbsQnDRJRb5pQVi6WIk3jMLj4GwAgE6fjIXw8 nWKPAXATRVGEdb2JPQZkQZgBiXCpFCkTZAAA5KVr3ZUG5MOaDdyGMAMSoJVByqZpcvE3AEBm+q4N 4zDEHgPgJsqqcjQ43IAwAxIg4Sdl/b4N5/MUewwAAG5MOxfIyaZxEThcmzAD7pxWBqlzxAAAQJ72 T49hmmxqAfLwarkMy9U69hgwa8IMuHNaGaSs37dhHB0vAACQo/N5Cv1eOwPIhzUcuC5hBtyx1Xqj lUHS9loZAABZ09IFcrJcrUNZWseBaxFmwB3bPjhvkXSdjocwfDzFHgMAgIjGcdDOALKinQHXI8yA O7VcrZ21SNLaxw+xRwAA4A5o6wI5qbeNdgZciTAD7pQkn5SNwxBOx0PsMQAAuAPDx5NnQyArm8ZJ G3ANwgy4Q1oZpE4rAwCAP/N8COSk3jZhsbDsCpfmUwV3SCuDlI3DEPrOucgAAPx/p+MhjMMQewyA myiKwj2ocAXCDLgzWhmkTpABAMCnaGcAOXHUFFyeMAPujFYGKZumKeyfXPAIAMB/6rs2TNMUewyA myiKItSbJvYYMCvCDLgjZVlpZZC0ft+G89kLKgAAn9a1Nr4A+bBhFS5LmAF3xI8cqfNyCgDA5+yf HrUzgGyUVaWdARckzIA7UZZVqLd+4EhXv2/DOLrUEQCAv3Y+T+HYd7HHALgZaz1wOcIMuBNaGaRu r5UBAMBXcBE4kJPlau1IcbgQYQbcAa0MUnc6HsLw8RR7DAAAEjCOQ+j3bewxAG7GBla4DGEG3AE/ aqTO7joAAJ6j74QZQD6Wq3Uoyyr2GJA8YQZEppVB6sZhCKfjIfYYAAAk5HQ8eIYEsmIjK3w7YQZE 5seM1GllAADwEvsnd64B+ai3jXYGfCNhBkS0WBRhVW9ijwEvNg6DIwIAAHiR46EL4zDEHgPgZjbN LvYIkDRhBkS0fdiFovAxJF2CDAAAvoWWL5CTetuExcI6ELyUTw9EslgUEnmSNk2TowEAAPgmh74L 0zTFHgPgJoqiCNsHa0HwUsIMiEQrg9T1+zacz148AQB4ufN5Cl1rgwyQDxtb4eWspEIEWhnMgZdO AAAuQdsXyElRFKHeNLHHgCQJMyACrQxS1+/bMI4uawQA4Nudz1Po9+5iA/LR7N7EHgGSZDUVbkwr gzlwUSMAAJfk+RLISVlV2hnwAsIMuLF1vdHKIGmn40ErAwCAixrHIRz6LvYYADdTb4UZ8FxWVOHG VAlJnV1zAABcgzvZgJwsV+uwXK1jjwFJEWbADdWbJpRVFXsMeLGPp1M4HQ+xxwAAYIZOx4NnTSAr NrzC8wgz4Ib8SJE6u+UAALgmF4EDOVmu1qEsbXqFryXMgBvRymAO+s7LJQAA19N3bRgH97MB+bDx Fb6eMANuxI8TAADAl+21gYGM1NtGOwO+kjADbkArgzmYpin2CAAAZKDft549gaxsml3sESAJwgy4 Aa0M5sB9GQAA3ML5PHn2BLJSb5uwWFimhS/xKYErW67WWhnMgssYAQC4Fc+eQE6KogjbB+0M+BJh BlyZVgZz0O/bMI4uYgQA4DbGcRBoAFmpN03sEeDuCTPgipardViu1rHHgG/WPn6IPQIAAJnxDArk pKwqgQZ8gTADrkgrgzk4HQ9aGQAA3Nw4DuF0PMQeA+BmrCPB5wkz4Eq0MpgLO+IAAIjFsyiQk7Kq wmq9iT0G3C1hBlyJNJ05+Hg62Q0HAEA0p+MhfDydYo8BcDMuAoe/JsyAK9DKYC669jH2CAAAZM4z KZATa0rw14QZcAWbRopO+sZhCH3Xxh4DAIDM9V0bxsEdbkA+rCvBpwkz4MLKsgrr2vmGpG9vBxwA AHfCJhsgJ+t6E8qyij0G3B1hBlyYuzKYg2maQr/3wggAwH3YPz2GaZpijwFwM9aX4D8JM+CCyrIK 9baJPQZ8s659DOezl0UAAO7D+WyzDZAX60vwn4QZcEFSc+bCiyIAAPfGReAAkDdhBlyIVgZz0e/b MI4uWAQA4L6M42DTDZCVxcLSLfyZTwRciFYGc9E+fog9AgAAfNJeOwPIyPZhF3sEuCvCDLgArQzm 4nQ8aGUAAHC3ho+ncDoeYo8BcBP1xloT/JkwAy5g00jKmQetDAAA7t3+STsDyENZVQIN+BNhBnyj ZvdG7Y9Z+Mff/2aXGwAAd+946MI//v632GMA3MTrt+/Car2JPQbcBWEGfIPFotDKYBbGYQh95zJF AADS0HdtmKYp9hgAN2ETLfxGmAHfYPuwC0XhY0T6XKQIAEBqOs+wQCaWq3VYrtaxx4DorMLCC2ll MBfTNIV+r5UBAEBa9k+P2hlANqxBgTADXkwrg7no2sdwPnsJBAAgLefzFI59F3sMgJtY15tQllXs MSAqK7HwAloZzMn+ST0fAIA0tY8fYo8AcDPN7k3sESAqYQa8wLreaGUwC/2+1coAACBZ4zg4MhXI Rr1ttDPImtVYeAFJOHNhJxsAAKnrO2EGkI9628QeAaIRZsAz1ZsmlJUUnPQd+i6M4xB7DAAA+Can 4yGcjofYYwDcxKbZhcXCki558pcPz6SVwVx0rbsyAACYB0dNAbkoiiJsH9zjSp6EGfAMWhnMhd1r AADMSd+1YRy0joE81BtHTZEnYQY8g1YGc2HnGgAAc+M+OCAXZVUJNMiSMAO+klYGczEOg0sSAQCY nUPfhWmaYo8BcBM23JIjYQZ8JT8SzIUdawAAzNH5PLkXDshGWVVhtd7EHgNuSpgBX2G5WmtlMAvT NIVD38UeAwAArmL/JMwA8uEicHIjzICvoJXBXHTtYzifVe8BAJin83lyPxyQjeVqHZardewx4GaE GfAFfhiYEzvVAACYO8eqAjnZNNoZ5EOYAV+glcFc9PtWKwMAgNkbx8HRqkA21vUmlKWj0cmDMAM+ QyuDObFDDQCAXLgIHMiJjbjkQpgBn+HHgLk49F0YxyH2GAAAcBOn4yF8PJ1ijwFwE/W20c4gC8IM +AtaGcyJnWkAAOTGMzCQk3rbxB4Brk6YAX9BK4O5OB0P4XQ8xB4DAABuqu/aMA7ayUAeNs0uLBaW epk3f+HwF7QymIt+38YeAQAAothrZwCZKIoibB92sceAqxJmAMzYOAyh74QZAADkqd+3YZqm2GMA 3MSmEWYwb8IM+ASXJjEX7eOH2CMAAEA05/Pk7gwgG0VRhHrj7gzmS5gBn+C+DOZgmqZw6LvYYwAA QFSOXQVyYk2LORNmwL8pyyrUWyk26evax3A+q9QDAJBsvo/VAAAgAElEQVS3cRwEGkA2yqoKq/Um 9hhwFcIM+DcSbOZi/6RODwAAITh+FciLi8CZK2EG/IlWBnPR71utDAAA+KdxHMLpeIg9BsBNLFfr sFytY48BFyfMgD/RymAu7DwDAIB/5RkZyIk1LuZImAH/tFgUYVU7U5D0HfoujOMQewwAALgrp+Mh jIPnZCAPy9U6lGUVewy4KGEG/NP2YReKwkeC9HWtuzIAAOBTtDOAnGhnMDdWbiH81srYNC5HIn2n 48FZwAAA8Bf6rtXOALJRbxvtDGZFmAFBK4P56Pdt7BEAAOCu9Z1nZiAfNu8yJ1ZvyZ5WBnMxDoMX MwAA+IL902OYpin2GAA3UW+bsFhYAmYe/CWTPa0M5sL5vwAA8GXn86TRDGSjKIqwfbCJl3mwgkvW tDKYi2matDIAAOArde1j7BEAbsbaF3MhzCBrWhnMhZcxAAD4euPoEnAgH0VRhHrTxB4DvplVXLLm i5w5mKYp7J+EGQAAAMCnNbs3sUeAbybMIFv1pgllVcUeA77Zse/C+ewCQwAAeI7T8RB7BICbKavK pl6SJ8wgWxJp5sLF3wAA8HzazUBu6q0wg7QJM8iSVgZz0e9b5/0CAMALHA9dGAfP0kA+lqt1WK7W sceAFxNmkCWtDOai79rYIwAAQLK0nIHcWBMjZcIMsqOVwVycjgfn/AIAwDfouzZMk/vngHwsV+tQ ltbFSJMwg+xIoJkLZ/wCAMC361rP1UBerI2RKmEGWdHKYC7GYQjHQxd7DAAASN7+6VE7A8hKvW20 M0iSMIOsbJpd7BHgIpztCwAAl3E+T+HY2ygE5MUaGSkSZpCN5WodXi2XsceAbzZNk4u/AQDggmwW AnJTb5uwWFgaJi3+YsmG8wCZC2f6AgDAZY3jEPq9DUNAPoqiCNsH7QzSIswgC8vVOixX69hjwDeb psnF3wAAcAXaz0BuHDVFaoQZZEErg7k49l04n11OCAAAl3Y6HsLpeIg9BsDNFEUR6k0Tewz4asIM Zk8rgzlxli8AAFyPo6aA3NgATEqEGcyeL2Xmot+3YRyH2GMAAMBs9V0bxsEzN5CPsqq0M0iGMINZ 08pgTpzhCwAA16cNDeSm3gozSIMwg1lzkRFz4fxeAAC4jUPfhWlyTx2QD5uBSYUwg9kqyyqs603s MeAi9k+PsUcAAIAsnM9T6FrP30BeHNNOCoQZzJYvYeZiHIZwPHSxxwAAgGzYTATkZrlah7KsYo8B nyXMYJbKsnLeH7PhzF4AALit83kK/d6ddUBebAzm3gkzmCVfvszFNE0u/gYAgAhsKgJyU28b7Qzu mjCD2dHKYE6c1QsAAHGM4xAOveNegbzYIMw9E2YwO750mYtpmpzVCwAAEdlcBORmVW/CYmHJmPvk L5NZ0cpgTo59F87nKfYYAACQrdPxED6eTrHHALiZoijC9mEXewz4JGEGs6KVwZw4oxcAAOLTzgBy s2l22hncJX+VzMZiUYRVvYk9BlxEv2/DOA6xxwAAgOz1XRvGwbM5kI+iKMLaGht3SJjBbGwfdqEo /EkzD33Xxh4BAAD4p712BpAZp59wj6z8MguLRRE2jfP8mIfT8RBOx0PsMQAAgH/q922YJvfZAfko qyrUG/fScl+EGcyCVgZzsn+y6wsAAO7J+Ty5OwPIjo3D3BurvyRPK4M5GYchHA9d7DEAAIB/0+8d BQvk5dVyGZardewx4A/CDJKnlcGctI8fYo8AAAB8wjgOAg0gO+7O4J5YASZpWhnMyTRNLv4GAIA7 ZvMRkJvlah2qV8vYY0AIQZhB4rQymBNn8AIAwH0bxyGcjofYYwDc1NZGYu6EVWCSppXBXEzT5OJv AABIgHYGkJt624SyrGKPAcIM0lVvGq0MZuPYd+F8nmKPAQAAfMHpeAjjMMQeA+Cm3J3BPbASTLJ8 iTIndncBAEA6PL8DuVnVm7BYWEomLn+BJKneNKGs1NuYh37fhnG0swsAAFLRd612BpCVoijC9sFx 78QlzCBJWhnMyd7F3wAAkJy+a2OPAHBTm2annUFUtraTHK0M5uR0PITh4yn2GABkriyrUFbVH//9 K+MwhHEcwjRNfr+A7O2fHsOm2bnLEchGURRhXW+EuURjRZjkaGUwJ87aBeDWFosiLFfrsFytw6vl MixX6xf/Wx9PpzCOQxg+nsLpeAin4+GCkwLct/N5Cv2+dewKkJVm90aYQTTCDJKilcGcjMNg0QeA m1gsfttFt6o3YV1vLvbvvlouw6uwDOFP/+ah78LpeAidYxSBDHTtozADyEpZVaHeNAINorAqTFK0 MpgTrQwArq0sq9Ds3oR629zs/7n+Z2Dy+0vuse/COLokF5incRxCv29v+j0LEJt2BrEIM0jGcrXW ymA2xmHwww/A1cQIMf7dq+UyvFq+DeHN23Dou3DsO799wCzt20dhBpCVsqrCcrV22gQ355YqkqGV wZxYzAHgWjbNLnz/4y93tbC2rjfh9dt34f1Pv4Zm9yYsFl5DgPn4/d4ggJxYpyMGbxEk4fdLKmEO pmkK+yfniANwWYtFEd58/0PYvXkbiuI+H/PL6rfGyPufhRrAvHi+B3JjrY4YnNlDEqS9zEm/b8P5 PMUeA4AZqV4tw3ff/5DMkZxFUYRm9yZsml3o2sewf3r02wgk7XjowjgMyXwPA1xCvWk007gpW6G4 e5Je5qZr7doC4HI2zS68+/GXJBfQfg81fm9qAKSsffwQewSAm6q3TSjL9J5BSZcwg7vnxZY56fdt GMch9hgAzMBiUYS3738KuzdvY4/yzf4INX76NazWm9jjALxI37VhmrTMgLxYt+OWhBncNa0M5mav lQHABSxX6/D+519n95xUVlX47t0P4e37n+zyA5KkhQ3kpt427kHjZvylcdeku8zJ6XgIw8dT7DEA SNzD67fh7fuf7vaS70v4PazxLAikZv/0qJ0BZGf7sIs9ApmY7xsQyateLWe325C8OUMXgG9RvVqG 73/4JauXxWb3Jnz/wy+herWMPQrAVzmfp3Dsu9hjANzUptlpZ3AT/sq4W9smnxd15m8chnA6HmKP AUCiNs0uvH3/U3i1zG9R/9VyGd79+IuWBpAMm5iA3BRFEeptE3sMMiDM4C6VZeVLkFnxQgPAS/z5 ku85Hyv1NZrdG3dpAEkYxyH0+zb2GAA3ZVMyt5D3GxF3y8475mQchtB3XmYAeJ7VejPLS76/xXK1 Dt//+EtYrTexRwH4LM//QG7Kqgr1xsZkrkuYwd3RymBuvMgA8ByLRRFef/cufPfuh+zbGJ9SFEX4 7t0P4eH129ijAPyl0/HgmFkgOzYnc23ejrg7vviYk2mawv7pMfYYACRiuVqHdz/+YmPHV9g+7ML3 P/ziskngbjlqCshNWVVaxVyVJ3/uilYGc9Pv23A+T7HHAODOLRZFeHj99rc7ISp3QnytV8tleP/z r6F6ld/F6MD967s2jMMQewyAm7JJmWsSZnBXfOExN12rlQHA5/3extg+uDTxJYqi+K3N4oxm4A61 jx9ijwBwU8vVWjuDqxFmcDe0Mpibft+GcbQTC4BP08a4rNdv37lHA7g7h74L06SpDeRl09ikw3UI M7gbvuiYm71WBgB/QRvjOrYPu/D6u3fu0QDuxvk8aWsD2VnXm1CWNutweZ7yuQuLRaGVwaycjocw fDzFHgOAO6ONcX31tglv3/8k0ADuxv5JmAHkx1HyXIMnfO7C9mEXisKfI/PhbFwA/p02xu28Wi5/ C4zsCATuwPk8hX7fxh4D4KbqbeNZjIuzekx0i0XhiClmZRyGcDoeYo8BwJ3Qxojj1XIZvv/xl1C9 WsYeBcBmJyBLTmHh0oQZRKeVwdx4UQHgd6v1Jrz/+VdtjEiKoghv3/8k0ACiG8chHPou9hgAN7Vp do7+5KL8NRGVVgZzMw5D6DsVcoDcLRZFePP9D+G7dz/YtBGZQAO4Fy4CB3JTFIVNPVyUNyui0spg bgQZAGyaXXj/869hXW9ij8I/CTSAe3A6HsLH0yn2GAA3VW8cNcXlWEUmGq0M5maaprB/stsKIFfV q98und69eWuzxh36PdBYrYVMQDzaGUBuyqoSaHAx3rKIRiuDuen3bTifp9hjAHBji0URmt2b8O7H X8JytY49Dp9RFEX47t0PXqiBaPquDeMwxB4D4Kaa3ZvYIzATVpKJxkskc2OXFUB+lqt1ePfjL17Q EvP67TvPokA0e+8NQGbKqtKO5SKq2AOQp/c//RrKyp8f8/G3//2/wjjaYQWQg02zC83ujYZp4l6/ fRdev30X/vH3v7nzCriprn0MRVEIwoGsfPfuh/D3//6vcDoeYo9CwryBcXP1phFkMCun4yEMH13k BzB3y9U6fP/DL+7EmBktDSCGfi9EBfIjxOVbWVHm5nxxMTft44fYIwBwRYtFEXZv3oZ6a8F7rl6/ fRdCCBoawM2M4xD6feu3BcjKcrUOZVk52YIXs6WMm9LKYG7GYVCRBJixTbML73/+1WJTBjQ0gFuz KQrIkU3OfAthBjflC4u58QICME+OlMqTQAO4pXG0MQrIT71tQlna6MzLeDPjZrQymJtxGBxHATAz ZVmFN9//EN6+/ym8Wi5jj0MEAg3glmyOAnK0aXaxRyBRVpa5Ga0M5kaQATAfi0URtg+7sGl2mhi4 QwO4mdPxEMZhsPEPyEq9bUL7+CGcz1PsUUiMNzVuYrlaezhjVqZpCvunx9hjAHAB9aYJ7378JTS7 N4IM/qChAdyKdgaQm6L4bSMRPJe3NW5CK4O56fetHQQAiVuu1uHt+5/C67fvbLrgkwQawC30XRvG YYg9BsBNOWqKlxBmcHXL1TosV+vYY8BFda1WBkCqyrIKr797F96+/8kzCl8k0ABuwbF2QG6KovCM xbMJM7g6rQzmpt+3YRztnAJIzWJRhGb3Jnz/4y+h3npx4uu9fvvOMy1wVfunxzBNmt9AXjxf8VzC DK5KK4M52mtlACTHvRh8q2b3Jrz+7l3sMYCZOp+n0O+1M4C8lFWlncGzeJPjqiSszM3peAjDx1Ps MQD4SsvVOnz/wy/uxeAi6m0j0ACuxlG2QI40pnkOb3RcjVYGc9Q+fog9AgBfoXq1DLs3bz2LcHG/ v3D/4//+LfIkwNyM4xD6fWthD8jK7+uHp+Mh9igkQDODq9HKYG7GYfDjCnDnfr/c+92PvwgyuBoN DeBaHGkL5MgaIl9LmMFVVK+WFhCYHa0MgPu2WBTh/c+/2tHKTQg0gGsYPp5soAKys1ytQ/VqGXsM EiDM4Cq2zS72CHBR4zCEvnMhH8A9WiyK0OzehPc//xp7FDIj0ACuYf+knQHkx1oiX8OdGVxcWVZ2 RDI7ggyA+1RvmtDs3rjcm2jcoQFc2vHQhXEY/LYBWam3TWgfP4RxHGKPwh3TzODinHPH3EzTZHcU wJ2pN014/9Ov4fXbdxZ7iE5DA7g0R9wCObKmyJd48+OitDKYo37fhvN5ij0GAOG383RffyfA4P5o aACX1HdteHjzNhSFPahAPlb1Jiw+FNZg+Et+FbkoCSpz1LVaGQCxLVfr8Pb9T+Ht+58EGdwtDQ3g kryHALkpiiJsH9ydwV/zJsjFaGUwR/2+dV4jQETL1To0uzdhuVrHHgW+ioYGcCn7p8ewaXbaGUBW Ns0u7J8etTP4JGEGF6OVwRzt7YYCiEKIQcoEGsAlnM9TOPadTYNAVoqiCOt6E/qujT0Kd0iYwUVo ZTBHp+MhDB9PsccAyIoQg7kQaACX0D5+8K4NZKfZvRFm8EnCDC5CK4M5ah8/xB4BIBtCDOao3jZh URThH3//m6MSgBcZxyH0+1agAWSlrKpQbxqBBv/BwYt8s8WiCKt6E3sMuKhxGMLpeIg9BsDs/fli b0EGc7SuN+Ht+5/CYuHVC3gZi3lAjmyc5lM8UfPNtg8uJGN+tDIArkuIQU5eLZcCDeDFTseDjVZA dsqq8p7Af/A0zTdZLIqwaXaxx4CLGofB7ieAKxFikCuBBvAt+r33EyA/2hn8O0/SfBOtDOZIkAFw eUIMEGgAL9d3bRiHIfYYADe1XK29O/AvPEXzYloZzNE0TWH/9Bh7DIDZqDdNeP/Tr0IM+CeBBvBS jsIFclRvmtgjcEc8QfNiWhnMUb9vw/k8xR4DIHm/hxiv374LZVXFHgfuikADeIlD34Vp8q4C5KXe NqEsvU/wG0/PvIhWBnPVtVoZAC+1WBSh2b0RYsBXEGgAz3U+T95XgCy5O4PfeXLmRbQymKN+34Zx dA4twHP9EWL8/Gtodm+EGPCVBBrAczkSF8hRvW08LxFCEGbwQloZzNHeLieAZynLKrz+7l348X/8 z9Ds3tjoAC8g0ACe43yeQr9vY48BcHPbB2uRCDN4gXrTWKxgdk7HQxg+nmKPAZCE5WodXn/3Lrz/ +ddQb13IB99KoAE8h4vAgRxtmp1nJYQZPJ9z6pgjLwQAX1ZvmvD2/U/h7fufhBhwYQIN4GuN4xAO fRd7DICbKopCOwNhBs9TbxrnYDM74zCE0/EQewyAu7RYFKHeNH9c6r1crWOPBLMl0AC+lovAgRzV GxuqcucpmWfRymCOtDIA/lNZVn9c6v367TubGeBGBBrA1zgdD+HjyTG5QF7KqhJoZM4TMl9NK4M5 Goch9J0L9AB+9+f7MFzqDXH8HmhUr5axRwHumHYGkCMbrfPm7ZSv5suCORJkAPzGfRhwXwQawJf0 XRvGYYg9BsBNlVUVVutN7DGIRJjBV9HKYI6maQr7J7uZgHwtFsVvR0m5DwPuUlEUAg3gs/baGUCG XASeL2EGX0Urgznq9204n6fYYwDcXPVqGV5/9y78+D/+Z2h2b2xYgDsm0AA+p9+3YZq80wB5Wa7W NmJlSpjBF2llMFfOmAVyU2+a8P0Pv4R3P/7iKClIiEAD+Cvn8+S9BsjSptHOyJEVar7IYgdz1O/b MI7OlwXmryyrsGl2od42LvOGhP0eaPz9v/8rDB9PsccB7ki/b52mAGRnXW9CWVbWdjLjjZbPUtti rpwtC8zdar0Jb77/Ibz/+dewfdgJMmAGNDSATxnHIfT7NvYYADcnyM3P/2Pv7pqbuNKwUT+WhWzZ wmQo8k5qDt7//7N27cpmDBayZUvdUqs/9gEhgQkEsC2tVq/rqpqTqYQ8GONe6nvda/lUyz/yQ4Eh qrYbOxqBQTo9Hf95ofe/3vyfOJ9epB4JeGYCDeBrVvd3qUcAOLjp5SxOTx08lBNhBt+klcFQWegD Q/N5C8OF3jB8Ag3gfzVNHdV2k3oMgINzd0ZehBl8k1YGQ9TUFvnAMGhhQN4EGsD/smkLyNH0chYn J15x58K2Pb5KK4OhssAHjt3Z+UVML2fCC8Cl4MAXqu0mmrrW0ASyMhqN4vLllfc9mRBb8VVaGQxR U9dRFi7GA47P6ek4Xr56rYUB/I2GBvA5L/OAHDlqKh/iev5GK4OhEmQAx+TkZBTn048tDM9l4J9o aACflMXK/VlAdkajUUwvZt77ZMDTjb/RymCI2raN9cN96jEAvmtydh7Ti1mcTS9iNFKiBX6MQAP4 5FOgAZCT2dUvwowMCDP4wvjFxO5PBqlcr6Lr2tRjAHzV6ek4zqYXcTm7spMSeLRPgcbD3cKHecjY +uE+LmZXNkUAWTkdj7UzMuDTMl+4dMYcA1WstDKAfnGMFLAPo9EoXr1+ExGO2IRcdV0b5XoVly99 vgfycjG7sv4ZOGEGfzo9Hcf0cpZ6DHh25XoVTVOnHgMgIiLOzi/ifHrhGClgrwQakLdidS/MALLz YvLxxJlqu0k9CnsizOBPztRkqNZaGUBi4xeTmF7MYno5E2AAByPQgHw1TR3lemXDIpCd2dUvsbi5 Tj0GeyLMICK0MhiuartxCSaQxKdn6/Ri5h4MIBmBBuRrvbr3OR/IzuTsPMYvJt4FDZRP1kSEVgbD tbq/Sz0CkJFPF3lPL2bxYjJJPQ5ARHwMNIQZkJ96V0W13bibC8jO5ewqlrfz1GOwB8IMtDIYrKau nZMIHMT0YhYXsysBBtBb04uZQAMytH64F2YA2ZlezmJ1f+f+1AESZqCVwWBpZQD7dHIy+vMi7/Pp RepxAP6R46YgT9tNEU1dO/ISyM7s6hftjAHyNMucVgZD1dS1D+vAsxNgAMdMoAF5Wt3f/fn3HyAX 08tZ3N8touva1KPwjIQZmdPKYKh8SAeeiwADGBKBBuSnLFbx8pfXMRqNUo8CcFCXL6+c2jEwwoyM nZyM4sxLGQaobdtYP9ynHgM4Yi7yBoZMoAH5KVb3NjMC2bmYXcX64V47Y0CEGRm7fHllZwaDVK5X HlTATxu/mMTk7FyAAWRBoAF5WT/cx8XMOwAgL6PRKKaXsyhWNrwOhTAjUycno7iYXaUeA/bCQwr4 UeMXk5hezOJ8euFiTCA7Ag3IR9e1sS0Ld2YC2bmcXXlPNCA+tWdKK4OhKteraJo69RhAT52cjGJy dv7nHRiehUDuBBqQj9X9nTADyM7peBzTi5m1zkAIMzKklcGQraXtwP/4dP/FpxADgC+9ev0mxi8m 8bBcpB4F2KOmqWNTFtZDQHZmV78IMwZCmJEhrQyGqtpuot5VqccAemBydh5n5x8DDPdfAHzfp88I y9t56lGAPSpW98IMIDun43GcnV/EdlOkHoUnEmZkRiuDIVvd36UeAUjk9HT8McD4o4EhtAf4eZ+O nxFowHBV201U201Mzs5TjwJwUJcvr4QZAyDMyIxWBkPV1HVU203qMYAD0r4AeH4CDRi+cr0SZgDZ mZydx+Ts3LujIyfMyIhWBkOmlQHDN34x+XMB6ngEgP0RaMCwlcUqZle/xOnYKyEgLxezK2HGkfPk ysj59EIrg0Fq6tpFTjBAn46O+vQ/H7gBDkegAcO2ur+LV6/fpB4D4KDOpxdxejqOpqlTj8IjeSuQ kdnVL6lHgL0QZMAwnJyMvggvHB0FkJZAA4ZrUxbxsm1teASyM7v6xdrmiAkzMjG9mNnRyiC1bRvr h/vUYwCPILwA6D+BBgxT17VRrO5tegSyM72cxer+TjvjSHm7nQkLFIaqXK+i69rUYwA/QHgBcJwE GjBM6wdhBpCni9lVPCwXqcfgEYQZGdDKYMiKlVYG9NXnd16MX0yEFwBHTKABw9N1bZTr1Z9/vwFy 8amdYXPs8fGGOwN2WjBU5XqlFgg98im8OJtexIsXE0E6wMAINGB4Vvd3wgwgO6PRKC5fXsXq/i71 KPwkbxkGTiuDIVtrZUByp6fjOJtexPRipnkBkAGBBgxL09RRbTcxOTtPPQrAQV3MhBnHyFvugdPK YKiq7SbqXZV6DMjW5Ow8LmZXcT69SD0KAAcm0IBhWd3fxetff0s9BsBBjUajmF7MoixWqUfhJwgz BkwrgyGTnkMak7PzmF39YvceQOYEGjAc1XYTu6rSsgWyM7v6RZhxZEapB2B/tDIYqqb+WIUGDufk ZBQvX72O17/+JsgAICI+Bhqvf/0tTk58rIRjVzjCF8jQ6Xgc0wv3Bh0Tq86Bmpyda2UwWFoZcFjj F5N4/etvcfnyKvUoAPTM5OxcoAEDUBaraOo69RgAB3cx8zn3mFhxDpRWBkPV1LUKIBzQpyDDsQMA fMuLyUSgAQOw1s4AMvRiMnH6wBGx2hygydm5v4QMliADDudTkDEaWS4A8M8EGnD8yvUq2rZNPQbA wdkUfjysNAfIX0CGqm3bWD/YLQSHcHIyilf/eiPIAOCHCTTguHVd6+4MIEuTs/MYv3AawTGwyhwY rQyGrFyvouvsFIJDuHx55WgpAH6aQAOOW7nWhAfydOnujKNghTkwWhkMmV1CcBgnJyOXoAHwaAIN OF5NUws0gCxNL2dxejpOPQbfYXU5IFoZDFm5XkXT1KnHgCxML2eOlwLgSQQacLxcBA7kyibx/rOy HBB/4RgyC2o4nPPpReoRABgAgQYcp3pXRbXdpB4D4OCmlzPrlp7zpzMQWhkMWbXdRL2rUo8B2fA8 AeC5CDTgOK3u71KPAJDE5UtHLveZFeVAONucIbOQhsPxsgmA5ybQgONTbTfR1I75BfJzMbuyZukx fzIDcHo6diQIg6biDIfzYjJJPQIAAyTQgONjUxmQo9FopJ3RY1aSA+CuDAAAoO8EGnBcymKlnQFk aXoxSz0C32AVeeROT8cxvfQXjOGyeIbD8ncOgH0SaMBxKYtV6hEADu50PBZo9JQV5JHTymDoLJ7h sJpGmAHAfr2YTOLNv/8T4xeONoS+Wz/cR9u2qccAODjvXPtJmHHEtDIYurZtY/1wn3oMyI52BgD7 djoex+tffxNoQM91XRvl2gYzID+n43GcnbujuG+EGUdMQsjQletVdJ1dQHBo1XaTegQAMjAajQQa cASKlQ1mQJ5cBN4/wowjpZVBDiyaIQ1hBgCHItCA/muaWjsDyNLk7DwmZ+epx+AzwowjpZXB0JXr lbP7IZFNWaQeAYCMCDSg/9xlCOTKO9h+EWYcIa0McrDWyoBkuq4VaABwUAIN6Ldqu9HeBbI0OTuP 09Nx6jH4gzDjCEkEGbpqu4l6V6UeA7K2FWYAcGACDei39YMNZ0CevIvtD2HGkTk5GcXZ9CL1GLBX q/u71CNA9spiFU3tqDcADkugAf213RTWh0CWnJDTH8KMI3P58ipGI39sDFdT1+rL0BPORgYgBYEG 9JeNZwCk5K34ETk5GcXF7Cr1GLBXFsfQH+uH+2jbNvUYAGRIoAH9VBYr60MgSycnXqP3gT+FI6KV wdA1dW0nOPRI17UCRgCSEWhAPxUrd2cA+bl8aYN5H3gzfiS0MsiBIAP6p1jdOxsZgGQEGtA/2rtA ji5mV9oZPeBP4EhoZTB0bdvG+sEOH+ij5e089QgAZEygAf3SdW1syyL1GAAHNRqN4nx6kXqM7Hk7 fgRmV7/E7OqX1GPAXn149za6zu4e6KNqu4l3/5G6oLIAACAASURBVN//awceAMmMRqN48+//xP/5 z/+N6cUs9TiQveXtPDYCDSAzr16/sQ5JTJjRc46XIgflehVN4xgb6LOua2O50NAAIK3RaORFAvSE uzOAHNlwnpYwo+emlzPHSzF4a4tgOArbTRHl2t02AKQn0ID0qu0mqu0m9RgAB3U6Hsfk7Dz1GNny lrznLrUyGLhqu4l6V6UeA/hB93cLF4ID0AsCDUjPRhcgR9oZ6Qgzemx6MYvT8Tj1GLBXq/u71CMA P6Hr2rj98D71GAAQEQINSK0sVja6ANmZnJ1rZyQizOgxKR9D19S1WjIcoXpXuT8DgN4QaEBaNqgB OXLHcRrCjJ7SyiAHFr1wvMpi5VgBAHpDoAHpbMoi2rZNPQbAQZ1PL+L01LvbQxNm9JRWBkPX1HWU hRehcMyWt3PtKgB6Q6ABaXRdG8XqPvUYAAfn/e3hCTN6SCuDHAgyYBhu5+9jV1WpxwCAiBBoQCoa u0COppcz7YwDE2b0kFSPoWvbNtYPdu7AEHRdG8vbuaMFAOgNgQYcXtPUAg0gS9NLa45DEmb0jFYG OSjXq+g6Lz5hKOpdFYuba4EGAL0h0IDD074HcnQxu4qTE6/YD8VXume0MsiB81RheD4FGgDQFwIN OKxqu4mmrlOPAXBQo9EoLl9epR4jG8KMntHKYOjK9SqaxgIXhqjeVbFczFOPAQB/EmjAYa3u71KP AHBwFzNhxqEIM4CDUj2GYSuLlUADgF4RaMDhbMrC0aNAdkajkbXGgQgzemRydp56BNiraruJartJ PQawZwINAPrm1es38fLV69RjwOB1XesicCBLrg44DGFGj/imZ+jWD+7KgFwINADom8uXV/HqX29S jwGD545EIEen47F2xgEIM3picnaumcGgNXUd202RegzggAQaAPTN9HIm0IA9a5o6NqXPfkB+3J2x f8KMntDKYOhcBAd5KotV3M7fOzsZgN4QaMD+aWcAOXoxmdisvmfCjB7QymDo2rZ18TdkbLspYnFz LdAAoDcEGrBf1XYTTV2nHgPg4GxY3y9hRg/4Jmfo7MoB6l0Vi5vr2FVV6lEAICIEGrBv2vlAjiZn 5zF+MUk9xmAJMxLTymDo2rZ18TcQEQINAPpHoAH7sykLzVwgS5fuztgbYUZiWhkM3bYsoussYIGP uq6Nxc11lGtHzwHQDwIN2I+ua635gCxNL2dxejpOPcYgCTMS0sogB6rFwP/qujaWt3OtLQB6Q6AB ++HIYSBXNrDvhzAjoenFLPUIsFflehVN49I34OselotYLuapxwCAiBBowD40TR2bskg9BsDBTS9n cXLi1ftz8xVN5PR0HNNLYQbDVhYqxcA/K4tV3M7fO08ZgF4QaMDz084AcnX50t0Zz02YkYiqEUNX bTdRbTepxwCOwHZTxOLmWqABQC8INOB5VdtNNLXGPpCfi9mVdsYz89VMQCuDHDgLH/gZ9a6Km//+ HruqSj0KAAg04Jm5SxHI0Wg00s54ZsKMBLQyGLqmrmO7cS4q8HO6ro3FzbVWFwC9INCA57MpCy1c IEvuTH5ewowD08ogB3bdAI/1KdAo1+7cASC96eUsXv/6myMi4Im6rrW+A7J0Oh4LNJ6RFdmBaWUw dG3buvgbeLLl7Tzu7xapxwCAmJydCzTgGbgIHMiV98HPx2rsgLQyyIEFKvBcitV9LBfz1GMAQLyY TAQa8ERNU8emdBwxkB/tjOdjJXZAUjiGrm1bF38Dz6osVjF/99YZywAkJ9CAp7P5DciVDe7Pwyrs QLQyyMG2LKLrvHAEnle9q2Jxcx27qko9CgCZE2jA01TbTTR1nXoMgIObnJ3H5Ow89RhHzwrsQLQy yIGLv4F9EWgA0BcCDXganxuBXHk//HRWXwdwcjKKs+lF6jFgr8r1KprGDhtgf7qujcXNdZTrVepR AMicQAMeb1MWjhAFsjQ5O4/xi0nqMY6aldcBXL68itHIl5phKwsvF4H967o2lrdz9/MAkJxAAx6n 61qbU4BsXc6uUo9w1Ky69uzkZBQXvkkZuGq7iWq7ST0GkJGH5SKWi3nqMQDInEADHsdF4ECuppez OD0dpx7jaFlx7ZlWBjmwQxpIoSxWcTt/75gCAJISaMDPa5o6NmWRegyAJNyd8XhWW3uklUEOmrqO 7cYiFEhjuylicXMt0AAgKYEG/DztDCBX08uZNcMj+artkVYGOVjd36UeAchcvavi5r+/x66qUo8C QMYEGvBzqu0mmrpOPQZAEpcvbYB/DKusPdHKIAdt27r4G+iFrmtjcXPt/h4AkhJowM+xOQ7I1cXs ynrhEXzF9kQrgxyoBQN98inQKNdCVgDSEWjAj9uUheNCgSyNRiPtjEewutoDrQxy4eJvoI+Wt/O4 v1ukHgOAjL2YTOLNv/8T4xeT1KNAr3VdayMKkK3pxSz1CEdHmLEHWhnkoFyvouvsoAH6qVjdx3Ix Tz0GABk7HY/j9a+/CTTgOzT+gVydjscCjZ/kjfse+CYkB842BfquLFYxf/fW0QUAJDMajQQa8B1N 4xJwIF+zq19Sj3BUhBnPbHoxi9PxOPUYsFebsrDgBI5CvaticXMdu6pKPQoAmRJoAADfcjoex9n5 ReoxjoYw45lJ08iBGjBwTAQaAKQm0IB/1tQ2ywH5chH4jxNmPCOtDHJQbTdRbTepxwD4KV3XxuLm 2gWTACTzKdAA/s4xxkDOJmfnMTk7Tz3GURBmPCOtDHLgRSBwrLqujeXtPNYP2mUApDEajbQz4Cs2 ZeGeMyBr3iv/GGHGM9HKIAdNXUdZCDOA4/awXMRyMU89BgCZctwU/F3XtTbOAVmbnJ3H6al3y98j zHgm0jNyoPoLDEVZrOJ2/t4OQAAOzv0Z8HXuZgRy5/3y9wkznoFWBjlo2zY2ZZF6DIBns90Usbi5 FmgAcHACDfi7pql95gSyNr2caWd8hzDjGUjNyEGxuo+u88IPGJZ6V8XNf3+PXVWlHgWAzAg04O+0 M4Dcec/8z4QZT6SVQS5cmAsMVde1sbi5jmq7ST0KAJkRaMCXqu0mmrpOPQZAMmfTizg58cr+W3xl nkhaRg7K9UorAxi0T4GGiycBODSBBnzJXY1AzkajUVy+vEo9Rm8JM57g7PxCK4MsWEwCuVjezuP+ bpF6DAAyI9CAv5TFyp1mQNYuZlfaGd/gq/IEUjJysCmLaBo1XyAfxeo+lot56jEAyMynQGN6MUs9 CiTn7gwgZ6PRKKaX1gNfI8x4pMnZeUzOzlOPAXtnEQnkqCxWMX/31q5AAA5qNBrFq9dvBBpkz9Gf QO4uZzbRf40w45HclUEOqu3GhbhAtupdFYub69hVVepRAMiMQIPcNU0t0ACydjoeWwt8hTDjEbQy yIXFI5A7gQYAqQg0yF1Z+DwK5M1m+r8TZjyCbyRy0NS1xSNARHRdG4ubawEvAAcn0CBn1XZjQwmQ tdPxOM7OL1KP0SvCjJ+klUEu1u7KAPhT17WxvJ3H+sHPRgAOS6BBztzhCOTu8qW7Mz4nzPhJWhnk oG1bO5ABvuJhuYjlYp56DAAyI9AgV2WxirZtU48BkIyN9V8SZvwE3zzkoljdR9dZMAJ8TVmsYnFz 7YM1AAcl0CBX2hlA7myu/4sw4yf4xiEXWhkA/6zabgQaABycQIMc+XwK5G5ydh6np+PUY/SCMOMH aWWQi3K9iqapU48B0Hv1roqb//7uYkoADkqgQW6aphZoANmzyf4jYcYPslgkF6v7u9QjAByNrmtj cXOdegwAMiPQIDdrR00BmZtezrQzQpjxQ05PxzG9tFBk+DZloZUB8JO6rrVbEICDE2iQk3pXRbXd pB4DICntDGHGD/GNQi5crAbwOMvbedzfLVKPAUBmBBrkxOYRIHdn04s4Ocn7dX7ev/sfoJVBLnaV nS4AT1Gs7mO5mLsUHICDEmiQi7JYRVM7SQDI12g0isuXV6nHSEqY8R1aGeRCKwPg6cpiFYuba4EG AAf16vWbePnqdeoxYO/KQjsDyNvF7Crrdka+v/MfoJVBLpq6tigEeCb1rorFzXXsqir1KABk5PLl Vbz615vUY8BerR9swgPyNhqNsn5fLcz4B1oZ5GKtlQHwrAQaAKQwvZwJNBi0rmvdnQFk73KW71FT woxv0MogF21rMQiwD13Xxof3b/2MBeCgBBoMnc14QO5Ox+Ns78sSZnyDVga5KFb30XXOdgfYl+Xt 3JEIAByUQIMhq3dVVNtN6jEAksr13bUw4yu0MsiJHcMA+/ewXMRyMU89BgAZEWgwZDaKALk7HY/j 7Pwi9RgHJ8z4ilyTLfJTrlfRNHXqMQCyUBarWNxcR9tqwwFwGAINhmq7KaKpfZYF8nb5Mr+7M4QZ /+PkJO8b4cnL6v4u9QgAWam2G4EGAAcl0GCo3J0B5G5ydh6Ts/PUYxyUMON/5Jhokadqu9HKAEig 3lVx89/fY1dVqUcBIBMCDYaoXK9sEAGyl9sJQ8KMz5ycjOJiJswgD1oZAOl0XRuLm+vYlEXqUQDI hECDoem6NrbWUkDmJmfncXo6Tj3GwQgzPnP58ipGI18Shq+p66i2m9RjAGSt69q4+/A+yvUq9SgA ZEKgwdDYpAeQVzvDm/s/aGWQEws+gP5Y3s7j/m6RegwAMiHQYEiaxkY9gOnlLJt2hjDjD1oZ5KKp 6ygLu4AB+qRY3cdyMXfuMwAHIdBgSGzWA8inneHtfWhlkBdBBkA/lcUqFjfXAg0ADkKgwVBU2000 dZ16DICkzqYXcXIy/Ff9w/8d/gCtDHLRtm2sH+5TjwHAN9S7KhY317GrqtSjAJCB6eUsXv/6WxYv Pxg27Qwgd6PRKC5fDn+zfvYrFq0MclKuV9F1dvwC9JlAA4BDmpydCzQ4epuy0G4Fsncxuxr883zY v7sfoJVBToqVVgbAMei6Nj68fxvl2tGAAOzfi8lEoMFR67rWugnI3mg0iunlLPUYe5X1SkUrg5yU 61U0jXNEAY7J8nbueEAADkKgwbGzeQ8g4nLg77qzXqVML2daGWRjbWEHcJQelotYLuapxwAgAwIN jlnT1NoZQPZOx+OYXgy3nZH1CmXoSRV8Um03Ue+cvQ5wrMpiFYuba2dBA7B3Ag2OWVkIMwBmV7+k HmFvsl2dTC9mcToepx4DDmJ1f5d6BACeqNpuBBoAHIRAg2NVbTexq2zkA/I25HZGtiuTISdU8Lmm rqPablKPAcAzqHdV3Pz3dx/SAdg7gQbHyt0ZADHYi8CzXJVoZZATrQyAYem6NhY317Epi9SjADBw Ag2OUVmsNFmB7E3OzmNydp56jGeX5YpEK4NctG3rzFCAAeq6Nu4+vHfJJQB7J9DgGGlnAAzzHXh2 qxGtDHJiAQcwbMvbedzfLVKPAcDACTQ4NusHn4UBJmfnMX4xST3Gs8puJTLERAq+pm1bCziADBSr +1gu5o5TAGCvBBock65rNVgBIuJydpV6hGeV1SpEK4OcbMsius6LLYAclMUqFjfXAg0A9kqgwTFZ O6kAIKaXszg9Hc778KxWIFoZ5MTF3wB5qXdVLG6uY1dVqUcBYMAEGhyLeldFtd2kHgMguSG9E89m 9aGVQU7K9Sqapk49BgAHJtAA4BBeTCbx5t//Gdw53AyPo6YAPrYzhrIJYRi/ix8wpAQKvqcsLNgA ctV1bXx4/9aHdwD26nQ8jte//ibQoNfKYhVNbaMfwOXLYdydkUWYcXZ+oZVBNqrtRpUWgFjezmP9 4KxoAPZnNBoJNOg9d2cARFzMrgbRzjj+38EPGEryBD/CiysAPnlYLmK5mKceA4ABE2jQd+V6FW3b ph4DIKnRaDSId+SDDzMmZ+cxOTtPPQYcRFPXsd0UqccAoEfKYhWLm2sf4gHYG4EGfdZ1bWxLn5MB phez1CM82eDDDHdlkJPV/V3qEQDooWq7EWgAsFcCDfrMZ2WAj/ddHXugMegwQyuDnLRt6+JvAL6p 3lVx89/fY1dVqUcBYKAEGvRV09TulgSI49/4P+gw49j/cOBnFC41A+A7uq6Nxc11bBy1AMCeCDTo K+0MgONvZww2zNDKIDcu/gbgR3RdG3cf3ke51uYDYD8EGvRRtd1EU9epxwBIbnopzOiVydl5vP71 t9RjwMHc/Pf36DrnoAPw45a387j+/f+J5WLuLg0Ant1oNIo3//5P/J///F+hBr0xf/fWugfI3jG/ Ox9kmOF4KXKyKYtoGrtLAHicsli5HByAvdHSoE+6rnVEM0B8DDSO8dk8uDDD8VLkxkIMgKeqd1Us bq5dDg7AXgg06BNHbQJ8dDm7Sj3CTxtcmKGVQU6q7Saq7Sb1GAAMgEADgH0SaNAXTVMLNADi490Z p6fj1GP8lEGFGaenY60MsmIBBsBz6ro2Prx/6/kCwF58CjSmF8d78SjDUBbWOgARx1cMGFSYcWxf fHiKpq4twADYi+XtPNYPjjEE4PmNRqN49fqNQIOkqu1GGxUgjq+dMZgw4/R0HNNLiyHysbq/Sz0C AAP2sFzEcjFPPQYAAyXQIDX3TwJ8dEzv1AcTZmhlkJO2bWNTFqnHAGDgymIVi5vraNs29SgADJBA g5TKYhVNXaceAyC5i9lVnJwcR0xwHFN+h1YGuSlW99F1XiwBsH/VdiPQAGBvBBqk5OhmgI9HQF6+ vEo9xg8ZRJihlUFuXMwKwCHVuypu/vu7s6UB2AuBBqm4Iwzgo4uZMOMgtDLITbleRdOowgJwWF3X xuLm2jGHAOyFQIMUuq61WRAgPrYzjuE5fPRhhlYGuXHxNwCpdF0bdx/e+9APwF4INEjBZ2yAj47h PftRhxlaGeSm2m60MgBIbnk7j/u7ReoxABgggQaH1jR1VNtN6jEAkjsdj3v/DD7qMOMY0iJ4TnaM ANAXxeo+lou5i8EBeHYCDQ7N3RkAH/X97oyjDTO0MsjNrqrsFgGgV8piFYuba4EGAM9OoMEhbTdF NLVTEABeTCYxOTtPPcY3HW2YoZVBboqVnSIA9E+9q2Jxcx27qko9CgADI9DgkJyEAPBRn9+7H2WY cXIyirPpReox4GCauo6ycNkqAP0k0ABgXwQaHMqmLLRNASJicnbe23bGUYYZly+vYjQ6ytHhUdZa GQD0XNe18eH92yjXwncAnpdAg0PoutY6BuAPfb074+gSgZOTUW+/mLAPbWtBBcDxWN7OXaIJwLN7 9fpNvHz1OvUYDJzjnQE+Op9exOnpOPUYf3N0YYZWBrkp16voOlVXAI7Hw3IRy8U89RgADMzly6t4 9a83qcdgwJqmtpkQ4A99vDvjqFIBrQxyZGcIAMeoLFaxuLl29jQAz2p6ORNosFfuqwT4aHo56107 46jCDK0MclOuV9E0deoxAOBRqu1GoAHAsxNosE/VdhO7qko9BkAv9K1YcDTJgFYGOXLxNwDHrt5V cfPf370UAOBZCTTYJyckAHw0vZzFyUl/IoT+TPIdWhnkptpuot558QPA8eu6NhY317Epi9SjADAg Ag32pSxW0dROSQAYjUZx+bI/BYOjSAe0MsjR6v4u9QgA8Gy6ro27D+9dqgnAsxJosC/uzgD46GJ2 1Zt2Rj+m+A6tDHLT1HVU203qMQDg2S1v53F/t0g9BgADItBgH9YP9+79AoiP7Yzz6UXqMSLiCMIM rQxypJUBwJAVq/tYLuZeEADwbAQaPLeua2PriEyAiIiYXf2SeoSIOIIwQyuD3LRtq84KwOCVxSoW N9cCDQCejUCD52ajIcBHp+NxTC9mqcfof5jRhy8SHFKxuk89AgAcRL2r4sO7t7GrqtSjADAQAg2e U9M4Ahrgkz60M3odZkwvZnE6HqceAw6mbdtYPwgzAMhH09SxuLkWaADwbAQaPCftDICPTsfjODtP e3dGr8OMPqQ9cEjbsoiuc9wGAHnpujY+vH8b5doxiwA8D4EGz6XabqKp69RjAPTC5cu0d1v3NszQ yiBHdnwAkLPl7dyzEIBnI9DguVifAHw0OTuPydl5sv9+b8MMrQxyU65X0TR2ewCQt9X9XSwX89Rj ADAQ08tZvP71tzg56e3rD47ApiyibZ2iABCR9r19L5/mWhnkqCwcrQEAER+fiYubay8NAHgWk7Nz gQZP0nVtFCv3WwJEfHyunp6meXffyye5Vga5qbabqLab1GMAQG9U200sbq6dUQ3As3gxmQg0eBJ3 ewH8JdX7+949xbUyyJFFEQD8Xb2rYv7ubeyqKvUoAAyAQIOnaJraZ3eAP0wvZ0naGb17gmtlkJum rh0xBQDf0HVtLG6uY1MWqUcBYAAEGjzF2lFTAH9K8R6/V09vrQxytLq/Sz0CAPRa17Vx9+G93ZAA PItPgQb8rHpXOSIa4A/Ty9nBNwf0KszQyiA3bdvaaQoAP2h5O4/lYp56DAAG4MVkop3Bo9hcAfCX y5dXB/3v9ebJrZVBjorVfXRdm3oMADgaZbGK5WIebev5CcDTOG6KxyiLVTR1nXoMgF64mF0d9Fna m6e2VgY5Wj84bxMAflZZrGJxcy3QAOBJ3J/BY7k7A+Cj0Wh00HZGL57Yk7NzrQyyU65XWhkA8Ej1 rooP797GrqpSjwLAERNo8BjlemVTBcAfphezg/23evG01sogRy7+BoCnaZo6FjfXAg0AnkSgwc/q uja27r8EiIiI0/H4YIFG8if15Ow8JmfnqceAg9qURTSNMzYB4Km6ro0P79+6jBOAJxFo8LNsUAT4 y6HKCsmf0loZ5KhwviYAPKvl7dxLBQCeRKDBz2iaOjbaGQARcbh2RtIntFYGOdpVVVTbTeoxAGBw hBkAPJVAg59hoyLAXy5m+78IPOnTWSuDHFnsAMD+LG6uXcgJwJO8mEzizb//E+MXk9Sj0HPVduPu LoA/vJhM9l5cSBZmaGWQo6auoyyc6Q0A+1JtN7G4uY6mdjcVAI93Oh7H619/E2jwXTYsAvxl3+WF ZGGGVgY5WlvkAMDe1bsq5u/e2ikJwJOMRiOBBt9VFiutUIA/7LvAkCTM0MogR23bRrnWygCAQ+i6 NhY31y7mBOBJBBr8CO0MgL/s8yLwJGGGVgY5Kter6Dq7NQDgULqujbsP720mAOBJBBp8z/pBmAHw yfRyFqen47382gcPM7QyyJWdGgCQxvJ2HsvFPPUYABwxgQb/pOucxADwuX2VGQ4eZmhlkKNyvYqm cREpAKRSFqtYLubOtAbg0QQa/JPV/V3qEQB6Y1/tjIOGGeMXE60MsuTibwBIryxWsbi5FmgA8GgC Db6laeqotpvUYwD0xsXs6tl/zYOGGZd7+A1A31XbTdS7KvUYAEBE1LsqPrx7G7vKsxmAxxFo8C3a GQB/mV7O4uTkeeOHg4UZp6fjmF7u7yZz6CuLGQDol6apY3FzLdAA4NEEGnxNtd1EUztiGiDi47Py 8uXzlhsOFma4K4McNbWaKQD0Ude18eH9W5d1AvBoAg2+xoZGgL9czK6etZ1xkDBDK4NcWcQAQL8t b+ee1wA8mkCD/7UpC/dzAfxhNBrF+fTi+X69Z/uV/oFWBjlq2zbKwm5PAOi71f1dLBfz1GMAcKQE Gnyu69ooVvepxwDojefMBvYeZmhlkCuLFwA4HmWxisXNtZ2UADyKQIPPOcYS4C+n43FML54nH9h7 mKGVQY7ato31gzADAI5Jtd3E4ubaxZ0APMqnQOO5XthwvJqmFmgAfOa5MoK9hhlaGeRqWxbRdXZ2 AsCxqXdVzN+9jV1VpR4FgCM0Go3i1es3Ag1i7bQGgD+djsdxdv70uzP2GmZoZZArF4kCwPHqujYW N9exKYvUowBwpAQa1Lsqqu0m9RgAvXH58urJv8bewgytDHJVrlfRNI6nAIBj1nVt3H1474gIAB5N oIHjpwH+Mjk7j8nZ+ZN+jb2FGVoZ5KosvPQAgKFY3s5juZinHgOAIyXQyNt2U7iLC+AzT80M9hJm aGWQq2q7USMFgIEpi1UsF/NoW/dhAfDzBBp5c3cGwF8mZ+dxejp+9L+/lzDjYvb086/gGDmKAgCG qSxWsbi5FmgA8CgCjXyV65X1A8BnntLOePYw4+RkpJVBlpq6dsQUAAxYvaviw7u3sauq1KMAcIQE GnnqutbGR4DPTC9nj25nPHuYcfnyKkajvV3FAb21ur9LPQIAsGdNU8fi5lqgAcCjCDTyVDhqCuAL j21nPGvqcHIycsQUWWrbNjZlkXoMAOAAuq6ND+/f2mUJwKMINPLTNLV1A8BnppezODn5+WjiWcMM rQxyVazuo+ucgQkAOVnezjUzAXgUgUZ+HEsN8KXLlz9fini25EErg5zZYQEAeVrd38VyMU89BgBH SKCRl2q7iWq7ST0GQG9czK5+up3xbGGGVga5KteraJo69RgAQCJlsYrFzXW0rZYmAD9HoJEXGyEB /jIajX66nfEs6YNWBjlzvAQAUG03sbi5jqa2wQGAnyPQyEdZrKwVAD7zs5nCs4QZWhnkqtputDIA gIiIqHdVzN+9jV1VpR4FgCPz6vWbePnqdeoxOID16j71CAC9MRqNfirQf3ICoZVBzrQyAIDPdV0b i5vr2JRF6lEAODKXL6/i1b/epB6DPSvXK0dTAnxmdvXLD/+zTw4ztDLIVVPXLu8CAP6m69q4+/De udgA/LTp5UygMXBd18bWpgeAP52Oxz/cznhSCqGVQc60MgCAf7K8ncdyMU89BgBHRqAxfN4nAHzp RzOGJ4UZWhnkqqnrKAu7LQGAf1YWq1gu5o6TAOCnCDSGrWlqR1ICfObFZBKTs/Pv/nNPSiK0MsiV IAMA+FFlsYrFzbVAA4CfItAYtsJF4ABf+JG7Mx4dZkwvZloZZKlt21g/WHQAAD+u3lXx4d3b2FVV 6lEAOCICjeGqthvrAoDPTM7Ov9vOeHQa8TO3jMOQbMsius7OSgDg5zRNHYubay8uAPgpAo3h0s4A +NL3ToJ6VJgxvZjF6Xj8qIHg2LmoCwB4T73uSQAAIABJREFUrK5r48P7t1GuHVkJwI8TaAxTWayi qevUYwD0xvn0Ik5Pv507PCrM0MogV+V6FU1joQEAPM3ydm6DBAA/RaAxTO7kBPjSP2UPPx1maGWQ M4sMAOC5rO7vYrmYpx4DgCMi0Bie9cN9tK2jrAE+mV7OvtnO+OkwQyuDXFXbTVTbTeoxAIABKYtV LG6uvcQA4IcJNIal69rYlkXqMQB65VsZxE+FGVoZ5Gz94GIuAOD5VdtNLG6unZkNwA8TaAyLoycB vnQ2vYiTk79HFz8VZmhlkKumrmO7sVMCANiPelfF/N3b2FVV6lEAOBICjeFomjo22hkAfxqNRnH5 8urv//+P/gJaGeTMLgkAYN+6ro3FzbWXGQD8sOnlLF7/+ttXd69yXIqV0yAAPncxu/rb8+2Hn3Za GeSqbVsvFQCAg+i6Nu4+vI9yvUo9CgBHYnJ2LtAYgGq70dAE+MxoNIrp5ezL/+9H/kWtDHJWrO6j 61zKCQAczvJ2HsvFPPUYAByJF5OJQGMAtDMAvnQ5+/KoqR96ymllkDMXfwMAKZTFKpaLebStTRUA fJ9A4/iVxSqauk49BkBvnI7HMb34q53x3SecVgY5K9crrQwAIJmyWMXi5lqgAcAPEWgcv7Jw1CTA 5z4vWnz36XYx+/ut4ZALF38DAKnVuyo+vHvrHG0AfohA47itH+5tYgD4zOftjH98sk3OzuPFZHKQ oaBvqu0mmka9EwBIr2nqWNxcCzQA+CECjePVdW1syyL1GAC98uki8H98qrkrg5xpZQAAfdJ1bXx4 /zbKteMnAPg+gcbx8j4C4EuTs/OYnJ1/O8z49A9ArqrtJvUIAAB/s7yde8kBwA8RaBynpqm9kwD4 H7OrX74dZmhlAABAP63u72K5mKceA4AjINA4TjYuAHzpm80MrQxy19TuygAA+q0sVjF/99YloQB8 l0Dj+FTbjXcTAP/jq08xrQxyVxbOogYA+q/eVbG4ufayA4DvEmgcH+0MgC/97QmmlUHu2raN9cN9 6jEAAH5Ivati/u5t7Koq9SgA9JxA47iUxUoDE+Azf3t6aWWQu21ZRNdZLAAAx6Pr2ljcXEe51i4F 4J8JNI5LsbLZEuCTL55cWhmgxgkAHKeua2N5OxdoAPBdLyaTePPv/8T4xST1KHyHkyMA/vJFmKGV Qe7K9SqaxpnTAMDxWt7OY7mYpx4DgJ47HY/j9a+/CTR6rutaGxUA/vBnmKGVAS7+BgCGoSxWcTt/ 75xtAP7RaDQSaBwBJ0gAfPRnmKGVQe6q7Saq7Sb1GAAAz2K7KWJxcy3QAOAfCTT6r2lq7ysA4o8w QysDQm0TABicelfFh3dvY1dVqUcBoMcEGv2nnQEQMTo9/XhGIuRsuZg7YgoAGKSmqePD+7dx/fv/ Y/MGAN80Go3izb//E//nP/9XqNFD1XbjTiwgeyPHS5G7tm1jUxapxwAA2Lvl7dzOTgD+kZZGf5XF yvGRQNZG08tZ6hkgqWJ1H11nMQAA5GF1f2dnJwD/SKDRX8XqPvUIAMmMvv+PwLA5bgEAyE1ZrGL+ 7q3dnQB8k0Cjn9YPwgwgX8IMslauV9E0deoxAAAOrt5Vsbi5jqa2FgLg6wQa/dN1rU2ZQLaEGWTN mdEAQM7qXRXzd29jV1WpRwGgpwQa/eNdBpArYQbZqrYbrQwAIHtd18bi5touTwC+SaDRL01TR7Xd pB4D4OCEGWTLTgYAgI+6ro3l7VygAcA3CTT6xTsNIEfCDLLU1HYxAAD8r+XtPJaLeeoxAOipT4HG 9GKWepTsVduNYyKB7AgzyJIdDAAAX1cWq7idv4+2bVOPAkAPjUajePX6jUCjB4rVfeoRAA5KmEF2 2raNsnCEAgDAt2w3RSxurgUaAHyTQCO9slhFU7sLFMiHMIPs2LkAAPB99a6KD+/eOsICgG8SaKRn syaQE2EGWWnbNtYPwgwAgB/RNHUsbq7dNQbANwk00lo/3GtSAtkQZpCVbVlE13nIAwD8qK5rY3Fz HeXazk8Avk6gkU7XtbEti9RjAByEMIOsuPgbAOBxlrdzaykAvkmgkY7nM5ALYQbZ2JRFNI2LsQAA Hmt1fxfLxTz1GAD0lEAjjaapY6OdAWRAmEE2XPwNAPB0ZbGK+bu3zucG4KsEGml45wHkQJhBFnZV 5eJKAIBnUu+qWNxcR1NrvQLwdwKNw6u2m9hVVeoxAPZKmEEW7FAAAHhe9a6K+bu3XpwA8FUCjcPz 7gMYOmEGg9fUdZTFKvUYAACD03VtLG6uo1xbawHwdwKNwyqLldYkMGjCDAZvbWcCAMDedF0by9u5 QAOArxJoHJbNnMCQCTMYtLZtfbAGADiA5e08lot56jEA6CGBxuGsH+6jbdvUYwDshTCDQSvXq+g6 D3EAgEMoi1Xczt97iQLA37x6/SZevnqdeozB67o2tmWRegyAvRBmMGguvwIAOKztpojFzXXqMQDo ocuXV/HqX29SjzF4q/u71CMA7IUwg8Eq16toGhdfAQAcWr2rYldVqccAoIemlzOBxp41TR0b7Qxg gIQZDJaLvwEA0lncXEe13aQeA4AeEmjsn5MqgCESZjBI1XYT9c5uQACAVLqujcXNdZTrVepRAOgh gcZ+VduNliQwOMIMBmn9YAcCAEAfLG/nzu4G4KsEGvulnQEMjTCDwWnqOrYbZ0MCAPTF6v4ulot5 6jEA6KHp5Sz1CINVFqtoaneJAsMhzGBw7PwDAOifsljF/N3baNs29SgA9Ix2xv6UheMegeEQZjAo bdvGptTKAADoo3pXxeLm2i5RAL7guKn9cQw3MCTCDAalWN1H19ntBwDQV/Wuivm7ty4lBeALAo39 6Lo2yrV2BjAMwgwGxQMaAKD/uq6Nxc21tRsAXxBo7IfjuIGhEGYwGOV6FU3jyAIAgGPQdW0sb+cC DQC+INB4fk1TR7XdpB4D4MmEGQyGnQYAAMdneTuP5WKeegwAekSg8fy8MwGGQJjBIFTbjVYGAMCR KotV3M7fR9u6+wyAjwQaz6vabqKpvTcBjpswg0GwwwAA4LhtN0Usbq4FGgD8aXo5i9e//hYnJ15f PQfvToBj52nA0WtqZz8CAAxBvaviw7u3sauq1KMA0BOTs3OBxjPZlIVNA8BR8yTg6NlZAAAwHE1T x+Lm2mYVAP70YjIRaDyDrmujWN2nHgPg0TwFOGpt20ZZrFKPAQDAM+q6NhY311GurfMA+Eig8Tw8 W4Fj5gnAUbOjAABguJa3cy1cAP4k0Hi6pqkFGsDR8tOfo7Z+EGYAAAzZ6v4ulot56jEA6AmBxtM5 4QI4Vn7yc7TK9Sq6zsVVAABDVxarmL9769JSACJCoPFU1XYTu6pKPQbAT/NTn6PlyAEAgHzUuyoW N9fR1HXqUQDoAYHG0zi2GzhGfuJzlKrtJprGB1kAgJzUuyrm797aTQpARAg0nqIsVhqPwNHx056j pJUBAJCnrmtjcXPt8lIAIkKg8RTaGcCx8ZOeo7Orqqi2m9RjAACQSNe1sbydCzQAiAiBxmOtH4QZ wHHxU56jY+cAAAAREcvbeSwX89RjANADAo2f13WtjQHAUfETnqPS1HWUhQctAAAflcUqbufvnfsN gEDjEdY2jAJHxE93joogAwCA/7XdFLG4uRZoACDQ+En1zlHewPHwk52j0bat8xwBAPiqelfFh3dv Y1dVqUcBILEXk0m8+fd/YvxiknqUo+CoKeBYCDM4GtuyiK6z2w4AgK9rmjoWN9d2mAIQp+NxvP71 N4HGDyiLVTR1nXoMgO8SZnA0Vvd3qUcAAKDnuq6Nxc21XaYAxGg0Emj8IMd6A8dAmMFR2JRFNI1d AgAA/Jjl7dxmGAAEGj/Isd7AMRBmcBSKlYcqAAA/Z3V/F8vFPPUYACQm0Pi+rmu1GoHeE2bQe7uq cu4xAACPUharmL97G23r7jWAnAk0vs9RU0DfCTPoPa0MAACeot5Vsbi5drkpQOYEGv+s2m5iV1Wp xwD4JmEGvdbUtZ0BAAA8Wb2rYv7urZc0AJkTaPwzG0qBPhNm0GuCDAAAnkvXtbG4uXYmOEDmBBrf 5j0M0GfCDHqrbdtYP9gRAADA8+m6Npa3c4EGQOYEGgDHR5hBb23LIrrORY0AADy/5e08lot56jEA SEigAXBchBn01ur+LvUIAAAMWFms4nb+PtrWBhqAXAk0/m5TFqlHAPgqYQa9tCmLaJo69RgAAAzc dlPE4uZaoAGQMYHGl1wCDvSVMINe8uAEAOBQ6l0VN//9PXZVlXoUABIRaPyl2m6iqW0wBfpHmEHv VNtNVNtN6jEAAMhI17WxuLm2DgXI2KdAY3oxSz1KcmubTIEeEmbQO+V6lXoEAAAy9CnQsB4FyNdo NIpXr99kH2iU65UjGIHeEWbQK01dR1n48AgAQDrL23nc3y1SjwFAQrkHGl3XxtZF4EDPCDPoFTVG AAD6oFjdx3IxTz0GAAnlHmh4RwP0jTCD3mjbVqUfAIDeKItVzN+9dcwGQMZyDjTqXeUuKaBXhBn0 RrleRdf5oAgAQH/UuyoWN9exq6rUowCQSM6Bhk2nQJ8IM+iNQn0RAIAeEmgAkGugURYuAgf6Q5hB L5TrVTRNnXoMAAD4qq5rY3FzbYcqQMayDTQ8+4CeEGbQC2XhwQgAQL91XRvL23msHzSKAXKVY6Dh JA2gL4QZJFdtNy6UAgDgaDwsF7FczFOPAUAiuQUaTVN7bwP0gjCD5NQVAQA4NmWxitv5e+eIA2Qq t0BDKxHoA2EGSTV17YgpAACO0nZTxOLmWqABkKmcAo3tpoimdtcpkJYwg6TWzl0EAOCI1bsqbv77 e+yqKvUoACSQU6BhMyqQmjCDZNq2dcQUAABHr+vaWNxcO08cIFO5BBre4QCpCTNIplyvoutU8gEA OH6fAg0vegDy9Or1m3j56nXqMfaqaerYlEXqMYCMCTNIpnDEFAAAA7O8ncf93SL1GAAkcPnyKl79 603qMfZKaA+kJMwgiU1ZRNO4OAoAgOEpVvexXMxTjwFAAtPL2aADDReBAykJM0hCKwMAgCEri1XM 372NtnWsKkBuhh5ouAgcSEWYwcHtqsrliAAADF69q2Jxcx27qko9CgAHNuRAw1FTQCrCDA5OKwMA gFwINADyNdRAw0XgQCrCDA6qqWt1RAAAstJ1bSxuru1kBcjQUAMNzzQgBWEGByXIAAAgR13XxvJ2 HusHLWWA3Awx0HAROJCCMIODadvWhzcAALL2sFzEcjFPPQYABzbEQMOGVeDQhBkczLYsouva1GMA AEBSZbGK2/n7aFtrY4CcDC3QcNQUcGjCDA5mdX+XegQAAOiF7aaIxc21QOP/Z+/uuhu30vQMv61U O9Mz7bRT6U46s/L/f1ktmRIgUGBBAAmAGzlwl8cu14c+SG4CuK7DmVnl52QoiTewN8DKLClouAgc uDQxg4vYd20cj85SBACAT8ahj+LnDzH0fe4pAFzQkoKGtzOASxIzuIi2cVcGAAB8bppSVMUm+sM+ 9xQALmgpQeOwb71lCFyMmMHZDX3vjzMAAPiKT0HD060A67KUoOHnF3ApYgZn560MAAD4vnpbxu6x yj0DgAv6y3/8Nd7/45/xpz/N9ys63/sAlzLfT0pm4TiO0bUKPQAAPEfb7KKuytwzALigH/77v806 aByPoxM5gIuY56cksyFkAADAy3RtE+XdrTPIAVbkzz/8MOug4agp4BLm+QnJLKSU4umjVw0BAOCl xqGPqtjE0Pe5pwBwIXMOGl3biPDA2c3v05HZOHRtTJMfZAAA8BqCBsD6zDpoeDsDOLP5fTIyG83u MfcEAACYtWlKURUbXxABrMhcg4ajxoFzm9enIrPRH/ZxPI65ZwAAwOxNU4p6WzrCFWBF5hg0xqH3 NiFwVvP5RGRWvJUBAACn9bGuoq7K3DMAuJA5Bo22Ed6B85nPpyGzcRzH6A/73DMAAGBxuraJbXnv klWAlZhb0Nh3rZ9RwNnM45OQWfFWBgAAnM9h30ZVbHxZBLAScwoa05Ti0LW5ZwALdf2fgsxKSsmF TwAAcGbj0Efx8wdnkwOsxJyCxpOjpoAzuf5PQGbF2YgAAHAZ05SiKjaOeAVYibkEjXHo4ziOuWcA C3Tdn37MztNHMQMAAC7lU9DonrwdDbAGcwka3s4AzuG6P/mYle6piWlybi8AAFxavS1j91jlngHA BcwhaIjswDlc76ces6O6AwBAPm2zi7oqc88A4AL+/MMP8ff/85/x7s8/5J7yRdOUBA3g5N7lHsAy bMv7GAeXDwIAQE5d20TXNvHuzz/E3/7n3+PPP1znl1wAvN1/e/cu/v5//jNS+uXIwWv7XqbelvHD f/+3+G/vfP0InIY3M3iz4zjGYd/mngEAAPzLOPRRFZsY+uv6YguA07u5uYn3//jnVb6l4RQP4JTE DN6s2T3mngAAAHzG5eAA63GtQcPPIOCUxAzeJKUU+85bGQAAcI2mKUW9dY8GwBpcY9CYJt8bAacj ZvAm3VMT05RyzwAAAL7BxeAA63CNQcPbGcCpiBm8SevsQwAAuHpd28S2vI+UPIgEsHTXFjQO+zaO 45h7BrAAYgav1j01cTz6YQQAAHNw2LdRFRtBA2AFri1odK23M4C3EzN4NT+IAABgXsahj+LnDzH0 fe4pAJzZNQUNR00BpyBm8CpD30d/2OeeAQAAvNA0paiKjd/nAVbgWoLG8Ti6CBx4MzGDV3FXBgAA zNenoOFJWYDlu5ag4WcO8FZiBi92HEdHTAEAwALU2zJ2j1XuGQCc2TUEDReBA28lZvBiQgYAACxH 2+yirsrcMwA4s2sIGr5TAt5CzOBFUkrx9NERUwAAsCRd20R5dxsppdxTADijT0HjL//+1yz/fUdN AW8hZvAih66NafIHDgAALM049FEVmxj6PvcUAM7o5uYm/vb+71mCxvE4ChrAq4kZvEize8w9AQAA OBNBA2A9cgUNR00BryVm8Gz9YR/Ho4uaAABgyaYpRVVsPDkLsAI5gkZ/2LsIHHgVMYNn81YGAACs wzSlqLel+/IAViBH0Hhq/HwBXk7M4FmO4xj9YZ97BgAAcEEf6yrqqsw9A4Azu3TQ8PYf8BpiBs/i rQwAAFinrm1iW95HSin3FADO6JJBY5qSoAG8mJjBd6WUYt+1uWcAAACZHPZtVMVG0ABYuL+9//vF /lsuAgdeSszgu9pmF9PkjxYAAFizceij+PlDDH2fewoAZ3SptzP6w97PFOBFxAy+y2t/AABAxC/H glTFxn16AAt2yeOmWheBAy8gZvBN3VMTx+OYewYAAHAlPgUNDz0BLNelgsa+ax1hCDybmME3Ob8Q AAD4knpbxu6xyj0DgDO5RNBwETjwEmIGXzX0vdfHAQCAr2qbXdRV6alagIW6RNBw1BTwXGIGX+WH CQAA8D1d20RVbAQNgIU6d9A4HkcP0wLPImbwRcdxdMQUAADwLOPQR1VsYuj73FMAOIO/vf97/O1/ /v1s/76jpoDnEDP4IiEDAAB4CUEDYNn+8h9/PVvQ6NomjuN4ln8bWA4xgy96+uiIKQAA4GWmKcXD /a0nbAEW6txBA+BbxAz+oHtqYpqcdwsAALxOvS09IAWwUOcKGn5uAN8jZvAHze4x9wQAAGDmPtZV 1FWZewYAZ3COoDFNyZt9wDeJGfxOf9jH8eiMQgAA4O26tomq2ERK3vwGWJpzBA1HTQHfImbwO17p AwAATqk/7AUNgIU6ddDoD/sY+v5k/x6wLGIGvzqOYxz2be4ZAADAwoxDH8XPH3xBBbBApw4abeNB W+DLxAx+9eSHBQAAcCbTlKIqNrHvPEAFsDSnDBpd23ibD/giMYOIiEjJJUsAAMB5TVOKx4d7f3sA LNApg4a3M4AvETOIiIjuqYlpUr0BAIDzq7dl7B6r3DMAOLFTBQ3RG/gSMYOIULwBAIDLaptd1FXp KBGAhTlF0DgeR0ED+AMxg9h3bRyPY+4ZAADAynRtE1WxETQAFuYUQaNrxQzg98QMvJUBAABkMw59 VMUmhr7PPQWAE3pr0OgPez8bgN8RM1buOI7RH/a5ZwAAACsmaAAs01/+46/xv/73f8af/vS6ryA9 gAv8lpixcs3uMfcEAACAmKYUD/e3zkgHWJg///BDvP/HP18VNLq2cRQh8CsxY8VSSrHv2twzAAAA flVvy3j66ElcgCV5S9DwdgbwiZixYt1TE9OkbgMAANflY11FXZW5ZwBwQq8NGt7YAz4RM1ZM2QYA AK5V1zZRFRvHiwAsyGuCxvE4ChpARIgZq7Xv2jgex9wzAAAAvqo/7AUNgIV5TdDoWjEDEDNWy1sZ AADAHIxDH8XPH2Lo+9xTADiRlwaN/rD3cwAQM9Zo6PvoD/vcMwAAAJ5lmlJUxSb2XZt7CgAn8tKg 4cFcQMxYIR/+AADA3ExTiseHe+emAyzIS4JG1zaOHYSVEzNWJqXknEEAAGC26m0Zu8cq9wwATuQl QcMDurBuYsbK+NAHAADmrm12UVelJ3QBFuK5QePpo++1YM3EjJXxSjYAALAEXdtEVWwEDYCFeE7Q mKbkuy1YMTFjRbqnJo7HMfcMAACAkxiHPqpiE0Pf554CwAk8J2g8OXUEVkvMWBF3ZQAAAEsjaAAs y/eCxjj00R/2F14FXAMxYyWG3gc9AACwTNOU4uH+1tEjAAvx5x9+iH/83/8X7/78wxf/9+7OgHUS M1bCxd8AAMDS1dvSF1wAC3FzcxPv//HPLwaNw76N4+godVgbMWMFUkqOmAIAAFbhY11FXZW5ZwBw At8KGu7OgPURM1bAWxkAAMCadG0TVbGJlFLuKQC80deCRvfU+JyHlREzVsC5sQAAwNr0h72gAbAQ Xwoa05R85wUrI2YsXPfUxPHoDEEAAGB9xqGP4ucPMfR97ikAvNGXgobTSGBdxIyFc1cGAACwZtOU oio2se/a3FMAeKPPg8bxOHo7A1ZEzFiwoe+jP+xzzwAAAMhqmlI8Ptz7wgtgAT4PGh7khfUQMxbM q3YAAAD/pd6WsXuscs8A4I1+GzT6w97DvLASYsZCpZSUaQAAgM+0zS7qqnQxOMDM/TZoePMO1kHM WChvZQAAAHxZ1zZRFRtBA2DmPgWNYejjOI655wBnJmYslCINAADwdePQR1VsYuj73FMAeIPfBg1g 2cSMBdp3bRyPajQAAMC3CBoAy3BzcxP/9pd/zz0DODMxY4EcMQUAAPA805Ti4f7W2+0AAFdOzFiY 4zhGf9jnngEAADAr9baMp48eDAMAuFZixsI0u8fcEwAAAGbpY11FXZW5ZwAA8AVixoKklGLftbln AAAAzFbXNlEVm0gp5Z4CAMBviBkL0j01MU1+4QYAAHiL/rAXNAAAroyYsSAu/gYAADiNceij+PlD DH2fewoAACFmLMa+a+N4HHPPAAAAWIxpSlEVG8f5AgBcATFjIbqnJvcEAACAxZmmFI8P9/7mAgDI TMxYgOM4xmHvSSEAAIBzqbdl7B6r3DMAAFbrXe4BvN2TuzIAAADOrm12MaUUP/70Pm5uPBsIAHBJ fvuauZSS150BAAAupGubqIpNpJRyTwEAWBUxY+YOXRvT5JdoAACASxmHPqpiE0Pf554CALAaYsbM NbvH3BMAAABWR9AAALgsMWPG+sM+jscx9wwAAIBVmqYUD/e3jv4FALgAMWPG/MIMAACQX70t4+nj LvcMAIBFEzNm6jiO0bViBgAAwDX4WFdRV2XuGQAAiyVmzJSQAQAAcF26tomq2ERKKfcUAIDFETNm yivMAAAA16c/7AUNAIAzEDNmqHtqYpr8YgwAAHCNxqGP4ucPMfR97ikAAIshZsyQI6YAAACu2zSl qIpN7Ls29xQAgEUQM2Zm6PvoD/vcMwAAAPiOaUrx+HAf3ZMH0gAA3krMmJm2cVcGAADAnNTbMnaP Ve4ZAACzJmbMSErJK8oAAAAz1Da7qKsy9wwAgNkSM2bExd8AAADz1bVNpORvOgCA1xAzZsQRUwAA APNWFZsY+j73DACA2REzZqI/7ON4HHPPAAAA4A3GoRc0AABeQcyYiaeP3soAAABYgmlK8XB/G91T k3sKAMBsiBkzcBzHOOxd/A0AALAk9bb04BoAwDOJGTPQtZ7WAQAAWKKPdRV1VeaeAQBw9cSMGfCk DgAAwHJ1bRNVsYmUUu4pAABXS8y4ct1TE9PkF1oAAIAl6w/7qIpNHMcx9xQAgKskZlw5R0wBAACs wzj0Ud7dxtD3uacAAFwdMeOKDX0f/WGfewYAAAAXMk0pqmIT+67NPQUA4KqIGVesbdyVAQAAsDbT lOLx4T66J2/qAwB8ImZcqZSSJ3EAAABWrN6WUVdl7hkAAFfhXe4BfNmha138DQAAsHKf7lH88af3 cXPjeUQAYL38JnSlmt1j7gkAAABcga5toio2kZIH3gCA9RIzrlB/2MfxOOaeAQAAwJUYhz4e7m5j 6PvcUwAAshAzrpBL3gAAAPjc8ThGVWwEDQBglcSMK5NS+vVMVAAAAPitaUrxcH/rITgAYHVcAH5l Hu5uc08AAADgytXbMuptGX/597/G397/PfccAICz82bGlXFXBgAAAM/lcnAAYC3EDAAAAJix/rCP qtjEcfRwHACwXGLGFfGLJwAAAK8xDn2Ud7cuBwcAFkvMuCJPzS73BAAAAGZqmlJUxSb2XZt7CgDA yYkZV6R7anJPAAAAYMamKcXjw72/LwGAxREzrkT31MQ0ubANAACAt6u3ZdRVmXsGAMDJvMs9gF90 radmAAAAOJ1Pf2f++NP7uLnxLCMAMG9+m7kCx3GM/rDPPQMAAICF6domqmITKTkJAACYNzHjCjS7 x9wTAAAAWKhx6OPh7jaGvs89BQDg1cSMzFJKse/a3DMAAABYsONxjKrYCBoAwGyJGZkdutbF3wAA AJzdNKV4uL+N7smdjQDA/IgZmT2lDajfAAAgAElEQVQ1u9wTAAAAWJF6WzruGACYHTEjo6HvYxy8 4gsAAMBlNbvHqKsy9wwAgGcTMzJqvZUBAABAJl3bRFVsIiVHHwMA10/MyMTF3wAAAOTWH/ZRFZs4 jmPuKQAA3yRmZNI9NS7+BgAAILtx6KO8u42hdwwyAHC9xIxMHDEFAADAtZimFFWxcYIAAHC1xIwM +sM+jkev8AIAAHA9pinF48N9dE9N7ikAAH8gZmTgF0MAAACuVb0to67K3DMAAH7nXe4Ba5NSiq4V MwAAALhen/5u/fGn93Fz4zlIACA/v5FcmLcyAAAAmIOubaIqNpFSyj0FAEDMuDQXfwMAADAX49DH w91tDH2fewoAsHJixgW5+BsAAIC5OR7HqIqNoAEAZCVmXJAjpgAAAJijaUrxcH/r71oAIBsx40KO 4+jibwAAAGat3pbR7B5zzwAAVkjMuBAhAwAAgCVodo9RV2XuGQDAyogZF+JVXAAAAJaia5uoik2k lHJPAQBWQsy4gH3XuvgbAACARekP+6iKTRxHf+8CAOcnZlyAtzIAAABYonHoo7y7jaHvc08BABZO zDiz4zjGYd/mngEAAABnMU0pqmIT+87fvgDA+YgZZ+bibwAAAJZumlI8Ptw7mQAAOBsx48z8IgcA AMBa1Nsy6qrMPQMAWKB3uQcsmYu/AQAAWJtPJxT8+NP7uLnxDCUAcBp+qzgjb2UAAACwRl3bRFVs IqWUewoAsBBixpm4+BsAAIA1G4c+Hu5uY+j73FMAgAUQM87Exd8AAACs3fE4RlVsBA0A4M3EjDNx xBQAAABETFOKh/tbfycDAG8iZpyBi78BAADg9+ptGc3uMfcMAGCmxIwz8LQJAAAA/FGze4y6KnPP AABmSMw4MRd/AwAAwNd1bRNVsYmUUu4pAMCMiBkn5uJvAAAA+Lb+sI+q2MRxdEQzAPA8YsaJOWIK AAAAvm8c+ijvbmPo+9xTAIAZEDNOyMXfAAAA8HzTlKIqNrHvHNcMAHybmHFC3soAAACAl5mmFI8P 9/6mBgC+Scw4ERd/AwAAwOvV2zLqqsw9AwC4Uu9yD1gKF38DAADA23z62/rHn97HzY3nLwGA/+I3 gxPxOiwAAAC8Xdc2URWbSCnlngIAXBEx4wRc/A0AAACnMw59PNzdxtD3uacAAFdCzDgBb2UAAADA aR2PY1TFRtAAACJCzHgzF38DAADAeUxTiof7Ww8RAgBixlu5+BsAAADOq96W0ewec88AADISM97I 0yEAAABwfs3uMeqqzD0DAMhEzHgDF38DAADA5XRtE1WxiZRS7ikAwIWJGW/grQwAAAC4rP6wj6rY xHH0cCEArImY8Uou/gYAAIA8xqGP8u42hr7PPQUAuBAx45Vc/A0AAAD5TFOKqtjEvvOgIQCsgZjx So6YAgAAgLymKcXjw72/0QFgBcSMV3DxNwAAAFyPeltGXZW5ZwAAZ/Qu94A58sQHAAAAXJdPx0H/ +NP7uLnx7CYALI2f7i/k4m8AAAC4Tl3bRFVsIqWUewoAcGJixgu5+BsAAACu1zj08XB3G0Pf554C AJyQmPFCjpgCAACA63Y8jlEVm+gP+9xTAIATETNewMXfAAAAMA/TlKIqNh5KBICFEDNewC9AAAAA MC/1toxm95h7BgDwRmLGM7n4GwAAAOap2T1GXZW5ZwAAbyBmPJOLvwEAAGC+uraJ8u42Ukq5pwAA ryBmPJMjpgAAAGDexqGPqtjEcXQfJgDMjZjxDC7+BgAAgGUYhz7Ku9vcMwCAFxIznsFbGQAAALAc 05T8rQ8AMyNmfIeLvwEAAGB56m0paADAjIgZ3+HibwAAAFimeltGXZW5ZwAAzyBmfIenNAAAAGC5 uraJbXkfKaXcUwCAbxAzvsHF3wAAALB8h30bVbERNADgiokZ3+CtDAAAAFiHcejj4e42hr7PPQUA +AIx4ytc/A0AAADrcjyOURWb6A/73FMAgM+IGV/h4m8AAABYn2lKURUbpzUAwJURM77CLy0AAACw XvW2jGb3mHsGAPAvYsYXuPgbAAAAaHaPUVdl7hkAQIgZX+StDAAAACDil2Ooy7vbSCnlngIAqyZm fMbF3wAAAMBvjUMfVbGJ4+gUBwDIRcz4jIu/AQAAgM+NQx/l3W0MfZ97CgCskpjxGUdMAQAAAF8y TSmqYuO7AwDIQMz4DRd/AwAAAN8yTSnqbSloAMCFiRm/4RcRAAAA4DnqbRl1VeaeAQCrIWb8i4u/ AQAAgJfo2ia25X2klHJPAYDFEzP+xcXfAAAAwEsd9m1UxUbQAIAzEzP+xRFTAAAAwGuMQx8Pd7cx 9H3uKQCwWGJGuPgbAAAAeJvjcYyq2ER/2OeeAgCLJGaEtzIAAACAt5umFFWx8T0DAJzB6mOGi78B AACAU6q3ZTS7x9wzAGBRVh8zXPwNAAAAnFqze4y6KnPPAIDFEDO8+gkAAACcQdc2Ud7dRkop9xQA mL1Vx4z+sHfxNwAAAHA249BHVWziOPr+AQDeYtUxw1sZAAAAwLmNQx/l3W0MfZ97CgDM1mpjRkrJ fRkAAADARUxTiqrYeLASAF5ptTHDLw8AAADAJU1Tinpb+k4CAF5htTGjbXa5JwAAAAArVG/LqKsy 9wwAmJVVxgwXfwMAAAA5dW0T2/I+Ukq5pwDALKwyZnidEwAAAMjtsG+jKjaCBgA8w+pihou/AQAA gGsxDn083N3G0Pe5pwDAVVtdzPBWBgAAAHBNjscxqmIT/WGfewoAXK3VxQwXfwMAAADXZppSVMXG Q5gA8BWrihlD37v4GwAAALha9baMZveYewYAXJ1VxQxvZQAAAADXrtk9Rl2VuWcAwFVZTcxIKcW+ a3PPAAAAAPiurm2ivLuNlFLuKQBwFVYTMw5dG9PkFwAAAABgHsahj6rYxHF0ZDYAvMs94BKGvo96 6/VMAAAAYF7GoY9i8yH+9Keb+B8/vY+//Mdfc08CgCxW8WaGuzIAAACAOZumFPW2jO6pyT0FALJY fMxwVwYAAACwFPW2dDk4AKu0+JjhrgwAAABgSbq2iW1573JwAFZl8THjyRFTAAAAwMIc9m1UxUbQ AGA1Fh0zjuMY49DnngEAAABwcuPQx8PdbQy97z4AWL5FxwxvZQAAAABLdjyOURWb6A/73FMA4KwW HTO6pyb3BAAAAICzmqYUVbHxPQgAi7bYmNE9NS7+BgAAAFaj3pbR7B5zzwCAs1huzGg9jQAAAACs S7N7jLoqc88AgJNbZMw4jqOzIgEAAIBV6tomyrvbSMmJFQAsxyJjhou/AQAAgDUbhz6qYhPHccw9 BQBOYpEx49C1uScAAAAAZDUOfZR3tzH0fe4pAPBmi4sZ+66N49FTBwAAAADTlKIqNtE9uVsUgHlb XMzwwxkAAADgv0xTinpb+s4EgFlbVMw4jmMc9o6YAgAAAPhcvS2jrsrcMwDgVRYVM7rWEwYAAAAA X9O1TWzL+0gp5Z4CAC+yrJjhdUkAAACAbzrs26iKjaABwKwsJmb0h72LvwEAAACeYRz6eLi7jaHv c08BgGdZTMzwVgYAAADA8x2PY1TFJvrDPvcUAPiuRcSMlJL7MgAAAABeaJpSVMXGQ6IAXL1FxAw/ cAEAAABer96W0ewec88AgK9aRMxom13uCQAAAACz1uweo67K3DMA4ItmHzOGvnfxNwAAAMAJdG0T 5d1tpJRyTwGA35l9zPBWBgAAAMDpjEMfVbGJoe9zTwGAX806ZqSUYt+1uWcAAAAALIqgAcC1mXXM OHRtTJPXHgEAAABObZpSVMUmuqcm9xQAmHfMeHLEFAAAAMDZTFOKelvG00ffwQCQ12xjxtD3MQ5e dQQAAAA4t491FXVV5p4BwIrNNmZ0rVccAQAAAC6la5vYlveRkiO/Abi8+cYM5zUCAAAAXNRh30ZV bAQNAC5uljGje2pc/A0AAACQwTj0Ufz8IYbe8d8AXM48Y4YjpgAAAACymaYUVbGJ/rDPPQWAlZhd zDiOox+UAAAAAJl9ChqOAgfgEmYXM7yVAQAAAHA96m0Zu8cq9wwAFm5+MUPtBwAAALgqbbOLuipz zwBgwWYVM/ZdG8fjmHsGAAAAAJ/p2ibKu9tIKeWeAsACzSpmeCsDAAAA4HqNQx9VsYmh73NPAWBh ZhMzUkpx2Le5ZwAAAADwDYIGAOcwm5jhrQwAAACAeZimFFWx8X0OACczm5jRNrvcEwAAAAB4pmlK UW/LeProOx0A3m4WMaM/7F38DQAAADBDH+sq6qrMPQOAmZtFzPBKIgAAAMB8dW0T2/I+Ukq5pwAw U1cfM1JKse9c/A0AAAAwZ4d9G1WxETQAeJWrjxmHro1p8kMOAAAAYO7GoY/i5w8x9H3uKQDMzNXH jCcXfwMAAAAsxjSlqIpN9Id97ikAzMhVx4yh72MclHoAAACAJfkUNNyTCsBzXXXM6Fo/0AAAAACW qt6WuScAMBPXHTPUeQAAAIBFqytBA4Dvu9qY0T01Lv4GAAAAWLiubaK8u42UfA8EwNddbczYd23u CQAAAABcwDj0URWbGHp3pwLwZVcZM47jGIe9mAEAAACwFoIGAN9ylTHDxd8AAAAA6zNNKapi4x5V AP7gOmOGH1gAAAAAqzRNKeptGU8fd7mnAHBFri5m9Id9HI9j7hkAAAAAZPSxrqKuytwzALgSVxcz vJUBAAAAQMQvR5Fvy/tIKeWeAkBmVxUzUkruywAAAADgV4d9G1WxETQAVu6qYoa3MgAAAAD43Dj0 Ufz8IYa+zz0FgEyuK2Z4KwMAAACAL5imFFWxif6wzz0FgAyuJmYMfR/joK4DAAAA8GWfgobTPQDW 52piRtvsck8AAAAAYAbqbRm7xyr3DAAu6Gpixr5rc08AAAAAYCbaZhd1VeaeAcCFXEXM6J6amKaU ewYAAAAAM9K1TZR3t5GS75UAlu46YoaLvwEAAAB4hXHooyo2MfTuYgVYsuwx4ziO0R/2uWcAAAAA MFOCBsDyZY8Z3soAAAAA4K2mKUVVbKJ78l0TwBLljxl+wAAAAABwAtOUot6W8fRxl3sKACeWNWbs uzaOxzHnBAAAAAAW5mNdRV2VuWcAcEJZY8aha3P+5wEAAABYqK5tYlveR0op9xQATiBbzEgpuS8D AAAAgLM57Nuoio2gAbAA2WKGuzIAAAAAOLdx6KP4+UMMfZ97CgBvkC9meCsDAAAAgAuYphRVsYn+ sM89BYBXyhIzhr6PcVDDAQAAALiMT0HDaSEA85QlZngrAwAAAIAc6m0Zu8cq9wwAXihPzFDAAQAA AMikbXZRV2XuGQC8wMVjRvfUxDSlS/9nAQAAAOBXXdtEeXcbKfmeCmAOLh4z9l176f8kAAAAAPzB OPRRFZsYene7Aly7i8aM4zjGYS9mAAAAAHAdBA2AebhozHDxNwAAAADXZppSVMXGPa8AV+yyMcMP BAAAAACu0DSlqLdlPH3c5Z4CwBdcLGb0h30cj+Ol/nMAAAAA8GIf6yrqqsw9A4DPXCxmeCsDAAAA gDno2ia25X2klHJPAeBfLhIzUkqx71z8DQAAAMA8HPZtVMVG0AC4EheJGYeujWnywQ8AAADAfIxD H8XPH2Lo+9xTAFbvIjHjqXFxEgAAAADzM00pqmIT/WGfewrAqp09ZhzHMcZBvQYAAABgnj4FDXfC AuRz9pjhrQwAAAAAlqDelrF7rHLPAFils8eMg4u/AQAAAFiIttlFXZW5ZwCszlljxr5r43gcz/mf AAAAAICL6tomyrvbSCnlngKwGmeNGc4RBAAAAGCJxqGPqtjE0LsrFuASzhYzUkpx2DtiCgAAAIBl EjQALudsMcNbGQAAAAAs3TSlqIqN78IAzux8MaP1AQ4AAADA8k1TinpbxtPHXe4pAIt1lpgx9H2M g9frAAAAAFiPj3UVdVXmngGwSGeJGW2jQgMAAACwPl3bxLa8j5RS7ikAi3KWmLHvXPwNAAAAwDod 9m1UxUbQADihk8eM7qmJafJBDQAAAMB6jUMfxc8fYugdxQ5wCiePGd7KAAAAAIBfLgavio3vywBO 4KQx4ziOcdj7cAYAAACAiF+CxuPDfXRPTe4pALN20pihMgMAAADAH9XbMnaPVe4ZALP17pT/WNvs TvnPAQAAAMBitM0uppTix5/ex83NyU9/B1i0k31q9od9HI/jqf45AAAAAFicrm2iKjaRUso9BWBW ThYznPsHAAAAAN83Dn1UxSaGvs89BWA2ThIzUkruywAAAACAZxI0AF7mJDHj0LUxTV6NAwAAAIDn mqYUD/e3TjwBeIaTxIyu9YELAAAAAK9Rb8t4+rjLPQPgqr05ZhzHMfrD/hRbAAAAAGCVPtZV1FWZ ewbA1Xr31n+gKjan2AEAAAAAq9a1TXRtE+/+/EO8/8c/4+bmJIeqACzCmz4R+8M+jsfxVFsAAAAA YPXGoY/i5w8uBwf4jTfFDJcTAQAAAMDpTVOKqtjEvmtzTwG4Cq+OGSklH6YAAAAAcCbTlOLx4d4D xQDxhphx6NqYpnTKLQAAAADAZ+ptGbvHKvcMgKxefQF41yrCAAAAAHAJbbOLKaX48af3LgYHVulV n3zHcYz+sD/1FgAAAADgK7q2iarYREpOSwHW51Uxw1sZAAAAAHB549BHVWxi6PvcUwAu6nUxw6VD AAAAAJCFoAGs0YtjRn/Yx/E4nmMLAAAAAPAM05Ti4f7WQ8fAarw4ZviABAAAAIDrUG/LePq4yz0D 4OxeFDNSSrHv2nNtAQAAAABe6GNdRV2VuWcAnNWLYsaha2Oa0rm2AAAAAACv0LVNVMUmUvLdHbBM L4oZXeuIKQAAAAC4Rv1hL2gAi/XsmHEcx+gP+3NuAQAAAADeYBz6KH7+EEPf554CcFLPjhneygAA AACA6zdNKapi4+5bYFGeHzOexAwAAAAAmINpSvH4cO87PWAxnhUz+sM+jsfx3FsAAAAAgBOqt2Xs HqvcMwDe7N1z/o8UXAAAAACYp7bZxZRS/PjT+7i5efZBLQBX5bufXikl5+sBAAAAwIx1bRNVsYmU Uu4pAK/y3Zhx6NqYJh9yAAAAADBn49BHVWxi6PvcUwBe7Lsxo2sdMQUAAAAASyBoAHP1zZhxHMfo D/tLbQEAAAAAzmyaUjzc37onF5iVb8YMb2UAAAAAwDLV2zKePu5yzwB4lm/HDHUWAAAAABbrY11F XZW5ZwB811djRn/Yx/E4XnILAAAAAHBhXdtEVWwipZR7CsBXfTVmeCsDAAAAANahP+yjKja5ZwB8 1RdjRkop9l176S0AAAAAQCbj0MfQ97lnAHzRF2PGoWtjmrxWBgAAAABrUhUbDzkDV+mLMcMHFgAA AACszzSleHy4dwQ9cHX+EDOO4xiHvZgBAAAAAGtVb8vYPVa5ZwD86t3n/wNvZQAAAAAAbbOLKaX4 8af3cXPzxQNeAC7mD59CbbPLsQMAAAAAuDJd20RVbCIl9+sCef0uZgx9H8fjmGsLAAAAAHBlxqGP qtjE0Pe5pwAr9ruY4a0MAAAAAOBzggaQ2+9ihvsyAAAAAIAvmaYUD/e30T01uacAK/RrzNh3bUyT s+8AAAAAgK+rt2U8fXTCC3BZv8YMRRUAAAAAeI6PdRV1VeaeAazITURESikOe0dMAQAAAADP07VN VMUmUnLaC3B+NxHeygAAAAAAXq4/7AUN4CJ+iRmtmAEAAAAAvNw49FH8/CGGvs89BViwm6HvYxx8 0AAAAAAArzNNKapiE/vOUfbAedx4KwMAAAAAeKtpSvH4cO9Ie+Asbg5qKQAAAABwIvW2jN1jlXsG sDDvjscx9wYAAAAAYEHaZhdTSvHjT+/j5uYm9xxgAXySAAAAAAAn17VNVMUmUkq5pwALIGYAAAAA AGcxDn1UxSaGvs89BZg5MQMAAAAAOBtBAzgFMQMAAAAAOKtpSvFwfxvdU5N7CjBTYgYAAAAAcBH1 toynj7vcM4AZEjMAAAAAgIv5WFdRV2XuGcDMiBkAAAAAwEV1bRNVsYmUUu4pwEyIGQAAAADAxfWH vaABPJuYAQAAAABkMQ59FD9/iKHvc08BrpyYAQAAAABkM00pqmIT+67NPQW4YmIGAAAAAJDVNKV4 fLiP7qnJPQW4UmIGAAAAAHAV6m0Zu8cq9wzgCr3LPQAAAAAA4JO22cWUUvz40/u4ufEsNvALnwYA AAAAwFXp2iaqYhMppdxTgCshZgAAAAAAV2cc+qiKTQx9n3sKcAXEDAAAAADgKgkawCdiBgAAAABw taYpxcP9bXRPTe4pQEZiBgAAAABw9eptGc3uMfcMIBMxAwAAAACYhWb3GHVV5p4BZCBmAAAAAACz 0bVNVMUmUkq5pwAXJGYAAAAAALPSH/ZRFZs4jmPuKcCFiBkAAAAAwOyMQx/l3W0MfZ97CnABYgYA AAAAMEvTlKIqNrHv2txTgDMTMwAAAACA2ZqmFI8P99E9NbmnAGckZgAAAAAAs1dvy6irMvcM4Eze 5R4AAAAAAHAKXfvL2xk//vQ+bm48xw1L4v+jAQAAAIDF6NomqmITKaXcU4ATEjMAAAAAgEUZhz4e 7m5j6PvcU4ATETMAAAAAgMU5Hseoio2gAQshZgAAAAAAizRNKR7ub6N7anJPAd5IzAAAAAAAFq3e ltHsHnPPAN5AzAAAAAAAFq/ZPUZdlblnAK8kZgAAAAAAq9C1TVTFJlJKuacALyRmAAAAAACr0R/2 URWbOI5j7inAC4gZAAAAAMCqjEMf5d1tDH2fewrwTGIGAAAAALA605SiKjax79rcU4BnEDMAAAAA gFWaphSPD/fRPTW5pwDfIWYAAAAAAKtWb8uoqzL3DOAb3uUeAAAAAACQW9f+8nbGjz+9j5sbz4DD tfH/lQAAAAAA8UvQqIpNpJRyTwE+I2YAAAAAAPzLOPTxcHcbQ9/nngL8hpgBAAAAAPAbx+MYVbER NOCKiBkAAAAAAJ+ZphQP97fRPTW5pwAhZgAAAAAAfFW9LaPZPeaeAasnZgAAAAAAfEOze4y6KnPP gFUTMwAAAAAAvqNrm6iKTaSUck+BVRIzAAAAAACeoT/soyo2cRzH3FNgdcQMAAAAAIBnGoc+yrvb GPo+9xRYFTEDAAAAAOAFpilFVWxi37W5p8BqiBkAAAAAAC80TSkeH+6je2pyT4FVEDMAAAAAAF6p 3pZRV2XuGbB473IPAAD+f3t3tNu4cYZh+MciJy0aNFj0/i9PoEx6JCqUKA+pYQ8SBGi6TtZr2SNR z3MF3wHn6B2SAAAA3LPx9NvbGT//8jW+fHF/HD6CkwUAAAAA8E7jaYjUNlFKqT0FVknMAAAAAAC4 gnnK8bzdxJRz7SmwOmIGAAAAAMCVXC5zpLYRNODKxAwAAAAAgCtalhLPT5sYj0PtKbAaYgYAAAAA wAfod10Mh33tGbAKYgYAAAAAwAcZDvvoU1d7Btw9MQMAAAAA4AONpyFS20QppfYUuFtiBgAAAADA B8sv50htE5d5rj0F7pKYAQAAAADwCeYpR7fdxJRz7Slwd8QMAAAAAIBPsiwlUtvEeTzVngJ35afa AwAAAAAAHsmylNg/P0VExD/++a/499f/VF4Et0/MAAAAAACoZDwNERHx8y9f48sXH9KB1zgdAAAA AAAVjachUttEKaX2FLhZYgYAAAAAQGXzlOPZz8HhVWIGAAAAAMANuFzmSG0jaMA3iBkAAAAAADdi WUo8P21qz4CbI2YAAAAAANyY4bCvPQFuipgBAAAAAHBjhsM++tTVngE3Q8wAAAAAALhB42mI1DZR Sqk9BaoTMwAAAAAAblR+OUdqm7jMc+0pUJWYAQAAAABww+YpR7fdxJRz7SlQjZgBAAAAAHDjlqVE aps4j6faU6AKMQMAAAAA4A4sS4n981OMx6H2FPh0YgYAAAAAwB3pd130qas9Az7VT7UHAAAAAADw NuPpt7czfv7la3z54s466+cpBwAAAAC4Q+NpiNQ2UUqpPQU+nJgBAAAAAHCn5inH83YTU861p8CH EjMAAAAAAO7Y5TJHahtBg1UTMwAAAAAA7tyylHh+2sR4HGpPgQ8hZgAAAAAArES/62I47GvPgKsT MwAAAAAAVmQ47KNPXe0ZcFViBgAAAADAyoynIVLbRCml9hS4CjEDAAAAAGCF8ss5UtvEZZ5rT4F3 EzMAAAAAAFZqnnJ0201MOdeeAu8iZgAAAAAArNiylEhtE+NxqD0FfpiYAQAAAACwcstSot91ggZ3 S8wAAAAAAHgQ/a6LPnW1Z8CbiRkAAAAAAA9kPA2x656ilFJ7Cnw3MQMAAAAA4MG8nE+R2kbQ4G6I GQAAAAAAD2iecjxvNzHlXHsK/C0xAwAAAADgQV0uc6S2ifxyrj0F/pKYAQAAAADwwJalRGqbGI9D 7SnwKjEDAAAAAIDod10Mh33tGfBNYgYAAAAAABERMRz20aeu9gz4P2IGAAAAAAB/GE9DdNtNlFJq T4E/iBkAAAAAAPyPecqR2iYu81x7CkSEmAEAAAAAwDfMU45uu4kp59pTQMwAAAAAAODblqVEapsY j0PtKTw4MQMAAAAAgFctS4l+1wkaVCVmAAAAAADwt/pdF33qas/gQYkZAAAAAAB8l/E0xK57ilJK 7Sk8GDEDAAAAAIDv9nI+RWobQYNPJWYAAAAAAPAm85TjebuJKefaU3gQYgYAAAAAAG92ucyR2iby y7n2FB6AmAEAAAAAwA9ZlhKpbWI8DrWnsHJiBgAAAAAA79LvuhgO+9ozWDExAwAAAACAdxsO++hT V3sGKyVmAAAAAABwFeNpiG67iVJK7SmsjJgBAAAAAMDVzFOO1DZxmefaU1gRMQMAAAAAgKuapxzd dhNTzrWnsBJiBgAAAAAAV7csJVLbxHgcak9hBcQMAAAAAAA+xLKU6HedoMG7iRkAAAAAAHyoftdF n7raM7hjYgYAAAAAAB9uPAhbwkYAAAQCSURBVA2x656ilFJ7CndIzAAAAAAA4FO8nE+R2kbQ4M3E DAAAAAAAPs085XjebmLKufYU7oiYAQAAAADAp7pc5khtE/nlXHsKd0LMAAAAAADg0y1LidQ2MR6H 2lO4A2IGAAAAAADV9LsuhsO+9gxunJgBAAAAAEBVw2Effepqz+CGiRkAAAAAAFQ3nobotpsopdSe wg0SMwAAAAAAuAnzlCO1TVzmufYUboyYAQAAAADAzZinHN12E1POtadwQ8QMAAAAAABuyrKUSG0T 43GoPYUbIWYAAAAAAHBzlqVEv+sEDSJCzAAAAAAA4Ib1uy761NWeQWViBgAAAAAAN208DbHrnqKU UnsKlYgZAAAAAADcvJfzKVLbCBoPSswAAAAAAOAuzFOO5+0mppxrT+GTiRkAAAAAANyNy2WO1DaR X861p/CJxAwAAAAAAO7KspRIbRPjcag9hU8iZgAAAAAAcJf6XRfDYV97Bp9AzAAAAAAA4G4Nh330 qas9gw8mZgAAAAAAcNfG0xDddhOllNpT+CBiBgAAAAAAd2+ecqS2ics8157CBxAzAAAAAABYhXnK 0W03MeVcewpXJmYAAAAAALAay1IitU2Mx6H2FK5IzAAAAAAAYFWWpUS/6wSNFREzAAAAAABYpX7X RZ+62jO4AjEDAAAAAIDVGk9D7LqnKKXUnsI7iBkAAAAAAKzay/kUqW0EjTsmZgAAAAAAsHrzlON5 u4kp59pT+AFiBgAAAAAAD+FymSO1TeSXc+0pvJGYAQAAAADAw1iWEqltYjwOtafwBmIGAAAAAAAP p991MRz2tWfwncQMAAAAAAAe0nDYR5+62jP4DmIGAAAAAAAPazwN0W03UUqpPYW/IGYAAAAAAPDQ 5ilHapu4zHPtKbxCzAAAAAAA4OHNU45uu4kp59pT+AYxAwAAAAAAImJZSqS2ifE41J7Cn4gZAAAA AADwu2Up0e86QePGiBkAAAAAAPAn/a6LPnW1Z/A7MQMAAAAAAL5hPA1RSqk9gxAzAAAAAADgValt BI0bIGYAAAAAAMAr5inH83YTU861pzw0MQMAAAAAAP7C5TJHapvIL+faUx6WmAEAAAAAAH9jWUqk tonxONSe8pDEDAAAAAAA+E79rovDPtWe8XDEDAAAAAAAeIPTcIg+dbVnPBQxAwAAAAAA3mg8DdFt N1FKqT3lIYgZAAAAAADwA+YpR2qbmHKuPWX1xAwAAAAAAPhBgsbnEDMAAAAAAOAdlqVEapsYj0Pt KaslZgAAAAAAwDstS4l+18Xx10PtKaskZgAAAAAAwJX82qfoU1d7xuqIGQAAAAAAcEXjaYhd9xSl lNpTVkPMAAAAAACAK3s5nyK1jaBxJf8Fs7gCTXGvdZkAAAAASUVORK5CYIJQSwMECgAAAAAAAAAh AEcpMZqaAQAAmgEAABQAAABkcnMvbWVkaWEvaW1hZ2UyLnBuZ4lQTkcNChoKAAAADUlIRFIAAAAY AAAAGAgGAAAA4Hc9+AAAAAZiS0dEAP8A/wD/oL2nkwAAAAlwSFlzAAAOxAAADsQBlSsOGwAAATpJ REFUSInVljEvA2Ech5+7JrV1sJRBRAwsGI2MYpEQI5vEt+jKR9BY+AASiTY2XXXsZjCopGGxNxKP 4XpSl0PpvYMn+Sd3w/t7lvf+v4tUcpgAtoFNYBWoAmWgBzwA18AlcJd3+BNqdvbUrqPRUJdzMj5m +KWsnowYPMybeqSWfhLU/hA+zJVa+UqwoPbHFKjeZiWokdoqIDzlLCvYLTA8ZScVxINrWDR1YBog BuYDCCaBU4BI7QBLASQAUzEwFygcYC0GHgMK1mOg9Z8FM5FaBZ4CCTox8Aw0Awnu48HDAfASUtAD DgMI2tn9fV7gPrpRo6ygYrJyx6VvUgG5lVkxqcJxqJnTaMNTUo9N6vC31E3q91tBOitqc8Tgrrqf zYjM/23JsghsARvALMmufyX5QNtAA7gA+tmD7/Gq7L2ZM8UjAAAAAElFTkSuQmCCUEsDBBQABgAI AAAAIQBTrTJL3gAAAAcBAAAPAAAAZHJzL2Rvd25yZXYueG1sTI9BS8NAEIXvgv9hGcGb3cRiiGk2 pRT1VARbQXqbZqdJaHY2ZLdJ+u/deqmX4Q1veO+bfDmZVgzUu8aygngWgSAurW64UvC9e39KQTiP rLG1TAou5GBZ3N/lmGk78hcNW1+JEMIuQwW1910mpStrMuhmtiMO3tH2Bn1Y+0rqHscQblr5HEWJ NNhwaKixo3VN5Wl7Ngo+RhxX8/ht2JyO68t+9/L5s4lJqceHabUA4Wnyt2O44gd0KALTwZ5ZO9Eq CI/4v3n14tcoAXEIKknnKcgil//5i18AAAD//wMAUEsDBBQABgAIAAAAIQAubPAAxQAAAKUBAAAZ AAAAZHJzL19yZWxzL2Uyb0RvYy54bWwucmVsc7yQwYrCMBCG7wv7DmHu27Q9LLKY9iKCV3EfYEim abCZhCSKvr2BZUFB8OZxZvi//2PW48Uv4kwpu8AKuqYFQayDcWwV/B62XysQuSAbXAKTgitlGIfP j/WeFiw1lGcXs6gUzgrmUuKPlFnP5DE3IRLXyxSSx1LHZGVEfURLsm/bb5nuGTA8MMXOKEg704M4 XGNtfs0O0+Q0bYI+eeLypEI6X7srEJOlosCTcfi37JvIFuRzh+49Dt2/g3x47nADAAD//wMAUEsB Ai0AFAAGAAgAAAAhALGCZ7YKAQAAEwIAABMAAAAAAAAAAAAAAAAAAAAAAFtDb250ZW50X1R5cGVz XS54bWxQSwECLQAUAAYACAAAACEAOP0h/9YAAACUAQAACwAAAAAAAAAAAAAAAAA7AQAAX3JlbHMv LnJlbHNQSwECLQAUAAYACAAAACEAxklyL7QSAAD6UQAADgAAAAAAAAAAAAAAAAA6AgAAZHJzL2Uy b0RvYy54bWxQSwECLQAKAAAAAAAAACEArr1edMIEAQDCBAEAFAAAAAAAAAAAAAAAAAAaFQAAZHJz L21lZGlhL2ltYWdlMS5wbmdQSwECLQAKAAAAAAAAACEARykxmpoBAACaAQAAFAAAAAAAAAAAAAAA AAAOGgEAZHJzL21lZGlhL2ltYWdlMi5wbmdQSwECLQAUAAYACAAAACEAU60yS94AAAAHAQAADwAA AAAAAAAAAAAAAADaGwEAZHJzL2Rvd25yZXYueG1sUEsBAi0AFAAGAAgAAAAhAC5s8ADFAAAApQEA ABkAAAAAAAAAAAAAAAAA5RwBAGRycy9fcmVscy9lMm9Eb2MueG1sLnJlbHNQSwUGAAAAAAcABwC+ AQAA4R0B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KJLqwAAAANoAAAAPAAAAZHJzL2Rvd25yZXYueG1sRI9Bi8Iw FITvgv8hPMGLaKosUqtRRBDEm64Hj4/m2VSbl9KkWv+9ERb2OMzMN8xq09lKPKnxpWMF00kCgjh3 uuRCweV3P05B+ICssXJMCt7kYbPu91aYaffiEz3PoRARwj5DBSaEOpPS54Ys+omriaN3c43FEGVT SN3gK8JtJWdJMpcWS44LBmvaGcof59YquE+PV9MujiNfhtRs5U/u0nmq1HDQbZcgAnXhP/zXPmgF M/heiTdArj8AAAD//wMAUEsBAi0AFAAGAAgAAAAhANvh9svuAAAAhQEAABMAAAAAAAAAAAAAAAAA AAAAAFtDb250ZW50X1R5cGVzXS54bWxQSwECLQAUAAYACAAAACEAWvQsW78AAAAVAQAACwAAAAAA AAAAAAAAAAAfAQAAX3JlbHMvLnJlbHNQSwECLQAUAAYACAAAACEAayiS6sAAAADaAAAADwAAAAAA AAAAAAAAAAAHAgAAZHJzL2Rvd25yZXYueG1sUEsFBgAAAAADAAMAtwAAAPQCAAAAAA== ">
                  <v:imagedata r:id="rId12" o:title=""/>
                </v:shape>
                <v:shape id="Graphic 3" o:spid="_x0000_s1028" style="position:absolute;left:30528;top:41121;width:14523;height:8331;visibility:visible;mso-wrap-style:square;v-text-anchor:top" coordsize="1452245,83311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JA/ewgAAANoAAAAPAAAAZHJzL2Rvd25yZXYueG1sRI/NasMw EITvhb6D2EIupZGdQChulFBKQ3Ir+aH0uFhby9S7MpbsOG9fBQI5DjPzDbNcj9yogbpQezGQTzNQ JKW3tVQGTsfNyyuoEFEsNl7IwIUCrFePD0ssrD/LnoZDrFSCSCjQgIuxLbQOpSPGMPUtSfJ+fccY k+wqbTs8Jzg3epZlC81YS1pw2NKHo/Lv0LMB6vPnbRTGxdfPnvnT2aH5tsZMnsb3N1CRxngP39o7 a2AO1yvpBujVPwAAAP//AwBQSwECLQAUAAYACAAAACEA2+H2y+4AAACFAQAAEwAAAAAAAAAAAAAA AAAAAAAAW0NvbnRlbnRfVHlwZXNdLnhtbFBLAQItABQABgAIAAAAIQBa9CxbvwAAABUBAAALAAAA AAAAAAAAAAAAAB8BAABfcmVscy8ucmVsc1BLAQItABQABgAIAAAAIQC3JA/ewgAAANoAAAAPAAAA AAAAAAAAAAAAAAcCAABkcnMvZG93bnJldi54bWxQSwUGAAAAAAMAAwC3AAAA9gIAAAAA " path="m424103,663587r-1028,-1752l422986,661695r-965,-1638l401662,620382,378510,572046,362153,537451,343903,498398,314896,435660,295465,393217,276199,350850,259918,314833,222440,231495r-12446,l208508,234035r-21107,44539l146519,364236r-40665,84543l85128,491502,64274,534162,43383,576567,22542,618540,,663587r7594,-800l15849,662355r17882,l41986,662787r7594,800l49834,662787r89,-292l49961,662355r712,-2298l67564,612432,84162,571080,99783,535762r34303,-75641l200329,314833r83757,185153l288518,510324r4610,10591l297903,531787r4941,11138l306666,551764r4674,11696l315036,572046,210731,469582r-36513,20028l155219,494588,349872,663257r355,330l351320,664946r1689,-355l394919,661695r8763,140l413283,662355r-445,l421728,663257r-165,l424103,663587xem646874,373367r-8280,2146l638238,375513r-6794,1016l620217,376529r-5982,-1016l613981,375513r-32512,60465l575741,450367r-10058,22720l543953,520268r-40716,87769l489394,577100,458241,506869,425259,431203,405968,383959r-2274,-8446l403606,375158r-216,l397548,372237r-5461,1981l383438,375158r-6680,355l365290,375513r-7544,-355l350088,374446r-7455,-1079l341795,373367r-394,292l341477,375158r114,1371l341680,377532r61125,124841l419963,540550r17539,41071l453821,620826r17882,43104l471805,664171r6921,-825l499757,663346r5842,584l512076,664768r546,-1422l529310,623811r21857,-47727l577596,519493r26746,-56718l645363,376529r1511,-3162xem925753,493026r-114,-5448l925563,485889r-114,-2883l925347,480656r-102,-2552l923671,465747,906614,420878,871613,387261r-1041,-572l870572,491642r-7290,l810907,493026r-62128,l699541,491642r-6769,l692886,490169r191,-1308l693229,487578r-267,-940l693026,485889r686,-5233l695083,473583r1867,-7836l699592,456336r76,-279l716572,421563r28371,-26162l787196,384924r12789,660l837679,400977r25298,37515l865505,446849r127,419l867473,456057r51,279l868819,465213r902,8370l869810,474345r559,8661l870458,486638r114,5004l870572,386689,834072,370954r-48196,-5753l750277,367906r-57645,21577l653300,431939r-19659,58877l631050,527138r749,15139l642874,584390r23507,35801l700684,647369r43485,16879l795299,670001r15634,-635l811237,669366r15355,-1918l826833,667448r15837,-3353l857859,659511r14148,-5347l884656,648589r5144,-2642l894626,643470r16421,-30073l911567,609993r788,-5842l908862,602234r-4559,4546l899337,611174r-36398,22175l821182,645121r-13691,826l793711,645401,747064,632206,713968,605116,694918,566369r-4381,-34303l690537,519950r203,-3086l691210,514807r204952,-153l924433,514807r25,-178l924864,510705r343,-3988l925690,498906r63,-5880xem1118463,370586r-4572,-1639l1110145,367919r-5957,-788l1100670,366903r-4089,l1049832,382231r-37388,40996l1004976,436664r127,-20041l1008151,376097r-76,-279l1006017,372465r-3505,1562l1002372,374027r-1498,203l998613,374573r-9118,1245l985189,376097r-9106,l971296,375818r-12789,-1791l956424,373329r-4305,381l954074,412711r102,3912l954278,420331r88,3645l954481,428231r89,4800l954659,438404r101,169430l954608,617220r-115,7556l954049,639457r-572,12040l952792,660527r-280,2832l952398,664578r9093,-775l971042,663359r19138,l999274,663803r9169,775l1008329,663803r-2375,-39027l1005687,498856r305,-8738l1016279,450850r9373,-14186l1028827,433031r38582,-19075l1075385,413537r6845,l1106576,421665r2616,1219l1110449,422351r1690,-1080l1113713,420738r64,-7201l1113878,408025r26,-1778l1116076,376097r101,-597l1118463,370586xem1442593,371957r-9144,2108l1425384,375170r-4407,l1414475,374904r-3391,-369l1405661,373710r-2997,-1283l1396390,374535r470,l1394002,382981r-19139,50622l1350010,493687r-25718,56159l1296022,604812r-11773,-26086l1243418,486359r-23114,-55499l1202474,382981r-826,-2362l1200759,378345r-1727,-2997l1198778,374904r-1016,-1194l1198384,373710r-3695,-889l1192860,373240r-1880,470l1190815,373710r-6477,1194l1183436,374904r-5575,444l1165326,375348r-13500,-444l1151458,374904r-8001,-369l1142631,374535r-6667,-470l1133360,373710r-343,l1134592,376986r4458,8903l1142669,393268r53340,115138l1223848,568947r19418,42913l1260843,651891r5232,12369l1261922,676275r-16497,35166l1226477,749325r-20689,38036l1184046,823010r-6388,9741l1186713,830668r7696,-1041l1207071,829627r7696,1041l1223848,832751r1092,-3124l1240472,790613r18948,-43333l1282268,697585r16992,-35598l1326921,604812r25819,-53163l1378750,498640r23431,-47067l1432179,392010r8585,-16662l1440853,375170r1740,-3213xem1452245,147231r-10173,-44057l1420926,64909,1390751,34061,1353439,12217,1310906,1003,1304467,r-6299,3924l1296441,10375r-2921,11735l1305280,26174r29058,17171l1376387,98348r8954,40082l1385379,144513r-597,8852l1384503,156159r-978,8877l1384477,169049r9348,31992l1393761,210121r-15100,35281l1335900,262648r-6147,l1323632,261797r-8890,-2324l1311846,258533r-1346,-520l1303401,255270r-4064,-686l1287767,256552r-8801,1118l1272895,258013r-6070,-165l1232331,251523r-57467,-38608l1151191,173456r-11557,3645l1133322,179209r-3543,6528l1131176,192112r13792,41771l1169047,269786r32639,28232l1241158,316776r44602,7467l1321193,321284r62421,-26975l1411579,269011r127,-140l1411833,268719r127,-140l1416265,262648r14580,-20078l1444307,213156r7353,-32042l1452092,156159r51,-2794l1452245,147231xe" stroked="f">
                  <v:path arrowok="t"/>
                </v:shape>
                <v:shape id="Image 4" o:spid="_x0000_s1029" type="#_x0000_t75" style="position:absolute;left:43209;top:42486;width:1121;height:112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y+82xAAAANoAAAAPAAAAZHJzL2Rvd25yZXYueG1sRI9Ba8JA FITvBf/D8oReSt1YpEjqGmKLkEsO1UKvr9nXbDT7NmRXk/x7Vyj0OMzMN8wmG20rrtT7xrGC5SIB QVw53XCt4Ou4f16D8AFZY+uYFEzkIdvOHjaYajfwJ10PoRYRwj5FBSaELpXSV4Ys+oXriKP363qL Icq+lrrHIcJtK1+S5FVabDguGOzo3VB1Plysgnz6KZvv0/Lp+DGUxcqcRsrXO6Ue52P+BiLQGP7D f+1CK1jB/Uq8AXJ7AwAA//8DAFBLAQItABQABgAIAAAAIQDb4fbL7gAAAIUBAAATAAAAAAAAAAAA AAAAAAAAAABbQ29udGVudF9UeXBlc10ueG1sUEsBAi0AFAAGAAgAAAAhAFr0LFu/AAAAFQEAAAsA AAAAAAAAAAAAAAAAHwEAAF9yZWxzLy5yZWxzUEsBAi0AFAAGAAgAAAAhAFrL7zbEAAAA2gAAAA8A AAAAAAAAAAAAAAAABwIAAGRycy9kb3ducmV2LnhtbFBLBQYAAAAAAwADALcAAAD4AgAAAAA= ">
                  <v:imagedata r:id="rId13" o:title=""/>
                </v:shape>
                <w10:wrap anchorx="page" anchory="page"/>
              </v:group>
            </w:pict>
          </mc:Fallback>
        </mc:AlternateContent>
      </w:r>
    </w:p>
    <w:p w14:paraId="751A12D5" w14:textId="77777777" w:rsidR="00BC6EBC" w:rsidRDefault="00BC6EBC">
      <w:pPr>
        <w:pStyle w:val="BodyText"/>
        <w:rPr>
          <w:sz w:val="100"/>
        </w:rPr>
      </w:pPr>
    </w:p>
    <w:p w14:paraId="04516088" w14:textId="77777777" w:rsidR="00BC6EBC" w:rsidRDefault="00BC6EBC">
      <w:pPr>
        <w:pStyle w:val="BodyText"/>
        <w:rPr>
          <w:sz w:val="100"/>
        </w:rPr>
      </w:pPr>
    </w:p>
    <w:p w14:paraId="40F0EB4B" w14:textId="77777777" w:rsidR="00BC6EBC" w:rsidRDefault="00BC6EBC">
      <w:pPr>
        <w:pStyle w:val="BodyText"/>
        <w:rPr>
          <w:sz w:val="100"/>
        </w:rPr>
      </w:pPr>
    </w:p>
    <w:p w14:paraId="757F6453" w14:textId="77777777" w:rsidR="00BC6EBC" w:rsidRDefault="00BC6EBC">
      <w:pPr>
        <w:pStyle w:val="BodyText"/>
        <w:spacing w:before="773"/>
        <w:rPr>
          <w:sz w:val="100"/>
        </w:rPr>
      </w:pPr>
    </w:p>
    <w:p w14:paraId="3338BA51" w14:textId="0DBF9226" w:rsidR="00BC6EBC" w:rsidRDefault="0070185A">
      <w:pPr>
        <w:pStyle w:val="Title"/>
      </w:pPr>
      <w:r>
        <w:rPr>
          <w:color w:val="FFFFFF"/>
          <w:spacing w:val="-38"/>
        </w:rPr>
        <w:t>JOB TITLE</w:t>
      </w:r>
    </w:p>
    <w:p w14:paraId="22507A23" w14:textId="77777777" w:rsidR="00BC6EBC" w:rsidRDefault="009D612F">
      <w:pPr>
        <w:pStyle w:val="BodyText"/>
        <w:spacing w:before="145"/>
        <w:ind w:left="19" w:right="28"/>
        <w:jc w:val="center"/>
      </w:pPr>
      <w:r>
        <w:rPr>
          <w:rFonts w:ascii="PP Hatton" w:hAnsi="PP Hatton" w:cs="PP Hatton"/>
          <w:color w:val="FFFFFF"/>
          <w:spacing w:val="-6"/>
          <w:w w:val="85"/>
        </w:rPr>
        <w:t>Job</w:t>
      </w:r>
      <w:r>
        <w:rPr>
          <w:rFonts w:ascii="PP Hatton" w:hAnsi="PP Hatton" w:cs="PP Hatton"/>
          <w:color w:val="FFFFFF"/>
          <w:spacing w:val="-28"/>
          <w:w w:val="85"/>
        </w:rPr>
        <w:t xml:space="preserve"> </w:t>
      </w:r>
      <w:r>
        <w:rPr>
          <w:rFonts w:ascii="PP Hatton" w:hAnsi="PP Hatton" w:cs="PP Hatton"/>
          <w:color w:val="FFFFFF"/>
          <w:spacing w:val="-8"/>
          <w:w w:val="95"/>
        </w:rPr>
        <w:t>Description</w:t>
      </w:r>
    </w:p>
    <w:p w14:paraId="046A59D9" w14:textId="77777777" w:rsidR="00BC6EBC" w:rsidRDefault="00BC6EBC">
      <w:pPr>
        <w:pStyle w:val="BodyText"/>
        <w:jc w:val="center"/>
        <w:sectPr w:rsidR="00BC6EBC">
          <w:type w:val="continuous"/>
          <w:pgSz w:w="11910" w:h="16840"/>
          <w:pgMar w:top="1920" w:right="708" w:bottom="280" w:left="708" w:header="720" w:footer="720" w:gutter="0"/>
          <w:cols w:space="720"/>
        </w:sectPr>
      </w:pPr>
    </w:p>
    <w:p w14:paraId="7F059818" w14:textId="77777777" w:rsidR="00BC6EBC" w:rsidRDefault="00BC6EBC">
      <w:pPr>
        <w:pStyle w:val="BodyText"/>
        <w:spacing w:before="10"/>
        <w:rPr>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14:paraId="2EBE9316" w14:textId="77777777">
        <w:trPr>
          <w:trHeight w:val="688"/>
        </w:trPr>
        <w:tc>
          <w:tcPr>
            <w:tcW w:w="2133" w:type="dxa"/>
            <w:shd w:val="clear" w:color="auto" w:fill="006D8F"/>
          </w:tcPr>
          <w:p w14:paraId="14A8CEC0" w14:textId="77777777" w:rsidR="00BC6EBC" w:rsidRDefault="009D612F">
            <w:pPr>
              <w:pStyle w:val="TableParagraph"/>
              <w:spacing w:before="207"/>
              <w:ind w:left="193"/>
              <w:rPr>
                <w:b/>
                <w:sz w:val="24"/>
              </w:rPr>
            </w:pPr>
            <w:r>
              <w:rPr>
                <w:b/>
                <w:color w:val="FFFFFF"/>
                <w:w w:val="80"/>
                <w:sz w:val="24"/>
              </w:rPr>
              <w:t>Job</w:t>
            </w:r>
            <w:r>
              <w:rPr>
                <w:b/>
                <w:color w:val="FFFFFF"/>
                <w:spacing w:val="-5"/>
                <w:w w:val="90"/>
                <w:sz w:val="24"/>
              </w:rPr>
              <w:t xml:space="preserve"> </w:t>
            </w:r>
            <w:r>
              <w:rPr>
                <w:b/>
                <w:color w:val="FFFFFF"/>
                <w:spacing w:val="-2"/>
                <w:w w:val="90"/>
                <w:sz w:val="24"/>
              </w:rPr>
              <w:t>Title:</w:t>
            </w:r>
          </w:p>
        </w:tc>
        <w:tc>
          <w:tcPr>
            <w:tcW w:w="8313" w:type="dxa"/>
          </w:tcPr>
          <w:p w14:paraId="2B10634F" w14:textId="6647AE7F" w:rsidR="00BC6EBC" w:rsidRDefault="00A1160D" w:rsidP="00A1160D">
            <w:pPr>
              <w:pStyle w:val="TableParagraph"/>
              <w:spacing w:before="207"/>
              <w:ind w:left="0"/>
              <w:rPr>
                <w:sz w:val="24"/>
              </w:rPr>
            </w:pPr>
            <w:r>
              <w:rPr>
                <w:sz w:val="24"/>
              </w:rPr>
              <w:t xml:space="preserve">  </w:t>
            </w:r>
            <w:r w:rsidR="00824812">
              <w:rPr>
                <w:sz w:val="24"/>
              </w:rPr>
              <w:t>Regional Maintenance Support Operative</w:t>
            </w:r>
          </w:p>
        </w:tc>
      </w:tr>
      <w:tr w:rsidR="00BC6EBC" w14:paraId="3D26C9F1" w14:textId="77777777">
        <w:trPr>
          <w:trHeight w:val="688"/>
        </w:trPr>
        <w:tc>
          <w:tcPr>
            <w:tcW w:w="2133" w:type="dxa"/>
            <w:shd w:val="clear" w:color="auto" w:fill="006D8F"/>
          </w:tcPr>
          <w:p w14:paraId="601D6E1C" w14:textId="77777777" w:rsidR="00BC6EBC" w:rsidRDefault="009D612F">
            <w:pPr>
              <w:pStyle w:val="TableParagraph"/>
              <w:spacing w:before="207"/>
              <w:ind w:left="193"/>
              <w:rPr>
                <w:b/>
                <w:sz w:val="24"/>
              </w:rPr>
            </w:pPr>
            <w:r>
              <w:rPr>
                <w:b/>
                <w:color w:val="FFFFFF"/>
                <w:w w:val="80"/>
                <w:sz w:val="24"/>
              </w:rPr>
              <w:t>Reports</w:t>
            </w:r>
            <w:r>
              <w:rPr>
                <w:b/>
                <w:color w:val="FFFFFF"/>
                <w:spacing w:val="11"/>
                <w:sz w:val="24"/>
              </w:rPr>
              <w:t xml:space="preserve"> </w:t>
            </w:r>
            <w:r>
              <w:rPr>
                <w:b/>
                <w:color w:val="FFFFFF"/>
                <w:spacing w:val="-5"/>
                <w:w w:val="90"/>
                <w:sz w:val="24"/>
              </w:rPr>
              <w:t>to:</w:t>
            </w:r>
          </w:p>
        </w:tc>
        <w:tc>
          <w:tcPr>
            <w:tcW w:w="8313" w:type="dxa"/>
          </w:tcPr>
          <w:p w14:paraId="64160E13" w14:textId="4DF7973E" w:rsidR="00BC6EBC" w:rsidRDefault="00824812">
            <w:pPr>
              <w:pStyle w:val="TableParagraph"/>
              <w:spacing w:before="207"/>
              <w:ind w:left="193"/>
              <w:rPr>
                <w:sz w:val="24"/>
              </w:rPr>
            </w:pPr>
            <w:r>
              <w:rPr>
                <w:sz w:val="24"/>
              </w:rPr>
              <w:t>Estates Management</w:t>
            </w:r>
          </w:p>
        </w:tc>
      </w:tr>
    </w:tbl>
    <w:p w14:paraId="141DF0A1" w14:textId="4838776A" w:rsidR="00BC6EBC" w:rsidRDefault="00BC6EBC">
      <w:pPr>
        <w:pStyle w:val="BodyText"/>
        <w:spacing w:before="163"/>
        <w:rPr>
          <w:sz w:val="20"/>
        </w:rPr>
      </w:pPr>
    </w:p>
    <w:tbl>
      <w:tblPr>
        <w:tblStyle w:val="TableGrid"/>
        <w:tblW w:w="10481" w:type="dxa"/>
        <w:tblLayout w:type="fixed"/>
        <w:tblLook w:val="01E0" w:firstRow="1" w:lastRow="1" w:firstColumn="1" w:lastColumn="1" w:noHBand="0" w:noVBand="0"/>
      </w:tblPr>
      <w:tblGrid>
        <w:gridCol w:w="10481"/>
      </w:tblGrid>
      <w:tr w:rsidR="00824812" w14:paraId="2FF14931" w14:textId="77777777" w:rsidTr="00A1160D">
        <w:trPr>
          <w:trHeight w:val="116"/>
        </w:trPr>
        <w:tc>
          <w:tcPr>
            <w:tcW w:w="10481" w:type="dxa"/>
          </w:tcPr>
          <w:p w14:paraId="61D1E1F8" w14:textId="77777777" w:rsidR="00A1160D" w:rsidRDefault="00A1160D" w:rsidP="00A1160D">
            <w:pPr>
              <w:rPr>
                <w:rFonts w:ascii="Aptos" w:hAnsi="Aptos"/>
                <w:sz w:val="24"/>
                <w:szCs w:val="24"/>
              </w:rPr>
            </w:pPr>
            <w:r w:rsidRPr="00A1160D">
              <w:rPr>
                <w:rFonts w:ascii="Aptos" w:hAnsi="Aptos"/>
                <w:sz w:val="24"/>
                <w:szCs w:val="24"/>
              </w:rPr>
              <w:t>JOB SUMMARY</w:t>
            </w:r>
          </w:p>
          <w:p w14:paraId="6DC038BB" w14:textId="77777777" w:rsidR="00A1160D" w:rsidRPr="00A1160D" w:rsidRDefault="00A1160D" w:rsidP="00A1160D">
            <w:pPr>
              <w:rPr>
                <w:rFonts w:ascii="Aptos" w:hAnsi="Aptos"/>
                <w:sz w:val="24"/>
                <w:szCs w:val="24"/>
              </w:rPr>
            </w:pPr>
          </w:p>
          <w:p w14:paraId="4BD6CF52" w14:textId="77777777" w:rsidR="00A1160D" w:rsidRPr="00A1160D" w:rsidRDefault="00A1160D" w:rsidP="00A1160D">
            <w:pPr>
              <w:rPr>
                <w:rFonts w:ascii="Aptos" w:hAnsi="Aptos"/>
                <w:sz w:val="24"/>
                <w:szCs w:val="24"/>
              </w:rPr>
            </w:pPr>
            <w:r w:rsidRPr="00A1160D">
              <w:rPr>
                <w:rFonts w:ascii="Aptos" w:hAnsi="Aptos"/>
                <w:sz w:val="24"/>
                <w:szCs w:val="24"/>
              </w:rPr>
              <w:t>Reporting to the Head of Estates &amp; Estates Management Team, act as a regional maintenance support operative, responding to a variety of requests to cover maintenance staff absences across the Estate. Train new maintenance staff in how to carry out and record statutory checks using the electronic maintenance manual. To assist the Small Works Team with improvement works when homes do not require maintenance support in the carrying out of repairs and general maintenance of the building and grounds.</w:t>
            </w:r>
          </w:p>
          <w:p w14:paraId="21C33DB8" w14:textId="5D3AB8DA" w:rsidR="00824812" w:rsidRPr="008A5D30" w:rsidRDefault="00824812" w:rsidP="00824812">
            <w:pPr>
              <w:jc w:val="both"/>
              <w:rPr>
                <w:rFonts w:ascii="Verdana" w:hAnsi="Verdana"/>
                <w:color w:val="002060"/>
                <w:sz w:val="16"/>
                <w:szCs w:val="16"/>
              </w:rPr>
            </w:pPr>
          </w:p>
          <w:p w14:paraId="4B6BBFE4" w14:textId="1C8F51FE" w:rsidR="00824812" w:rsidRPr="008A5D30" w:rsidRDefault="00824812" w:rsidP="00824812">
            <w:pPr>
              <w:jc w:val="both"/>
              <w:rPr>
                <w:rFonts w:ascii="Verdana" w:hAnsi="Verdana"/>
                <w:color w:val="002060"/>
                <w:sz w:val="16"/>
                <w:szCs w:val="16"/>
              </w:rPr>
            </w:pPr>
          </w:p>
          <w:p w14:paraId="6D29D625" w14:textId="77777777" w:rsidR="00824812" w:rsidRDefault="00824812" w:rsidP="00824812">
            <w:pPr>
              <w:tabs>
                <w:tab w:val="left" w:pos="1155"/>
              </w:tabs>
            </w:pPr>
          </w:p>
          <w:p w14:paraId="748645C0" w14:textId="77777777" w:rsidR="00A1160D" w:rsidRPr="00A1160D" w:rsidRDefault="00A1160D" w:rsidP="00A1160D"/>
          <w:p w14:paraId="42168D22" w14:textId="77777777" w:rsidR="00A1160D" w:rsidRPr="00A1160D" w:rsidRDefault="00A1160D" w:rsidP="00A1160D"/>
          <w:p w14:paraId="59441219" w14:textId="77777777" w:rsidR="00A1160D" w:rsidRPr="00A1160D" w:rsidRDefault="00A1160D" w:rsidP="00A1160D"/>
          <w:p w14:paraId="2ED96E82" w14:textId="77777777" w:rsidR="00A1160D" w:rsidRPr="00A1160D" w:rsidRDefault="00A1160D" w:rsidP="00A1160D"/>
          <w:p w14:paraId="214E7463" w14:textId="77777777" w:rsidR="00A1160D" w:rsidRPr="00A1160D" w:rsidRDefault="00A1160D" w:rsidP="00A1160D"/>
          <w:p w14:paraId="2BCAF608" w14:textId="77777777" w:rsidR="00A1160D" w:rsidRPr="00A1160D" w:rsidRDefault="00A1160D" w:rsidP="00A1160D"/>
          <w:p w14:paraId="45395EC5" w14:textId="77777777" w:rsidR="00A1160D" w:rsidRPr="00A1160D" w:rsidRDefault="00A1160D" w:rsidP="00A1160D"/>
          <w:p w14:paraId="1BC0A4CC" w14:textId="77777777" w:rsidR="00A1160D" w:rsidRPr="00A1160D" w:rsidRDefault="00A1160D" w:rsidP="00A1160D"/>
          <w:p w14:paraId="4939B574" w14:textId="77777777" w:rsidR="00A1160D" w:rsidRPr="00A1160D" w:rsidRDefault="00A1160D" w:rsidP="00A1160D"/>
          <w:p w14:paraId="14089011" w14:textId="77777777" w:rsidR="00A1160D" w:rsidRPr="00A1160D" w:rsidRDefault="00A1160D" w:rsidP="00A1160D"/>
          <w:p w14:paraId="338DE340" w14:textId="77777777" w:rsidR="00A1160D" w:rsidRPr="00A1160D" w:rsidRDefault="00A1160D" w:rsidP="00A1160D"/>
          <w:p w14:paraId="5D2FA0B8" w14:textId="77777777" w:rsidR="00A1160D" w:rsidRPr="00A1160D" w:rsidRDefault="00A1160D" w:rsidP="00A1160D"/>
          <w:p w14:paraId="2D659B9C" w14:textId="77777777" w:rsidR="00A1160D" w:rsidRPr="00A1160D" w:rsidRDefault="00A1160D" w:rsidP="00A1160D"/>
          <w:p w14:paraId="2132E545" w14:textId="77777777" w:rsidR="00A1160D" w:rsidRPr="00A1160D" w:rsidRDefault="00A1160D" w:rsidP="00A1160D"/>
          <w:p w14:paraId="5F253C98" w14:textId="77777777" w:rsidR="00A1160D" w:rsidRPr="00A1160D" w:rsidRDefault="00A1160D" w:rsidP="00A1160D"/>
          <w:p w14:paraId="39C183D7" w14:textId="77777777" w:rsidR="00A1160D" w:rsidRPr="00A1160D" w:rsidRDefault="00A1160D" w:rsidP="00A1160D"/>
          <w:p w14:paraId="1FD6D0EA" w14:textId="77777777" w:rsidR="00A1160D" w:rsidRPr="00A1160D" w:rsidRDefault="00A1160D" w:rsidP="00A1160D"/>
          <w:p w14:paraId="5C714C32" w14:textId="77777777" w:rsidR="00A1160D" w:rsidRPr="00A1160D" w:rsidRDefault="00A1160D" w:rsidP="00A1160D"/>
          <w:p w14:paraId="683AB1DF" w14:textId="77777777" w:rsidR="00A1160D" w:rsidRPr="00A1160D" w:rsidRDefault="00A1160D" w:rsidP="00A1160D"/>
          <w:p w14:paraId="1867F530" w14:textId="77777777" w:rsidR="00A1160D" w:rsidRPr="00A1160D" w:rsidRDefault="00A1160D" w:rsidP="00A1160D"/>
          <w:p w14:paraId="1C9F12B4" w14:textId="77777777" w:rsidR="00A1160D" w:rsidRPr="00A1160D" w:rsidRDefault="00A1160D" w:rsidP="00A1160D"/>
          <w:p w14:paraId="36BB6CE0" w14:textId="77777777" w:rsidR="00A1160D" w:rsidRPr="00A1160D" w:rsidRDefault="00A1160D" w:rsidP="00A1160D"/>
          <w:p w14:paraId="4C024BC8" w14:textId="77777777" w:rsidR="00A1160D" w:rsidRPr="00A1160D" w:rsidRDefault="00A1160D" w:rsidP="00A1160D"/>
          <w:p w14:paraId="26EC7EFF" w14:textId="77777777" w:rsidR="00A1160D" w:rsidRPr="00A1160D" w:rsidRDefault="00A1160D" w:rsidP="00A1160D"/>
          <w:p w14:paraId="1D5062F6" w14:textId="3FB9B87D" w:rsidR="00A1160D" w:rsidRPr="00A1160D" w:rsidRDefault="00A1160D" w:rsidP="00A1160D">
            <w:pPr>
              <w:tabs>
                <w:tab w:val="left" w:pos="1410"/>
              </w:tabs>
            </w:pPr>
          </w:p>
        </w:tc>
      </w:tr>
    </w:tbl>
    <w:p w14:paraId="2B5E2E30" w14:textId="77777777" w:rsidR="00BC6EBC" w:rsidRDefault="00BC6EBC">
      <w:pPr>
        <w:pStyle w:val="BodyText"/>
        <w:spacing w:before="1"/>
        <w:rPr>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14:paraId="4FE9E97C" w14:textId="77777777">
        <w:trPr>
          <w:trHeight w:val="504"/>
        </w:trPr>
        <w:tc>
          <w:tcPr>
            <w:tcW w:w="10456" w:type="dxa"/>
            <w:shd w:val="clear" w:color="auto" w:fill="006D8F"/>
          </w:tcPr>
          <w:p w14:paraId="571EB3F0" w14:textId="77777777" w:rsidR="00BC6EBC" w:rsidRDefault="009D612F">
            <w:pPr>
              <w:pStyle w:val="TableParagraph"/>
              <w:spacing w:before="115"/>
              <w:ind w:left="193"/>
              <w:rPr>
                <w:b/>
                <w:sz w:val="24"/>
              </w:rPr>
            </w:pPr>
            <w:r>
              <w:rPr>
                <w:b/>
                <w:color w:val="FFFFFF"/>
                <w:w w:val="80"/>
                <w:sz w:val="24"/>
              </w:rPr>
              <w:t>Job</w:t>
            </w:r>
            <w:r>
              <w:rPr>
                <w:b/>
                <w:color w:val="FFFFFF"/>
                <w:spacing w:val="-5"/>
                <w:w w:val="90"/>
                <w:sz w:val="24"/>
              </w:rPr>
              <w:t xml:space="preserve"> </w:t>
            </w:r>
            <w:r>
              <w:rPr>
                <w:b/>
                <w:color w:val="FFFFFF"/>
                <w:spacing w:val="-2"/>
                <w:w w:val="90"/>
                <w:sz w:val="24"/>
              </w:rPr>
              <w:t>Description:</w:t>
            </w:r>
          </w:p>
        </w:tc>
      </w:tr>
      <w:tr w:rsidR="00BC6EBC" w14:paraId="54A6078F" w14:textId="77777777">
        <w:trPr>
          <w:trHeight w:val="10523"/>
        </w:trPr>
        <w:tc>
          <w:tcPr>
            <w:tcW w:w="10456" w:type="dxa"/>
          </w:tcPr>
          <w:p w14:paraId="3798839D" w14:textId="77777777" w:rsidR="0082572A" w:rsidRPr="00A32521" w:rsidRDefault="0082572A" w:rsidP="0082572A">
            <w:pPr>
              <w:rPr>
                <w:rFonts w:ascii="Aptos" w:hAnsi="Aptos"/>
                <w:sz w:val="24"/>
                <w:szCs w:val="24"/>
              </w:rPr>
            </w:pPr>
            <w:r w:rsidRPr="00A32521">
              <w:rPr>
                <w:rFonts w:ascii="Aptos" w:hAnsi="Aptos"/>
                <w:sz w:val="24"/>
                <w:szCs w:val="24"/>
              </w:rPr>
              <w:lastRenderedPageBreak/>
              <w:t>KEY RESPONSIBILITIES</w:t>
            </w:r>
          </w:p>
          <w:p w14:paraId="70FDE66A" w14:textId="77777777" w:rsidR="0082572A" w:rsidRPr="00A32521" w:rsidRDefault="0082572A" w:rsidP="0082572A">
            <w:pPr>
              <w:rPr>
                <w:rFonts w:ascii="Aptos" w:hAnsi="Aptos"/>
                <w:sz w:val="24"/>
                <w:szCs w:val="24"/>
              </w:rPr>
            </w:pPr>
            <w:r w:rsidRPr="00A32521">
              <w:rPr>
                <w:rFonts w:ascii="Aptos" w:hAnsi="Aptos"/>
                <w:sz w:val="24"/>
                <w:szCs w:val="24"/>
              </w:rPr>
              <w:t>Maintenance Support Role:</w:t>
            </w:r>
          </w:p>
          <w:p w14:paraId="577D5C2E" w14:textId="77777777" w:rsidR="0082572A" w:rsidRPr="00A32521" w:rsidRDefault="0082572A" w:rsidP="0082572A">
            <w:pPr>
              <w:rPr>
                <w:rFonts w:ascii="Aptos" w:hAnsi="Aptos"/>
                <w:sz w:val="24"/>
                <w:szCs w:val="24"/>
              </w:rPr>
            </w:pPr>
          </w:p>
          <w:p w14:paraId="7F462B4C" w14:textId="77777777" w:rsidR="0082572A" w:rsidRPr="00A32521" w:rsidRDefault="0082572A" w:rsidP="0082572A">
            <w:pPr>
              <w:shd w:val="clear" w:color="auto" w:fill="FFFFFF"/>
              <w:spacing w:after="300"/>
              <w:rPr>
                <w:rFonts w:ascii="Aptos" w:hAnsi="Aptos"/>
                <w:sz w:val="24"/>
                <w:szCs w:val="24"/>
              </w:rPr>
            </w:pPr>
            <w:r w:rsidRPr="00A32521">
              <w:rPr>
                <w:rFonts w:ascii="Aptos" w:hAnsi="Aptos"/>
                <w:sz w:val="24"/>
                <w:szCs w:val="24"/>
              </w:rPr>
              <w:t xml:space="preserve">As Maintenance Support, you will need to travel to any home in the Avery Estate across England as required to support homes without maintenance cover. </w:t>
            </w:r>
          </w:p>
          <w:p w14:paraId="41F7F39A" w14:textId="4B32B969"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 xml:space="preserve">Responsible for undertaking Regulatory checks and specific Health and Safety duties </w:t>
            </w:r>
            <w:proofErr w:type="gramStart"/>
            <w:r w:rsidRPr="00A32521">
              <w:rPr>
                <w:rFonts w:ascii="Aptos" w:hAnsi="Aptos"/>
                <w:szCs w:val="24"/>
              </w:rPr>
              <w:t>with regard to</w:t>
            </w:r>
            <w:proofErr w:type="gramEnd"/>
            <w:r w:rsidRPr="00A32521">
              <w:rPr>
                <w:rFonts w:ascii="Aptos" w:hAnsi="Aptos"/>
                <w:szCs w:val="24"/>
              </w:rPr>
              <w:t xml:space="preserve"> safeguard systems including but not limited </w:t>
            </w:r>
            <w:r w:rsidR="00A1160D" w:rsidRPr="00A32521">
              <w:rPr>
                <w:rFonts w:ascii="Aptos" w:hAnsi="Aptos"/>
                <w:szCs w:val="24"/>
              </w:rPr>
              <w:t>to</w:t>
            </w:r>
            <w:r w:rsidRPr="00A32521">
              <w:rPr>
                <w:rFonts w:ascii="Aptos" w:hAnsi="Aptos"/>
                <w:szCs w:val="24"/>
              </w:rPr>
              <w:t xml:space="preserve"> periodic checks on water temperatures, fire alarms, emergency lighting, hoists, beds etc.</w:t>
            </w:r>
          </w:p>
          <w:p w14:paraId="6049317C"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 xml:space="preserve">Train new maintenance operatives in how to carry out statutory checks and provide general training of the role. </w:t>
            </w:r>
          </w:p>
          <w:p w14:paraId="72FC5A61"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 xml:space="preserve">Liaise and update Estates Managers with regards to statutory compliance checks, providing an overview of works carried out at each home whilst providing maintenance cover, and updates on progress when training new staff. </w:t>
            </w:r>
          </w:p>
          <w:p w14:paraId="56243080"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Practicing safe systems of work across the range of tasks and in particularly moving and handling of loads, by assessing risk and having due regard for personal safety and the safety of residents, visitors and staff.</w:t>
            </w:r>
          </w:p>
          <w:p w14:paraId="456582AE"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Developing and maintaining positive relationships with all residents, family, visitors and colleagues.</w:t>
            </w:r>
          </w:p>
          <w:p w14:paraId="6253216E"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Advising on the supply and quality of items used to carry out tasks, ensuring the timely and appropriate ordering of replacement goods.</w:t>
            </w:r>
          </w:p>
          <w:p w14:paraId="2A365918"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Ensuring supplies and equipment are stored in a safe and tidy manner.</w:t>
            </w:r>
          </w:p>
          <w:p w14:paraId="0204C949"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Demonstrate basic practical ability across traditional maintenance tasks.</w:t>
            </w:r>
          </w:p>
          <w:p w14:paraId="0CAAA7A6"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Carrying out all general maintenance tasks and basic repairs including household electrical, plumbing, joinery and building tasks both inside and outside the home.</w:t>
            </w:r>
          </w:p>
          <w:p w14:paraId="09EE52A4" w14:textId="77777777" w:rsidR="0082572A" w:rsidRPr="00A32521" w:rsidRDefault="0082572A" w:rsidP="0082572A">
            <w:pPr>
              <w:pStyle w:val="NoSpacing"/>
              <w:numPr>
                <w:ilvl w:val="0"/>
                <w:numId w:val="8"/>
              </w:numPr>
              <w:ind w:left="360"/>
              <w:rPr>
                <w:rFonts w:ascii="Aptos" w:hAnsi="Aptos"/>
                <w:szCs w:val="24"/>
              </w:rPr>
            </w:pPr>
            <w:r w:rsidRPr="00A32521">
              <w:rPr>
                <w:rFonts w:ascii="Aptos" w:hAnsi="Aptos"/>
                <w:szCs w:val="24"/>
              </w:rPr>
              <w:t>Providing a courier service for mail and supplies, as well as delivery of specimens and collection of prescriptions on behalf of residents.</w:t>
            </w:r>
          </w:p>
          <w:p w14:paraId="16E5250E" w14:textId="77777777" w:rsidR="0082572A" w:rsidRPr="00A32521" w:rsidRDefault="0082572A" w:rsidP="0082572A">
            <w:pPr>
              <w:widowControl/>
              <w:numPr>
                <w:ilvl w:val="0"/>
                <w:numId w:val="8"/>
              </w:numPr>
              <w:autoSpaceDE/>
              <w:autoSpaceDN/>
              <w:ind w:left="360"/>
              <w:rPr>
                <w:rFonts w:ascii="Aptos" w:hAnsi="Aptos"/>
                <w:sz w:val="24"/>
                <w:szCs w:val="24"/>
              </w:rPr>
            </w:pPr>
            <w:r w:rsidRPr="00A32521">
              <w:rPr>
                <w:rFonts w:ascii="Aptos" w:hAnsi="Aptos"/>
                <w:sz w:val="24"/>
                <w:szCs w:val="24"/>
              </w:rPr>
              <w:t>Compliance with all relevant health and safety requirements.</w:t>
            </w:r>
          </w:p>
          <w:p w14:paraId="6FCB393E" w14:textId="77777777" w:rsidR="0082572A" w:rsidRPr="00A32521" w:rsidRDefault="0082572A" w:rsidP="0082572A">
            <w:pPr>
              <w:pStyle w:val="NoSpacing"/>
              <w:rPr>
                <w:rFonts w:ascii="Aptos" w:hAnsi="Aptos"/>
                <w:szCs w:val="24"/>
              </w:rPr>
            </w:pPr>
          </w:p>
          <w:p w14:paraId="625FEA72" w14:textId="77777777" w:rsidR="0082572A" w:rsidRPr="00A32521" w:rsidRDefault="0082572A" w:rsidP="0082572A">
            <w:pPr>
              <w:pStyle w:val="NoSpacing"/>
              <w:rPr>
                <w:rFonts w:ascii="Aptos" w:hAnsi="Aptos"/>
                <w:szCs w:val="24"/>
              </w:rPr>
            </w:pPr>
            <w:r w:rsidRPr="00A32521">
              <w:rPr>
                <w:rFonts w:ascii="Aptos" w:hAnsi="Aptos"/>
                <w:szCs w:val="24"/>
              </w:rPr>
              <w:t>Improvement Works Role:</w:t>
            </w:r>
          </w:p>
          <w:p w14:paraId="14B1F90C" w14:textId="77777777" w:rsidR="0082572A" w:rsidRPr="00A32521" w:rsidRDefault="0082572A" w:rsidP="0082572A">
            <w:pPr>
              <w:pStyle w:val="NoSpacing"/>
              <w:rPr>
                <w:rFonts w:ascii="Aptos" w:hAnsi="Aptos"/>
                <w:b/>
                <w:bCs/>
                <w:szCs w:val="24"/>
              </w:rPr>
            </w:pPr>
          </w:p>
          <w:p w14:paraId="0AAC0ED7"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Undertake improvement works including carpentry, decorating and small building works.</w:t>
            </w:r>
          </w:p>
          <w:p w14:paraId="05C1FA8B"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Procurement of plant and materials necessary to undertake improvement works.</w:t>
            </w:r>
          </w:p>
          <w:p w14:paraId="7DB54EF4"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Preparation of Risk Assessment and Method Statements.</w:t>
            </w:r>
          </w:p>
          <w:p w14:paraId="2FA2EA24"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Preparation of Work Plans and liaison with the Care Home Managers to ensure safe execution of the works.</w:t>
            </w:r>
          </w:p>
          <w:p w14:paraId="17FD3887" w14:textId="2AFB51E9"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 xml:space="preserve">Ensure a safe working environment is </w:t>
            </w:r>
            <w:r w:rsidR="00A1160D" w:rsidRPr="00A32521">
              <w:rPr>
                <w:rFonts w:ascii="Aptos" w:hAnsi="Aptos"/>
                <w:szCs w:val="24"/>
              </w:rPr>
              <w:t>always maintained</w:t>
            </w:r>
            <w:r w:rsidRPr="00A32521">
              <w:rPr>
                <w:rFonts w:ascii="Aptos" w:hAnsi="Aptos"/>
                <w:szCs w:val="24"/>
              </w:rPr>
              <w:t xml:space="preserve"> and in accordance with relevant statutory obligations.</w:t>
            </w:r>
          </w:p>
          <w:p w14:paraId="686E5786"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Completion of weekly work reports and timesheets including materials used.</w:t>
            </w:r>
          </w:p>
          <w:p w14:paraId="6C20B0A1" w14:textId="77777777" w:rsidR="0082572A" w:rsidRPr="00A32521" w:rsidRDefault="0082572A" w:rsidP="0082572A">
            <w:pPr>
              <w:pStyle w:val="BodyTextIndent2"/>
              <w:numPr>
                <w:ilvl w:val="0"/>
                <w:numId w:val="8"/>
              </w:numPr>
              <w:ind w:left="360"/>
              <w:rPr>
                <w:rFonts w:ascii="Aptos" w:hAnsi="Aptos"/>
                <w:szCs w:val="24"/>
              </w:rPr>
            </w:pPr>
            <w:r w:rsidRPr="00A32521">
              <w:rPr>
                <w:rFonts w:ascii="Aptos" w:hAnsi="Aptos"/>
                <w:szCs w:val="24"/>
              </w:rPr>
              <w:t>Constant review of the Group’s specification and estate environments with a view to continued improvement to maintain Avery’s best in class status.</w:t>
            </w:r>
          </w:p>
          <w:p w14:paraId="3D25017B" w14:textId="77777777" w:rsidR="0082572A" w:rsidRPr="00A32521" w:rsidRDefault="0082572A" w:rsidP="0082572A">
            <w:pPr>
              <w:pStyle w:val="NoSpacing"/>
              <w:rPr>
                <w:rFonts w:ascii="Aptos" w:hAnsi="Aptos"/>
                <w:szCs w:val="24"/>
              </w:rPr>
            </w:pPr>
          </w:p>
          <w:p w14:paraId="4FB6A23A" w14:textId="77777777" w:rsidR="0082572A" w:rsidRPr="00A32521" w:rsidRDefault="0082572A" w:rsidP="0082572A">
            <w:pPr>
              <w:pStyle w:val="BodyTextIndent2"/>
              <w:ind w:left="0"/>
              <w:rPr>
                <w:rFonts w:ascii="Aptos" w:hAnsi="Aptos"/>
                <w:szCs w:val="24"/>
              </w:rPr>
            </w:pPr>
            <w:r w:rsidRPr="00A32521">
              <w:rPr>
                <w:rFonts w:ascii="Aptos" w:hAnsi="Aptos"/>
                <w:szCs w:val="24"/>
              </w:rPr>
              <w:t xml:space="preserve">The role requires a motivated individual who </w:t>
            </w:r>
            <w:proofErr w:type="gramStart"/>
            <w:r w:rsidRPr="00A32521">
              <w:rPr>
                <w:rFonts w:ascii="Aptos" w:hAnsi="Aptos"/>
                <w:szCs w:val="24"/>
              </w:rPr>
              <w:t>is capable of working</w:t>
            </w:r>
            <w:proofErr w:type="gramEnd"/>
            <w:r w:rsidRPr="00A32521">
              <w:rPr>
                <w:rFonts w:ascii="Aptos" w:hAnsi="Aptos"/>
                <w:szCs w:val="24"/>
              </w:rPr>
              <w:t xml:space="preserve"> on their own initiative with a high level of autonomy ensuring the best possible environment for the residents who form the community of the Avery Healthcare Group.</w:t>
            </w:r>
          </w:p>
          <w:p w14:paraId="2C7A5D0B" w14:textId="77777777" w:rsidR="0082572A" w:rsidRPr="00A32521" w:rsidRDefault="0082572A" w:rsidP="0082572A">
            <w:pPr>
              <w:pStyle w:val="BodyTextIndent2"/>
              <w:ind w:left="0"/>
              <w:rPr>
                <w:rFonts w:ascii="Aptos" w:hAnsi="Aptos"/>
                <w:szCs w:val="24"/>
              </w:rPr>
            </w:pPr>
          </w:p>
          <w:p w14:paraId="6D503DE5" w14:textId="77777777" w:rsidR="0082572A" w:rsidRPr="00A32521" w:rsidRDefault="0082572A" w:rsidP="0082572A">
            <w:pPr>
              <w:pStyle w:val="BodyTextIndent2"/>
              <w:ind w:left="0"/>
              <w:rPr>
                <w:rFonts w:ascii="Aptos" w:hAnsi="Aptos"/>
                <w:szCs w:val="24"/>
              </w:rPr>
            </w:pPr>
            <w:r w:rsidRPr="00A32521">
              <w:rPr>
                <w:rFonts w:ascii="Aptos" w:hAnsi="Aptos"/>
                <w:szCs w:val="24"/>
              </w:rPr>
              <w:t>There may be an occasional requirement to work outside normal working hours and time off in lieu will be granted should the need arise.</w:t>
            </w:r>
          </w:p>
          <w:p w14:paraId="3A635E4C" w14:textId="77777777" w:rsidR="0082572A" w:rsidRPr="00A32521" w:rsidRDefault="0082572A" w:rsidP="0082572A">
            <w:pPr>
              <w:pStyle w:val="BodyTextIndent2"/>
              <w:ind w:left="0"/>
              <w:rPr>
                <w:rFonts w:ascii="Aptos" w:hAnsi="Aptos"/>
                <w:szCs w:val="24"/>
              </w:rPr>
            </w:pPr>
          </w:p>
          <w:p w14:paraId="112556DD" w14:textId="77777777" w:rsidR="0082572A" w:rsidRPr="00A32521" w:rsidRDefault="0082572A" w:rsidP="0082572A">
            <w:pPr>
              <w:pStyle w:val="BodyTextIndent2"/>
              <w:ind w:left="0"/>
              <w:rPr>
                <w:rFonts w:ascii="Aptos" w:hAnsi="Aptos"/>
                <w:szCs w:val="24"/>
              </w:rPr>
            </w:pPr>
            <w:r w:rsidRPr="00A32521">
              <w:rPr>
                <w:rFonts w:ascii="Aptos" w:hAnsi="Aptos"/>
                <w:szCs w:val="24"/>
              </w:rPr>
              <w:t xml:space="preserve">Due to the need to work across the Avery portfolio of properties the role will require overnight stays near the company’s communities. Accommodation and out of pocket expenses will be paid for by the Company.  </w:t>
            </w:r>
          </w:p>
          <w:p w14:paraId="60821A2D" w14:textId="77777777" w:rsidR="0082572A" w:rsidRPr="00A32521" w:rsidRDefault="0082572A" w:rsidP="0082572A">
            <w:pPr>
              <w:pStyle w:val="BodyTextIndent2"/>
              <w:ind w:left="0"/>
              <w:rPr>
                <w:rFonts w:ascii="Aptos" w:hAnsi="Aptos"/>
                <w:szCs w:val="24"/>
              </w:rPr>
            </w:pPr>
          </w:p>
          <w:p w14:paraId="7A330B88" w14:textId="77777777" w:rsidR="0082572A" w:rsidRPr="00A32521" w:rsidRDefault="0082572A" w:rsidP="0082572A">
            <w:pPr>
              <w:pStyle w:val="BodyTextIndent2"/>
              <w:ind w:left="0"/>
              <w:rPr>
                <w:rFonts w:ascii="Aptos" w:hAnsi="Aptos"/>
                <w:szCs w:val="24"/>
              </w:rPr>
            </w:pPr>
            <w:r w:rsidRPr="00A32521">
              <w:rPr>
                <w:rFonts w:ascii="Aptos" w:hAnsi="Aptos"/>
                <w:szCs w:val="24"/>
              </w:rPr>
              <w:t>The role will involve the use of an expensed company van which you will be responsible for ensuring the vehicle is cleaned and maintained in good order and liaising with the Fleet Manager when servicing or maintenance is required. You will be responsible for completing and submitting a weekly expenses sheet for fuel.</w:t>
            </w:r>
          </w:p>
          <w:p w14:paraId="134E62C9" w14:textId="77777777" w:rsidR="0082572A" w:rsidRPr="00A32521" w:rsidRDefault="0082572A" w:rsidP="0082572A">
            <w:pPr>
              <w:jc w:val="both"/>
              <w:rPr>
                <w:rFonts w:ascii="Aptos" w:hAnsi="Aptos"/>
                <w:sz w:val="24"/>
                <w:szCs w:val="24"/>
              </w:rPr>
            </w:pPr>
          </w:p>
          <w:p w14:paraId="41306E98" w14:textId="77777777" w:rsidR="0082572A" w:rsidRPr="00A32521" w:rsidRDefault="0082572A" w:rsidP="0082572A">
            <w:pPr>
              <w:jc w:val="both"/>
              <w:rPr>
                <w:rFonts w:ascii="Aptos" w:hAnsi="Aptos"/>
                <w:sz w:val="24"/>
                <w:szCs w:val="24"/>
              </w:rPr>
            </w:pPr>
            <w:r w:rsidRPr="00A32521">
              <w:rPr>
                <w:rFonts w:ascii="Aptos" w:hAnsi="Aptos"/>
                <w:sz w:val="24"/>
                <w:szCs w:val="24"/>
              </w:rPr>
              <w:t>This is not intended as an exhaustive description of duties and responsibilities and may be amended following consultation with the jobholder.</w:t>
            </w:r>
          </w:p>
          <w:p w14:paraId="2735C3D2" w14:textId="501CCC45" w:rsidR="00BC6EBC" w:rsidRPr="00A32521" w:rsidRDefault="00BC6EBC" w:rsidP="00406998">
            <w:pPr>
              <w:pStyle w:val="TableParagraph"/>
              <w:tabs>
                <w:tab w:val="left" w:pos="552"/>
              </w:tabs>
              <w:spacing w:before="2"/>
              <w:ind w:left="0"/>
              <w:rPr>
                <w:sz w:val="24"/>
              </w:rPr>
            </w:pPr>
          </w:p>
        </w:tc>
      </w:tr>
    </w:tbl>
    <w:p w14:paraId="007CE29A" w14:textId="77777777" w:rsidR="00BC6EBC" w:rsidRDefault="00BC6EBC" w:rsidP="00C46610">
      <w:pPr>
        <w:pStyle w:val="TableParagraph"/>
        <w:ind w:left="0"/>
        <w:rPr>
          <w:sz w:val="24"/>
        </w:rPr>
        <w:sectPr w:rsidR="00BC6EBC">
          <w:headerReference w:type="default" r:id="rId14"/>
          <w:pgSz w:w="11910" w:h="16840"/>
          <w:pgMar w:top="1920" w:right="708" w:bottom="280" w:left="708" w:header="762" w:footer="0" w:gutter="0"/>
          <w:cols w:space="720"/>
        </w:sectPr>
      </w:pPr>
    </w:p>
    <w:p w14:paraId="05E6A147" w14:textId="77777777" w:rsidR="00BC6EBC" w:rsidRDefault="00BC6EBC" w:rsidP="00C46610">
      <w:pPr>
        <w:pStyle w:val="TableParagraph"/>
        <w:spacing w:line="261" w:lineRule="auto"/>
        <w:ind w:left="0"/>
        <w:rPr>
          <w:sz w:val="23"/>
        </w:rPr>
        <w:sectPr w:rsidR="00BC6EBC">
          <w:pgSz w:w="11910" w:h="16840"/>
          <w:pgMar w:top="1920" w:right="708" w:bottom="280" w:left="708" w:header="762" w:footer="0" w:gutter="0"/>
          <w:cols w:space="720"/>
        </w:sectPr>
      </w:pPr>
    </w:p>
    <w:p w14:paraId="7BC5E280" w14:textId="77777777" w:rsidR="00BC6EBC" w:rsidRDefault="00BC6EBC">
      <w:pPr>
        <w:pStyle w:val="BodyText"/>
        <w:spacing w:before="10"/>
        <w:rPr>
          <w:sz w:val="13"/>
        </w:rPr>
      </w:pPr>
    </w:p>
    <w:p w14:paraId="67765ECB" w14:textId="77777777" w:rsidR="00BC6EBC" w:rsidRDefault="00BC6EBC" w:rsidP="00C46610">
      <w:pPr>
        <w:pStyle w:val="TableParagraph"/>
        <w:spacing w:line="249" w:lineRule="auto"/>
        <w:ind w:left="0"/>
        <w:rPr>
          <w:sz w:val="24"/>
        </w:rPr>
        <w:sectPr w:rsidR="00BC6EBC">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14:paraId="2D1AC9DB" w14:textId="77777777" w:rsidTr="0082572A">
        <w:trPr>
          <w:trHeight w:val="551"/>
        </w:trPr>
        <w:tc>
          <w:tcPr>
            <w:tcW w:w="10467" w:type="dxa"/>
            <w:gridSpan w:val="3"/>
            <w:shd w:val="clear" w:color="auto" w:fill="006D8F"/>
          </w:tcPr>
          <w:p w14:paraId="431F916D" w14:textId="77777777" w:rsidR="00BC6EBC" w:rsidRDefault="009D612F">
            <w:pPr>
              <w:pStyle w:val="TableParagraph"/>
              <w:spacing w:before="138"/>
              <w:ind w:left="193"/>
              <w:rPr>
                <w:b/>
                <w:sz w:val="24"/>
              </w:rPr>
            </w:pPr>
            <w:r>
              <w:rPr>
                <w:b/>
                <w:color w:val="FFFFFF"/>
                <w:w w:val="80"/>
                <w:sz w:val="24"/>
              </w:rPr>
              <w:lastRenderedPageBreak/>
              <w:t>Person</w:t>
            </w:r>
            <w:r>
              <w:rPr>
                <w:b/>
                <w:color w:val="FFFFFF"/>
                <w:spacing w:val="-5"/>
                <w:sz w:val="24"/>
              </w:rPr>
              <w:t xml:space="preserve"> </w:t>
            </w:r>
            <w:r>
              <w:rPr>
                <w:b/>
                <w:color w:val="FFFFFF"/>
                <w:spacing w:val="-2"/>
                <w:w w:val="90"/>
                <w:sz w:val="24"/>
              </w:rPr>
              <w:t>Specification:</w:t>
            </w:r>
          </w:p>
        </w:tc>
      </w:tr>
      <w:tr w:rsidR="00BC6EBC" w14:paraId="1C25927F" w14:textId="77777777" w:rsidTr="0082572A">
        <w:trPr>
          <w:trHeight w:val="443"/>
        </w:trPr>
        <w:tc>
          <w:tcPr>
            <w:tcW w:w="3489" w:type="dxa"/>
            <w:shd w:val="clear" w:color="auto" w:fill="AE9152"/>
          </w:tcPr>
          <w:p w14:paraId="77BEA66E" w14:textId="7316D7F1" w:rsidR="00BC6EBC" w:rsidRDefault="009D612F" w:rsidP="00BF5229">
            <w:pPr>
              <w:pStyle w:val="TableParagraph"/>
              <w:tabs>
                <w:tab w:val="left" w:pos="2772"/>
              </w:tabs>
              <w:spacing w:before="84"/>
              <w:ind w:left="193"/>
              <w:rPr>
                <w:b/>
                <w:sz w:val="24"/>
              </w:rPr>
            </w:pPr>
            <w:r>
              <w:rPr>
                <w:b/>
                <w:color w:val="231F20"/>
                <w:spacing w:val="-2"/>
                <w:w w:val="90"/>
                <w:sz w:val="24"/>
              </w:rPr>
              <w:t>Experience</w:t>
            </w:r>
            <w:r w:rsidR="00BF5229">
              <w:rPr>
                <w:b/>
                <w:color w:val="231F20"/>
                <w:spacing w:val="-2"/>
                <w:w w:val="90"/>
                <w:sz w:val="24"/>
              </w:rPr>
              <w:tab/>
            </w:r>
          </w:p>
        </w:tc>
        <w:tc>
          <w:tcPr>
            <w:tcW w:w="3489" w:type="dxa"/>
            <w:shd w:val="clear" w:color="auto" w:fill="AE9152"/>
          </w:tcPr>
          <w:p w14:paraId="6803BBED" w14:textId="77777777" w:rsidR="00BC6EBC" w:rsidRDefault="009D612F">
            <w:pPr>
              <w:pStyle w:val="TableParagraph"/>
              <w:spacing w:before="84"/>
              <w:ind w:left="192"/>
              <w:rPr>
                <w:b/>
                <w:sz w:val="24"/>
              </w:rPr>
            </w:pPr>
            <w:r>
              <w:rPr>
                <w:b/>
                <w:color w:val="231F20"/>
                <w:w w:val="85"/>
                <w:sz w:val="24"/>
              </w:rPr>
              <w:t>Essential</w:t>
            </w:r>
            <w:r>
              <w:rPr>
                <w:b/>
                <w:color w:val="231F20"/>
                <w:spacing w:val="-1"/>
                <w:w w:val="85"/>
                <w:sz w:val="24"/>
              </w:rPr>
              <w:t xml:space="preserve"> </w:t>
            </w:r>
            <w:r>
              <w:rPr>
                <w:b/>
                <w:color w:val="231F20"/>
                <w:w w:val="85"/>
                <w:sz w:val="24"/>
              </w:rPr>
              <w:t>/</w:t>
            </w:r>
            <w:r>
              <w:rPr>
                <w:b/>
                <w:color w:val="231F20"/>
                <w:spacing w:val="-10"/>
                <w:sz w:val="24"/>
              </w:rPr>
              <w:t xml:space="preserve"> </w:t>
            </w:r>
            <w:r>
              <w:rPr>
                <w:b/>
                <w:color w:val="231F20"/>
                <w:spacing w:val="-2"/>
                <w:w w:val="85"/>
                <w:sz w:val="24"/>
              </w:rPr>
              <w:t>Desirable</w:t>
            </w:r>
          </w:p>
        </w:tc>
        <w:tc>
          <w:tcPr>
            <w:tcW w:w="3489" w:type="dxa"/>
            <w:shd w:val="clear" w:color="auto" w:fill="948A54" w:themeFill="background2" w:themeFillShade="80"/>
          </w:tcPr>
          <w:p w14:paraId="724D5793" w14:textId="77777777" w:rsidR="00BC6EBC" w:rsidRDefault="009D612F">
            <w:pPr>
              <w:pStyle w:val="TableParagraph"/>
              <w:spacing w:before="84"/>
              <w:ind w:left="192"/>
              <w:rPr>
                <w:b/>
                <w:sz w:val="24"/>
              </w:rPr>
            </w:pPr>
            <w:r>
              <w:rPr>
                <w:b/>
                <w:color w:val="231F20"/>
                <w:spacing w:val="-2"/>
                <w:w w:val="90"/>
                <w:sz w:val="24"/>
              </w:rPr>
              <w:t>Assessment</w:t>
            </w:r>
          </w:p>
        </w:tc>
      </w:tr>
      <w:tr w:rsidR="00BC6EBC" w14:paraId="5FD66EDB" w14:textId="77777777" w:rsidTr="0082572A">
        <w:trPr>
          <w:trHeight w:val="1293"/>
        </w:trPr>
        <w:tc>
          <w:tcPr>
            <w:tcW w:w="3489" w:type="dxa"/>
          </w:tcPr>
          <w:p w14:paraId="73EFB914" w14:textId="494BE8C9" w:rsidR="00BC6EBC" w:rsidRPr="00A32521" w:rsidRDefault="0082572A">
            <w:pPr>
              <w:pStyle w:val="TableParagraph"/>
              <w:spacing w:before="2" w:line="249" w:lineRule="auto"/>
              <w:ind w:left="193"/>
              <w:rPr>
                <w:rFonts w:ascii="Aptos" w:hAnsi="Aptos"/>
                <w:sz w:val="24"/>
                <w:szCs w:val="24"/>
              </w:rPr>
            </w:pPr>
            <w:r w:rsidRPr="00A32521">
              <w:rPr>
                <w:rFonts w:ascii="Aptos" w:hAnsi="Aptos"/>
                <w:sz w:val="24"/>
                <w:szCs w:val="24"/>
              </w:rPr>
              <w:t>Knowledge of Health and Safety, particularly Moving and Handling techniques, and COSHH assessments.</w:t>
            </w:r>
          </w:p>
        </w:tc>
        <w:tc>
          <w:tcPr>
            <w:tcW w:w="3489" w:type="dxa"/>
          </w:tcPr>
          <w:p w14:paraId="57458BFB" w14:textId="457E6995" w:rsidR="00BC6EBC" w:rsidRPr="00A32521" w:rsidRDefault="0082572A">
            <w:pPr>
              <w:pStyle w:val="TableParagraph"/>
              <w:spacing w:before="0"/>
              <w:ind w:left="121"/>
              <w:jc w:val="center"/>
              <w:rPr>
                <w:rFonts w:ascii="Aptos" w:hAnsi="Aptos"/>
                <w:sz w:val="24"/>
                <w:szCs w:val="24"/>
              </w:rPr>
            </w:pPr>
            <w:r w:rsidRPr="00A32521">
              <w:rPr>
                <w:rFonts w:ascii="Aptos" w:hAnsi="Aptos"/>
                <w:sz w:val="24"/>
                <w:szCs w:val="24"/>
              </w:rPr>
              <w:t>E</w:t>
            </w:r>
          </w:p>
        </w:tc>
        <w:tc>
          <w:tcPr>
            <w:tcW w:w="3489" w:type="dxa"/>
          </w:tcPr>
          <w:p w14:paraId="0DFDE211" w14:textId="4972FA5A" w:rsidR="00BC6EBC" w:rsidRPr="00A32521" w:rsidRDefault="0082572A">
            <w:pPr>
              <w:pStyle w:val="TableParagraph"/>
              <w:spacing w:before="0" w:line="249" w:lineRule="auto"/>
              <w:ind w:left="192" w:right="372"/>
              <w:rPr>
                <w:rFonts w:ascii="Aptos" w:hAnsi="Aptos"/>
                <w:sz w:val="24"/>
                <w:szCs w:val="24"/>
              </w:rPr>
            </w:pPr>
            <w:r w:rsidRPr="00A32521">
              <w:rPr>
                <w:rFonts w:ascii="Aptos" w:hAnsi="Aptos"/>
                <w:sz w:val="24"/>
                <w:szCs w:val="24"/>
              </w:rPr>
              <w:t>Application form / CV</w:t>
            </w:r>
          </w:p>
        </w:tc>
      </w:tr>
      <w:tr w:rsidR="00BC6EBC" w14:paraId="684CE543" w14:textId="77777777" w:rsidTr="0082572A">
        <w:trPr>
          <w:trHeight w:val="1293"/>
        </w:trPr>
        <w:tc>
          <w:tcPr>
            <w:tcW w:w="3489" w:type="dxa"/>
          </w:tcPr>
          <w:p w14:paraId="2F0438A8" w14:textId="77777777" w:rsidR="0082572A" w:rsidRPr="00A32521" w:rsidRDefault="0082572A" w:rsidP="0082572A">
            <w:pPr>
              <w:pStyle w:val="NoSpacing"/>
              <w:numPr>
                <w:ilvl w:val="0"/>
                <w:numId w:val="9"/>
              </w:numPr>
              <w:rPr>
                <w:rFonts w:ascii="Aptos" w:hAnsi="Aptos"/>
                <w:szCs w:val="24"/>
              </w:rPr>
            </w:pPr>
            <w:r w:rsidRPr="00A32521">
              <w:rPr>
                <w:rFonts w:ascii="Aptos" w:hAnsi="Aptos"/>
                <w:szCs w:val="24"/>
              </w:rPr>
              <w:t>You must hold a full UK driving licence and demonstrate understanding, knowledge and experience of a wide range of traditional building trades.</w:t>
            </w:r>
          </w:p>
          <w:p w14:paraId="4067A8BE" w14:textId="2F88CCE4" w:rsidR="00BC6EBC" w:rsidRPr="00A32521" w:rsidRDefault="00BC6EBC">
            <w:pPr>
              <w:pStyle w:val="TableParagraph"/>
              <w:spacing w:before="77" w:line="249" w:lineRule="auto"/>
              <w:ind w:left="193" w:right="372"/>
              <w:rPr>
                <w:rFonts w:ascii="Aptos" w:hAnsi="Aptos"/>
                <w:sz w:val="24"/>
                <w:szCs w:val="24"/>
              </w:rPr>
            </w:pPr>
          </w:p>
        </w:tc>
        <w:tc>
          <w:tcPr>
            <w:tcW w:w="3489" w:type="dxa"/>
          </w:tcPr>
          <w:p w14:paraId="09691D40" w14:textId="1DA565DA" w:rsidR="00BC6EBC" w:rsidRPr="00A32521" w:rsidRDefault="0082572A">
            <w:pPr>
              <w:pStyle w:val="TableParagraph"/>
              <w:spacing w:before="0"/>
              <w:ind w:left="121"/>
              <w:jc w:val="center"/>
              <w:rPr>
                <w:rFonts w:ascii="Aptos" w:hAnsi="Aptos"/>
                <w:sz w:val="24"/>
                <w:szCs w:val="24"/>
              </w:rPr>
            </w:pPr>
            <w:r w:rsidRPr="00A32521">
              <w:rPr>
                <w:rFonts w:ascii="Aptos" w:hAnsi="Aptos"/>
                <w:sz w:val="24"/>
                <w:szCs w:val="24"/>
              </w:rPr>
              <w:t>E</w:t>
            </w:r>
          </w:p>
        </w:tc>
        <w:tc>
          <w:tcPr>
            <w:tcW w:w="3489" w:type="dxa"/>
          </w:tcPr>
          <w:p w14:paraId="60318F22" w14:textId="34F187B5" w:rsidR="00BC6EBC" w:rsidRPr="00A32521" w:rsidRDefault="0082572A">
            <w:pPr>
              <w:pStyle w:val="TableParagraph"/>
              <w:spacing w:before="0"/>
              <w:ind w:left="192"/>
              <w:rPr>
                <w:rFonts w:ascii="Aptos" w:hAnsi="Aptos"/>
                <w:sz w:val="24"/>
                <w:szCs w:val="24"/>
              </w:rPr>
            </w:pPr>
            <w:r w:rsidRPr="00A32521">
              <w:rPr>
                <w:rFonts w:ascii="Aptos" w:hAnsi="Aptos"/>
                <w:sz w:val="24"/>
                <w:szCs w:val="24"/>
              </w:rPr>
              <w:t>Application form / CV</w:t>
            </w:r>
          </w:p>
        </w:tc>
      </w:tr>
      <w:tr w:rsidR="0082572A" w14:paraId="1492FA13" w14:textId="77777777" w:rsidTr="0082572A">
        <w:trPr>
          <w:trHeight w:val="783"/>
        </w:trPr>
        <w:tc>
          <w:tcPr>
            <w:tcW w:w="3489" w:type="dxa"/>
          </w:tcPr>
          <w:p w14:paraId="69043A57" w14:textId="7B3638BC" w:rsidR="0082572A" w:rsidRPr="00A32521" w:rsidRDefault="0082572A" w:rsidP="0082572A">
            <w:pPr>
              <w:pStyle w:val="TableParagraph"/>
              <w:spacing w:before="110" w:line="249" w:lineRule="auto"/>
              <w:ind w:left="193"/>
              <w:rPr>
                <w:rFonts w:ascii="Aptos" w:hAnsi="Aptos"/>
                <w:sz w:val="24"/>
                <w:szCs w:val="24"/>
              </w:rPr>
            </w:pPr>
            <w:r w:rsidRPr="00A32521">
              <w:rPr>
                <w:rFonts w:ascii="Aptos" w:hAnsi="Aptos"/>
                <w:sz w:val="24"/>
                <w:szCs w:val="24"/>
              </w:rPr>
              <w:t>Hold or work towards achieving NVQ Level 2 in Support Services in Healthcare.</w:t>
            </w:r>
          </w:p>
        </w:tc>
        <w:tc>
          <w:tcPr>
            <w:tcW w:w="3489" w:type="dxa"/>
          </w:tcPr>
          <w:p w14:paraId="623F173C" w14:textId="6D41252C" w:rsidR="0082572A" w:rsidRPr="00A32521" w:rsidRDefault="0082572A" w:rsidP="0082572A">
            <w:pPr>
              <w:pStyle w:val="TableParagraph"/>
              <w:spacing w:before="254"/>
              <w:ind w:left="121"/>
              <w:jc w:val="center"/>
              <w:rPr>
                <w:rFonts w:ascii="Aptos" w:hAnsi="Aptos"/>
                <w:sz w:val="24"/>
                <w:szCs w:val="24"/>
              </w:rPr>
            </w:pPr>
            <w:r w:rsidRPr="00A32521">
              <w:rPr>
                <w:rFonts w:ascii="Aptos" w:hAnsi="Aptos"/>
                <w:sz w:val="24"/>
                <w:szCs w:val="24"/>
              </w:rPr>
              <w:t>E</w:t>
            </w:r>
          </w:p>
        </w:tc>
        <w:tc>
          <w:tcPr>
            <w:tcW w:w="3489" w:type="dxa"/>
          </w:tcPr>
          <w:p w14:paraId="296B4DC3" w14:textId="26F70E71" w:rsidR="0082572A" w:rsidRPr="00A32521" w:rsidRDefault="0082572A" w:rsidP="0082572A">
            <w:pPr>
              <w:pStyle w:val="TableParagraph"/>
              <w:spacing w:before="254"/>
              <w:ind w:left="192"/>
              <w:rPr>
                <w:rFonts w:ascii="Aptos" w:hAnsi="Aptos"/>
                <w:sz w:val="24"/>
                <w:szCs w:val="24"/>
              </w:rPr>
            </w:pPr>
            <w:r w:rsidRPr="00A32521">
              <w:rPr>
                <w:rFonts w:ascii="Aptos" w:hAnsi="Aptos"/>
                <w:sz w:val="24"/>
                <w:szCs w:val="24"/>
              </w:rPr>
              <w:t>Application form / CV</w:t>
            </w:r>
          </w:p>
        </w:tc>
      </w:tr>
      <w:tr w:rsidR="0082572A" w14:paraId="1D2E261E" w14:textId="77777777" w:rsidTr="0082572A">
        <w:trPr>
          <w:trHeight w:val="727"/>
        </w:trPr>
        <w:tc>
          <w:tcPr>
            <w:tcW w:w="3489" w:type="dxa"/>
          </w:tcPr>
          <w:p w14:paraId="65906246" w14:textId="4BCAB2FF" w:rsidR="0082572A" w:rsidRPr="00A32521" w:rsidRDefault="0082572A" w:rsidP="0082572A">
            <w:pPr>
              <w:pStyle w:val="TableParagraph"/>
              <w:spacing w:before="82" w:line="249" w:lineRule="auto"/>
              <w:ind w:left="193"/>
              <w:rPr>
                <w:rFonts w:ascii="Aptos" w:hAnsi="Aptos"/>
                <w:sz w:val="24"/>
                <w:szCs w:val="24"/>
              </w:rPr>
            </w:pPr>
            <w:r w:rsidRPr="00A32521">
              <w:rPr>
                <w:rFonts w:ascii="Aptos" w:hAnsi="Aptos"/>
                <w:sz w:val="24"/>
                <w:szCs w:val="24"/>
              </w:rPr>
              <w:t>Efficient worker, capable of a high level of sustained physical effort and able to respond to a demanding workload.</w:t>
            </w:r>
          </w:p>
        </w:tc>
        <w:tc>
          <w:tcPr>
            <w:tcW w:w="3489" w:type="dxa"/>
          </w:tcPr>
          <w:p w14:paraId="6F16FA2F" w14:textId="773C0609" w:rsidR="0082572A" w:rsidRPr="00A32521" w:rsidRDefault="0082572A" w:rsidP="0082572A">
            <w:pPr>
              <w:pStyle w:val="TableParagraph"/>
              <w:spacing w:before="226"/>
              <w:ind w:left="121"/>
              <w:jc w:val="center"/>
              <w:rPr>
                <w:rFonts w:ascii="Aptos" w:hAnsi="Aptos"/>
                <w:sz w:val="24"/>
                <w:szCs w:val="24"/>
              </w:rPr>
            </w:pPr>
            <w:r w:rsidRPr="00A32521">
              <w:rPr>
                <w:rFonts w:ascii="Aptos" w:hAnsi="Aptos"/>
                <w:sz w:val="24"/>
                <w:szCs w:val="24"/>
              </w:rPr>
              <w:t>E</w:t>
            </w:r>
          </w:p>
        </w:tc>
        <w:tc>
          <w:tcPr>
            <w:tcW w:w="3489" w:type="dxa"/>
          </w:tcPr>
          <w:p w14:paraId="5F88C659" w14:textId="130381F4" w:rsidR="0082572A" w:rsidRPr="00A32521" w:rsidRDefault="0082572A" w:rsidP="0082572A">
            <w:pPr>
              <w:pStyle w:val="TableParagraph"/>
              <w:spacing w:before="226"/>
              <w:ind w:left="192"/>
              <w:rPr>
                <w:rFonts w:ascii="Aptos" w:hAnsi="Aptos"/>
                <w:sz w:val="24"/>
                <w:szCs w:val="24"/>
              </w:rPr>
            </w:pPr>
            <w:r w:rsidRPr="00A32521">
              <w:rPr>
                <w:rFonts w:ascii="Aptos" w:hAnsi="Aptos"/>
                <w:sz w:val="24"/>
                <w:szCs w:val="24"/>
              </w:rPr>
              <w:t xml:space="preserve">Application form / </w:t>
            </w:r>
            <w:r w:rsidRPr="00A32521">
              <w:rPr>
                <w:rFonts w:ascii="Aptos" w:hAnsi="Aptos"/>
                <w:sz w:val="24"/>
                <w:szCs w:val="24"/>
              </w:rPr>
              <w:t>interview</w:t>
            </w:r>
          </w:p>
        </w:tc>
      </w:tr>
      <w:tr w:rsidR="0082572A" w14:paraId="3B37D1BC" w14:textId="77777777" w:rsidTr="0082572A">
        <w:trPr>
          <w:trHeight w:val="727"/>
        </w:trPr>
        <w:tc>
          <w:tcPr>
            <w:tcW w:w="3489" w:type="dxa"/>
          </w:tcPr>
          <w:p w14:paraId="6B6B3862" w14:textId="77777777" w:rsidR="0082572A" w:rsidRPr="00A32521" w:rsidRDefault="0082572A" w:rsidP="0082572A">
            <w:pPr>
              <w:widowControl/>
              <w:numPr>
                <w:ilvl w:val="0"/>
                <w:numId w:val="9"/>
              </w:numPr>
              <w:autoSpaceDE/>
              <w:autoSpaceDN/>
              <w:jc w:val="both"/>
              <w:rPr>
                <w:rFonts w:ascii="Aptos" w:hAnsi="Aptos"/>
                <w:sz w:val="24"/>
                <w:szCs w:val="24"/>
              </w:rPr>
            </w:pPr>
            <w:r w:rsidRPr="00A32521">
              <w:rPr>
                <w:rFonts w:ascii="Aptos" w:hAnsi="Aptos"/>
                <w:sz w:val="24"/>
                <w:szCs w:val="24"/>
              </w:rPr>
              <w:t xml:space="preserve">Display a positive and flexible aptitude to </w:t>
            </w:r>
            <w:proofErr w:type="gramStart"/>
            <w:r w:rsidRPr="00A32521">
              <w:rPr>
                <w:rFonts w:ascii="Aptos" w:hAnsi="Aptos"/>
                <w:sz w:val="24"/>
                <w:szCs w:val="24"/>
              </w:rPr>
              <w:t>team working</w:t>
            </w:r>
            <w:proofErr w:type="gramEnd"/>
            <w:r w:rsidRPr="00A32521">
              <w:rPr>
                <w:rFonts w:ascii="Aptos" w:hAnsi="Aptos"/>
                <w:sz w:val="24"/>
                <w:szCs w:val="24"/>
              </w:rPr>
              <w:t>.</w:t>
            </w:r>
          </w:p>
          <w:p w14:paraId="0E7901F3" w14:textId="3E936101" w:rsidR="0082572A" w:rsidRPr="00A32521" w:rsidRDefault="0082572A" w:rsidP="0082572A">
            <w:pPr>
              <w:pStyle w:val="TableParagraph"/>
              <w:spacing w:before="82" w:line="249" w:lineRule="auto"/>
              <w:ind w:left="193"/>
              <w:rPr>
                <w:rFonts w:ascii="Aptos" w:hAnsi="Aptos"/>
                <w:sz w:val="24"/>
                <w:szCs w:val="24"/>
              </w:rPr>
            </w:pPr>
          </w:p>
        </w:tc>
        <w:tc>
          <w:tcPr>
            <w:tcW w:w="3489" w:type="dxa"/>
          </w:tcPr>
          <w:p w14:paraId="534C91D5" w14:textId="54C08D9D" w:rsidR="0082572A" w:rsidRPr="00A32521" w:rsidRDefault="0082572A" w:rsidP="0082572A">
            <w:pPr>
              <w:pStyle w:val="TableParagraph"/>
              <w:spacing w:before="226"/>
              <w:ind w:left="121"/>
              <w:jc w:val="center"/>
              <w:rPr>
                <w:rFonts w:ascii="Aptos" w:hAnsi="Aptos"/>
                <w:sz w:val="24"/>
                <w:szCs w:val="24"/>
              </w:rPr>
            </w:pPr>
            <w:r w:rsidRPr="00A32521">
              <w:rPr>
                <w:rFonts w:ascii="Aptos" w:hAnsi="Aptos"/>
                <w:sz w:val="24"/>
                <w:szCs w:val="24"/>
              </w:rPr>
              <w:t>E</w:t>
            </w:r>
          </w:p>
        </w:tc>
        <w:tc>
          <w:tcPr>
            <w:tcW w:w="3489" w:type="dxa"/>
          </w:tcPr>
          <w:p w14:paraId="3B8367F4" w14:textId="46C40989" w:rsidR="0082572A" w:rsidRPr="00A32521" w:rsidRDefault="0082572A" w:rsidP="0082572A">
            <w:pPr>
              <w:pStyle w:val="TableParagraph"/>
              <w:spacing w:before="226"/>
              <w:ind w:left="192"/>
              <w:rPr>
                <w:rFonts w:ascii="Aptos" w:hAnsi="Aptos"/>
                <w:sz w:val="24"/>
                <w:szCs w:val="24"/>
              </w:rPr>
            </w:pPr>
            <w:r w:rsidRPr="00A32521">
              <w:rPr>
                <w:rFonts w:ascii="Aptos" w:hAnsi="Aptos"/>
                <w:sz w:val="24"/>
                <w:szCs w:val="24"/>
              </w:rPr>
              <w:t>Application form / interview</w:t>
            </w:r>
          </w:p>
        </w:tc>
      </w:tr>
      <w:tr w:rsidR="0082572A" w14:paraId="639CEC1F" w14:textId="77777777" w:rsidTr="0082572A">
        <w:trPr>
          <w:trHeight w:val="324"/>
        </w:trPr>
        <w:tc>
          <w:tcPr>
            <w:tcW w:w="10467" w:type="dxa"/>
            <w:gridSpan w:val="3"/>
            <w:shd w:val="clear" w:color="auto" w:fill="006D8F"/>
          </w:tcPr>
          <w:p w14:paraId="63703B39" w14:textId="77777777" w:rsidR="0082572A" w:rsidRDefault="0082572A" w:rsidP="0082572A">
            <w:pPr>
              <w:pStyle w:val="TableParagraph"/>
              <w:spacing w:before="0"/>
              <w:ind w:left="0"/>
              <w:rPr>
                <w:sz w:val="24"/>
              </w:rPr>
            </w:pPr>
          </w:p>
        </w:tc>
      </w:tr>
      <w:tr w:rsidR="0082572A" w14:paraId="3771B48F" w14:textId="77777777" w:rsidTr="0082572A">
        <w:trPr>
          <w:trHeight w:val="2139"/>
        </w:trPr>
        <w:tc>
          <w:tcPr>
            <w:tcW w:w="10467" w:type="dxa"/>
            <w:gridSpan w:val="3"/>
          </w:tcPr>
          <w:p w14:paraId="161B491D" w14:textId="77777777" w:rsidR="0082572A" w:rsidRDefault="0082572A" w:rsidP="0082572A">
            <w:pPr>
              <w:pStyle w:val="TableParagraph"/>
              <w:spacing w:before="212"/>
              <w:ind w:left="193"/>
              <w:rPr>
                <w:sz w:val="24"/>
              </w:rPr>
            </w:pPr>
            <w:r>
              <w:rPr>
                <w:color w:val="231F20"/>
                <w:w w:val="90"/>
                <w:sz w:val="24"/>
              </w:rPr>
              <w:t>Values</w:t>
            </w:r>
            <w:r>
              <w:rPr>
                <w:color w:val="231F20"/>
                <w:spacing w:val="-5"/>
                <w:sz w:val="24"/>
              </w:rPr>
              <w:t xml:space="preserve"> </w:t>
            </w:r>
            <w:r>
              <w:rPr>
                <w:color w:val="231F20"/>
                <w:w w:val="90"/>
                <w:sz w:val="24"/>
              </w:rPr>
              <w:t>–</w:t>
            </w:r>
            <w:r>
              <w:rPr>
                <w:color w:val="231F20"/>
                <w:spacing w:val="-4"/>
                <w:sz w:val="24"/>
              </w:rPr>
              <w:t xml:space="preserve"> </w:t>
            </w:r>
            <w:r>
              <w:rPr>
                <w:color w:val="231F20"/>
                <w:w w:val="90"/>
                <w:sz w:val="24"/>
              </w:rPr>
              <w:t>I</w:t>
            </w:r>
            <w:r>
              <w:rPr>
                <w:color w:val="231F20"/>
                <w:spacing w:val="-4"/>
                <w:sz w:val="24"/>
              </w:rPr>
              <w:t xml:space="preserve"> </w:t>
            </w:r>
            <w:r>
              <w:rPr>
                <w:color w:val="231F20"/>
                <w:w w:val="90"/>
                <w:sz w:val="24"/>
              </w:rPr>
              <w:t>am</w:t>
            </w:r>
            <w:r>
              <w:rPr>
                <w:color w:val="231F20"/>
                <w:spacing w:val="-4"/>
                <w:sz w:val="24"/>
              </w:rPr>
              <w:t xml:space="preserve"> </w:t>
            </w:r>
            <w:r>
              <w:rPr>
                <w:color w:val="231F20"/>
                <w:w w:val="90"/>
                <w:sz w:val="24"/>
              </w:rPr>
              <w:t>fully</w:t>
            </w:r>
            <w:r>
              <w:rPr>
                <w:color w:val="231F20"/>
                <w:spacing w:val="-4"/>
                <w:sz w:val="24"/>
              </w:rPr>
              <w:t xml:space="preserve"> </w:t>
            </w:r>
            <w:r>
              <w:rPr>
                <w:color w:val="231F20"/>
                <w:w w:val="90"/>
                <w:sz w:val="24"/>
              </w:rPr>
              <w:t>committed</w:t>
            </w:r>
            <w:r>
              <w:rPr>
                <w:color w:val="231F20"/>
                <w:spacing w:val="-4"/>
                <w:sz w:val="24"/>
              </w:rPr>
              <w:t xml:space="preserve"> </w:t>
            </w:r>
            <w:r>
              <w:rPr>
                <w:color w:val="231F20"/>
                <w:w w:val="90"/>
                <w:sz w:val="24"/>
              </w:rPr>
              <w:t>to</w:t>
            </w:r>
            <w:r>
              <w:rPr>
                <w:color w:val="231F20"/>
                <w:spacing w:val="-4"/>
                <w:sz w:val="24"/>
              </w:rPr>
              <w:t xml:space="preserve"> </w:t>
            </w:r>
            <w:r>
              <w:rPr>
                <w:color w:val="231F20"/>
                <w:spacing w:val="-2"/>
                <w:w w:val="90"/>
                <w:sz w:val="24"/>
              </w:rPr>
              <w:t>being:</w:t>
            </w:r>
          </w:p>
          <w:p w14:paraId="2FD0ADEF" w14:textId="77777777" w:rsidR="0082572A" w:rsidRDefault="0082572A" w:rsidP="0082572A">
            <w:pPr>
              <w:pStyle w:val="TableParagraph"/>
              <w:numPr>
                <w:ilvl w:val="0"/>
                <w:numId w:val="1"/>
              </w:numPr>
              <w:tabs>
                <w:tab w:val="left" w:pos="553"/>
              </w:tabs>
              <w:rPr>
                <w:sz w:val="24"/>
              </w:rPr>
            </w:pPr>
            <w:r>
              <w:rPr>
                <w:color w:val="231F20"/>
                <w:spacing w:val="-2"/>
                <w:w w:val="95"/>
                <w:sz w:val="24"/>
              </w:rPr>
              <w:t>Caring</w:t>
            </w:r>
          </w:p>
          <w:p w14:paraId="73AD7FD7" w14:textId="77777777" w:rsidR="0082572A" w:rsidRDefault="0082572A" w:rsidP="0082572A">
            <w:pPr>
              <w:pStyle w:val="TableParagraph"/>
              <w:numPr>
                <w:ilvl w:val="0"/>
                <w:numId w:val="1"/>
              </w:numPr>
              <w:tabs>
                <w:tab w:val="left" w:pos="553"/>
              </w:tabs>
              <w:rPr>
                <w:sz w:val="24"/>
              </w:rPr>
            </w:pPr>
            <w:r>
              <w:rPr>
                <w:color w:val="231F20"/>
                <w:spacing w:val="-2"/>
                <w:sz w:val="24"/>
              </w:rPr>
              <w:t>Supportive</w:t>
            </w:r>
          </w:p>
          <w:p w14:paraId="620E4906" w14:textId="77777777" w:rsidR="0082572A" w:rsidRDefault="0082572A" w:rsidP="0082572A">
            <w:pPr>
              <w:pStyle w:val="TableParagraph"/>
              <w:numPr>
                <w:ilvl w:val="0"/>
                <w:numId w:val="1"/>
              </w:numPr>
              <w:tabs>
                <w:tab w:val="left" w:pos="553"/>
              </w:tabs>
              <w:rPr>
                <w:sz w:val="24"/>
              </w:rPr>
            </w:pPr>
            <w:r>
              <w:rPr>
                <w:color w:val="231F20"/>
                <w:spacing w:val="-2"/>
                <w:sz w:val="24"/>
              </w:rPr>
              <w:t>Honest</w:t>
            </w:r>
          </w:p>
          <w:p w14:paraId="59145700" w14:textId="77777777" w:rsidR="0082572A" w:rsidRDefault="0082572A" w:rsidP="0082572A">
            <w:pPr>
              <w:pStyle w:val="TableParagraph"/>
              <w:numPr>
                <w:ilvl w:val="0"/>
                <w:numId w:val="1"/>
              </w:numPr>
              <w:tabs>
                <w:tab w:val="left" w:pos="553"/>
              </w:tabs>
              <w:rPr>
                <w:sz w:val="24"/>
              </w:rPr>
            </w:pPr>
            <w:r>
              <w:rPr>
                <w:color w:val="231F20"/>
                <w:spacing w:val="-2"/>
                <w:sz w:val="24"/>
              </w:rPr>
              <w:t>Respectful</w:t>
            </w:r>
          </w:p>
          <w:p w14:paraId="7C5A8372" w14:textId="77777777" w:rsidR="0082572A" w:rsidRDefault="0082572A" w:rsidP="0082572A">
            <w:pPr>
              <w:pStyle w:val="TableParagraph"/>
              <w:numPr>
                <w:ilvl w:val="0"/>
                <w:numId w:val="1"/>
              </w:numPr>
              <w:tabs>
                <w:tab w:val="left" w:pos="553"/>
              </w:tabs>
              <w:rPr>
                <w:sz w:val="24"/>
              </w:rPr>
            </w:pPr>
            <w:r>
              <w:rPr>
                <w:color w:val="231F20"/>
                <w:spacing w:val="-2"/>
                <w:sz w:val="24"/>
              </w:rPr>
              <w:t>Accountable</w:t>
            </w:r>
          </w:p>
        </w:tc>
      </w:tr>
    </w:tbl>
    <w:p w14:paraId="2028AD70" w14:textId="77777777" w:rsidR="00BC6EBC" w:rsidRDefault="00BC6EBC">
      <w:pPr>
        <w:pStyle w:val="BodyText"/>
        <w:spacing w:before="26"/>
        <w:rPr>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14:paraId="345AAA12" w14:textId="77777777">
        <w:trPr>
          <w:trHeight w:val="523"/>
        </w:trPr>
        <w:tc>
          <w:tcPr>
            <w:tcW w:w="10431" w:type="dxa"/>
            <w:gridSpan w:val="4"/>
            <w:shd w:val="clear" w:color="auto" w:fill="006D8F"/>
          </w:tcPr>
          <w:p w14:paraId="53927335" w14:textId="77777777" w:rsidR="00BC6EBC" w:rsidRDefault="009D612F">
            <w:pPr>
              <w:pStyle w:val="TableParagraph"/>
              <w:spacing w:before="124"/>
              <w:ind w:left="193"/>
              <w:rPr>
                <w:b/>
                <w:sz w:val="24"/>
              </w:rPr>
            </w:pPr>
            <w:r>
              <w:rPr>
                <w:b/>
                <w:color w:val="FFFFFF"/>
                <w:spacing w:val="-2"/>
                <w:w w:val="95"/>
                <w:sz w:val="24"/>
              </w:rPr>
              <w:t>Agreement:</w:t>
            </w:r>
          </w:p>
        </w:tc>
      </w:tr>
      <w:tr w:rsidR="00BC6EBC" w14:paraId="500BB8C4" w14:textId="77777777">
        <w:trPr>
          <w:trHeight w:val="1123"/>
        </w:trPr>
        <w:tc>
          <w:tcPr>
            <w:tcW w:w="2616" w:type="dxa"/>
          </w:tcPr>
          <w:p w14:paraId="153B4B02" w14:textId="77777777" w:rsidR="00BC6EBC" w:rsidRDefault="00BC6EBC">
            <w:pPr>
              <w:pStyle w:val="TableParagraph"/>
              <w:spacing w:before="148"/>
              <w:ind w:left="0"/>
              <w:rPr>
                <w:sz w:val="24"/>
              </w:rPr>
            </w:pPr>
          </w:p>
          <w:p w14:paraId="1EB956BB" w14:textId="77777777" w:rsidR="00BC6EBC" w:rsidRDefault="009D612F">
            <w:pPr>
              <w:pStyle w:val="TableParagraph"/>
              <w:spacing w:before="0"/>
              <w:ind w:left="193"/>
              <w:rPr>
                <w:b/>
                <w:sz w:val="24"/>
              </w:rPr>
            </w:pPr>
            <w:r>
              <w:rPr>
                <w:b/>
                <w:color w:val="231F20"/>
                <w:w w:val="80"/>
                <w:sz w:val="24"/>
              </w:rPr>
              <w:t>Employee</w:t>
            </w:r>
            <w:r>
              <w:rPr>
                <w:b/>
                <w:color w:val="231F20"/>
                <w:spacing w:val="5"/>
                <w:sz w:val="24"/>
              </w:rPr>
              <w:t xml:space="preserve"> </w:t>
            </w:r>
            <w:r>
              <w:rPr>
                <w:b/>
                <w:color w:val="231F20"/>
                <w:spacing w:val="-2"/>
                <w:w w:val="90"/>
                <w:sz w:val="24"/>
              </w:rPr>
              <w:t>Signature:</w:t>
            </w:r>
          </w:p>
        </w:tc>
        <w:tc>
          <w:tcPr>
            <w:tcW w:w="4765" w:type="dxa"/>
          </w:tcPr>
          <w:p w14:paraId="474116F4" w14:textId="77777777" w:rsidR="00BC6EBC" w:rsidRDefault="00BC6EBC">
            <w:pPr>
              <w:pStyle w:val="TableParagraph"/>
              <w:spacing w:before="0"/>
              <w:ind w:left="0"/>
              <w:rPr>
                <w:sz w:val="24"/>
              </w:rPr>
            </w:pPr>
          </w:p>
        </w:tc>
        <w:tc>
          <w:tcPr>
            <w:tcW w:w="873" w:type="dxa"/>
          </w:tcPr>
          <w:p w14:paraId="271A725F" w14:textId="77777777" w:rsidR="00BC6EBC" w:rsidRDefault="00BC6EBC">
            <w:pPr>
              <w:pStyle w:val="TableParagraph"/>
              <w:spacing w:before="148"/>
              <w:ind w:left="0"/>
              <w:rPr>
                <w:sz w:val="24"/>
              </w:rPr>
            </w:pPr>
          </w:p>
          <w:p w14:paraId="3CA27749" w14:textId="77777777" w:rsidR="00BC6EBC" w:rsidRDefault="009D612F">
            <w:pPr>
              <w:pStyle w:val="TableParagraph"/>
              <w:spacing w:before="0"/>
              <w:ind w:left="34"/>
              <w:jc w:val="center"/>
              <w:rPr>
                <w:b/>
                <w:sz w:val="24"/>
              </w:rPr>
            </w:pPr>
            <w:r>
              <w:rPr>
                <w:b/>
                <w:color w:val="231F20"/>
                <w:spacing w:val="-4"/>
                <w:w w:val="95"/>
                <w:sz w:val="24"/>
              </w:rPr>
              <w:t>Date:</w:t>
            </w:r>
          </w:p>
        </w:tc>
        <w:tc>
          <w:tcPr>
            <w:tcW w:w="2177" w:type="dxa"/>
          </w:tcPr>
          <w:p w14:paraId="3FC6FE04" w14:textId="77777777" w:rsidR="00BC6EBC" w:rsidRDefault="00BC6EBC">
            <w:pPr>
              <w:pStyle w:val="TableParagraph"/>
              <w:spacing w:before="0"/>
              <w:ind w:left="0"/>
              <w:rPr>
                <w:sz w:val="24"/>
              </w:rPr>
            </w:pPr>
          </w:p>
        </w:tc>
      </w:tr>
      <w:tr w:rsidR="00BC6EBC" w14:paraId="316879D6" w14:textId="77777777">
        <w:trPr>
          <w:trHeight w:val="1164"/>
        </w:trPr>
        <w:tc>
          <w:tcPr>
            <w:tcW w:w="2616" w:type="dxa"/>
          </w:tcPr>
          <w:p w14:paraId="6CBC24D2" w14:textId="77777777" w:rsidR="00BC6EBC" w:rsidRDefault="00BC6EBC">
            <w:pPr>
              <w:pStyle w:val="TableParagraph"/>
              <w:spacing w:before="168"/>
              <w:ind w:left="0"/>
              <w:rPr>
                <w:sz w:val="24"/>
              </w:rPr>
            </w:pPr>
          </w:p>
          <w:p w14:paraId="08DD8288" w14:textId="77777777" w:rsidR="00BC6EBC" w:rsidRDefault="009D612F">
            <w:pPr>
              <w:pStyle w:val="TableParagraph"/>
              <w:spacing w:before="0"/>
              <w:ind w:left="193"/>
              <w:rPr>
                <w:b/>
                <w:sz w:val="24"/>
              </w:rPr>
            </w:pPr>
            <w:r>
              <w:rPr>
                <w:b/>
                <w:color w:val="231F20"/>
                <w:w w:val="85"/>
                <w:sz w:val="24"/>
              </w:rPr>
              <w:t>Manager</w:t>
            </w:r>
            <w:r>
              <w:rPr>
                <w:b/>
                <w:color w:val="231F20"/>
                <w:spacing w:val="-1"/>
                <w:w w:val="85"/>
                <w:sz w:val="24"/>
              </w:rPr>
              <w:t xml:space="preserve"> </w:t>
            </w:r>
            <w:r>
              <w:rPr>
                <w:b/>
                <w:color w:val="231F20"/>
                <w:spacing w:val="-2"/>
                <w:w w:val="95"/>
                <w:sz w:val="24"/>
              </w:rPr>
              <w:t>Signature</w:t>
            </w:r>
          </w:p>
        </w:tc>
        <w:tc>
          <w:tcPr>
            <w:tcW w:w="4765" w:type="dxa"/>
          </w:tcPr>
          <w:p w14:paraId="34E540CC" w14:textId="77777777" w:rsidR="00BC6EBC" w:rsidRDefault="00BC6EBC">
            <w:pPr>
              <w:pStyle w:val="TableParagraph"/>
              <w:spacing w:before="0"/>
              <w:ind w:left="0"/>
              <w:rPr>
                <w:sz w:val="24"/>
              </w:rPr>
            </w:pPr>
          </w:p>
        </w:tc>
        <w:tc>
          <w:tcPr>
            <w:tcW w:w="873" w:type="dxa"/>
          </w:tcPr>
          <w:p w14:paraId="59F39E16" w14:textId="77777777" w:rsidR="00BC6EBC" w:rsidRDefault="00BC6EBC">
            <w:pPr>
              <w:pStyle w:val="TableParagraph"/>
              <w:spacing w:before="168"/>
              <w:ind w:left="0"/>
              <w:rPr>
                <w:sz w:val="24"/>
              </w:rPr>
            </w:pPr>
          </w:p>
          <w:p w14:paraId="720492DF" w14:textId="77777777" w:rsidR="00BC6EBC" w:rsidRDefault="009D612F">
            <w:pPr>
              <w:pStyle w:val="TableParagraph"/>
              <w:spacing w:before="0"/>
              <w:ind w:left="34"/>
              <w:jc w:val="center"/>
              <w:rPr>
                <w:b/>
                <w:sz w:val="24"/>
              </w:rPr>
            </w:pPr>
            <w:r>
              <w:rPr>
                <w:b/>
                <w:color w:val="231F20"/>
                <w:spacing w:val="-4"/>
                <w:w w:val="95"/>
                <w:sz w:val="24"/>
              </w:rPr>
              <w:t>Date:</w:t>
            </w:r>
          </w:p>
        </w:tc>
        <w:tc>
          <w:tcPr>
            <w:tcW w:w="2177" w:type="dxa"/>
          </w:tcPr>
          <w:p w14:paraId="34836FE5" w14:textId="77777777" w:rsidR="00BC6EBC" w:rsidRDefault="00BC6EBC">
            <w:pPr>
              <w:pStyle w:val="TableParagraph"/>
              <w:spacing w:before="0"/>
              <w:ind w:left="0"/>
              <w:rPr>
                <w:sz w:val="24"/>
              </w:rPr>
            </w:pPr>
          </w:p>
        </w:tc>
      </w:tr>
    </w:tbl>
    <w:p w14:paraId="1016D1D3" w14:textId="77777777" w:rsidR="009D612F" w:rsidRDefault="009D612F"/>
    <w:sectPr w:rsidR="009D612F">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31988" w14:textId="77777777" w:rsidR="00167821" w:rsidRDefault="00167821">
      <w:r>
        <w:separator/>
      </w:r>
    </w:p>
  </w:endnote>
  <w:endnote w:type="continuationSeparator" w:id="0">
    <w:p w14:paraId="71FAA130" w14:textId="77777777" w:rsidR="00167821" w:rsidRDefault="0016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2EF1BB1B-0310-4BFC-BA9A-17B60EB9DD2A}"/>
  </w:font>
  <w:font w:name="Times New Roman">
    <w:panose1 w:val="02020603050405020304"/>
    <w:charset w:val="00"/>
    <w:family w:val="roman"/>
    <w:pitch w:val="variable"/>
    <w:sig w:usb0="E0002EFF" w:usb1="C000785B" w:usb2="00000009" w:usb3="00000000" w:csb0="000001FF" w:csb1="00000000"/>
    <w:embedRegular r:id="rId2" w:fontKey="{0CA988F7-5542-49AB-B7C2-8675FADE3285}"/>
    <w:embedBold r:id="rId3" w:fontKey="{3A79C1E0-0B17-4C76-A5AF-EB3E1CC36E4B}"/>
  </w:font>
  <w:font w:name="Arial">
    <w:panose1 w:val="020B0604020202020204"/>
    <w:charset w:val="00"/>
    <w:family w:val="swiss"/>
    <w:pitch w:val="variable"/>
    <w:sig w:usb0="E0002EFF" w:usb1="C000785B" w:usb2="00000009" w:usb3="00000000" w:csb0="000001FF" w:csb1="00000000"/>
    <w:embedBold r:id="rId4" w:fontKey="{B92F501E-38A1-4D40-9FBA-4EFBD19CB71F}"/>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embedRegular r:id="rId5" w:fontKey="{44E52F25-E46C-4BFE-84A1-BF6C7771F021}"/>
  </w:font>
  <w:font w:name="Wingdings">
    <w:panose1 w:val="05000000000000000000"/>
    <w:charset w:val="02"/>
    <w:family w:val="auto"/>
    <w:pitch w:val="variable"/>
    <w:sig w:usb0="00000000" w:usb1="10000000" w:usb2="00000000" w:usb3="00000000" w:csb0="80000000" w:csb1="00000000"/>
    <w:embedRegular r:id="rId6" w:fontKey="{E0B6C569-E4EF-4210-A590-0AE5614FF27F}"/>
  </w:font>
  <w:font w:name="Calibri">
    <w:panose1 w:val="020F0502020204030204"/>
    <w:charset w:val="00"/>
    <w:family w:val="swiss"/>
    <w:pitch w:val="variable"/>
    <w:sig w:usb0="E4002EFF" w:usb1="C200247B" w:usb2="00000009" w:usb3="00000000" w:csb0="000001FF" w:csb1="00000000"/>
    <w:embedRegular r:id="rId7" w:fontKey="{A849E3EC-4231-49F3-B698-AEA48385A747}"/>
  </w:font>
  <w:font w:name="Gesta">
    <w:altName w:val="Calibri"/>
    <w:charset w:val="00"/>
    <w:family w:val="auto"/>
    <w:pitch w:val="variable"/>
  </w:font>
  <w:font w:name="PP Hatton">
    <w:altName w:val="Calibri"/>
    <w:charset w:val="00"/>
    <w:family w:val="auto"/>
    <w:pitch w:val="variable"/>
  </w:font>
  <w:font w:name="Aptos">
    <w:charset w:val="00"/>
    <w:family w:val="swiss"/>
    <w:pitch w:val="variable"/>
    <w:sig w:usb0="20000287" w:usb1="00000003" w:usb2="00000000" w:usb3="00000000" w:csb0="0000019F" w:csb1="00000000"/>
    <w:embedRegular r:id="rId8" w:fontKey="{5D493405-9836-4347-A10B-0D5C5793F700}"/>
    <w:embedBold r:id="rId9" w:fontKey="{BB08865D-8C45-440F-9491-AAEE13F1CE19}"/>
  </w:font>
  <w:font w:name="Verdana">
    <w:panose1 w:val="020B0604030504040204"/>
    <w:charset w:val="00"/>
    <w:family w:val="swiss"/>
    <w:pitch w:val="variable"/>
    <w:sig w:usb0="A00006FF" w:usb1="4000205B" w:usb2="00000010" w:usb3="00000000" w:csb0="0000019F" w:csb1="00000000"/>
    <w:embedRegular r:id="rId10" w:fontKey="{D3F515C7-D6E3-4C45-BE18-CC97B7D0CBFF}"/>
  </w:font>
  <w:font w:name="Cambria">
    <w:panose1 w:val="02040503050406030204"/>
    <w:charset w:val="00"/>
    <w:family w:val="roman"/>
    <w:pitch w:val="variable"/>
    <w:sig w:usb0="E00006FF" w:usb1="420024FF" w:usb2="02000000" w:usb3="00000000" w:csb0="0000019F" w:csb1="00000000"/>
    <w:embedRegular r:id="rId11" w:fontKey="{5787EBC9-2029-46C2-804D-040B3EC1D32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AFA31" w14:textId="77777777" w:rsidR="00167821" w:rsidRDefault="00167821">
      <w:r>
        <w:separator/>
      </w:r>
    </w:p>
  </w:footnote>
  <w:footnote w:type="continuationSeparator" w:id="0">
    <w:p w14:paraId="6392092E" w14:textId="77777777" w:rsidR="00167821" w:rsidRDefault="00167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77777777" w:rsidR="00BC6EBC" w:rsidRDefault="009D612F">
    <w:pPr>
      <w:pStyle w:val="BodyText"/>
      <w:spacing w:line="14" w:lineRule="auto"/>
      <w:rPr>
        <w:sz w:val="20"/>
      </w:rPr>
    </w:pPr>
    <w:r>
      <w:rPr>
        <w:noProof/>
        <w:sz w:val="20"/>
      </w:rPr>
      <w:drawing>
        <wp:anchor distT="0" distB="0" distL="0" distR="0" simplePos="0" relativeHeight="251658240" behindDoc="1" locked="0" layoutInCell="1" allowOverlap="1" wp14:anchorId="553BF0A2" wp14:editId="778B50C3">
          <wp:simplePos x="0" y="0"/>
          <wp:positionH relativeFrom="page">
            <wp:posOffset>5962280</wp:posOffset>
          </wp:positionH>
          <wp:positionV relativeFrom="page">
            <wp:posOffset>572990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0A88"/>
    <w:multiLevelType w:val="hybridMultilevel"/>
    <w:tmpl w:val="519677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D7FD9"/>
    <w:multiLevelType w:val="hybridMultilevel"/>
    <w:tmpl w:val="F38289D4"/>
    <w:lvl w:ilvl="0" w:tplc="35C8AB8C">
      <w:start w:val="7"/>
      <w:numFmt w:val="decimal"/>
      <w:lvlText w:val="%1."/>
      <w:lvlJc w:val="left"/>
      <w:pPr>
        <w:ind w:left="3817" w:hanging="272"/>
        <w:jc w:val="left"/>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2" w15:restartNumberingAfterBreak="0">
    <w:nsid w:val="102F1059"/>
    <w:multiLevelType w:val="hybridMultilevel"/>
    <w:tmpl w:val="B5E8F372"/>
    <w:lvl w:ilvl="0" w:tplc="DE2CFDAA">
      <w:start w:val="4"/>
      <w:numFmt w:val="decimal"/>
      <w:lvlText w:val="%1."/>
      <w:lvlJc w:val="left"/>
      <w:pPr>
        <w:ind w:left="439" w:hanging="247"/>
        <w:jc w:val="left"/>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3" w15:restartNumberingAfterBreak="0">
    <w:nsid w:val="33ED465A"/>
    <w:multiLevelType w:val="hybridMultilevel"/>
    <w:tmpl w:val="493AC1FC"/>
    <w:lvl w:ilvl="0" w:tplc="89228310">
      <w:start w:val="1"/>
      <w:numFmt w:val="decimal"/>
      <w:lvlText w:val="%1."/>
      <w:lvlJc w:val="left"/>
      <w:pPr>
        <w:ind w:left="401" w:hanging="209"/>
        <w:jc w:val="left"/>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4"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5" w15:restartNumberingAfterBreak="0">
    <w:nsid w:val="47026B95"/>
    <w:multiLevelType w:val="hybridMultilevel"/>
    <w:tmpl w:val="1F045F40"/>
    <w:lvl w:ilvl="0" w:tplc="8758ACE2">
      <w:start w:val="1"/>
      <w:numFmt w:val="decimal"/>
      <w:lvlText w:val="%1."/>
      <w:lvlJc w:val="left"/>
      <w:pPr>
        <w:ind w:left="401" w:hanging="209"/>
        <w:jc w:val="left"/>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6" w15:restartNumberingAfterBreak="0">
    <w:nsid w:val="53B811D1"/>
    <w:multiLevelType w:val="hybridMultilevel"/>
    <w:tmpl w:val="7FF44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7F237C"/>
    <w:multiLevelType w:val="hybridMultilevel"/>
    <w:tmpl w:val="016E41C2"/>
    <w:lvl w:ilvl="0" w:tplc="03E4A3D4">
      <w:start w:val="4"/>
      <w:numFmt w:val="decimal"/>
      <w:lvlText w:val="%1."/>
      <w:lvlJc w:val="left"/>
      <w:pPr>
        <w:ind w:left="439" w:hanging="247"/>
        <w:jc w:val="left"/>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8" w15:restartNumberingAfterBreak="0">
    <w:nsid w:val="795A46F3"/>
    <w:multiLevelType w:val="hybridMultilevel"/>
    <w:tmpl w:val="3634E196"/>
    <w:lvl w:ilvl="0" w:tplc="E2FEE3C4">
      <w:start w:val="7"/>
      <w:numFmt w:val="decimal"/>
      <w:lvlText w:val="%1."/>
      <w:lvlJc w:val="left"/>
      <w:pPr>
        <w:ind w:left="465" w:hanging="272"/>
        <w:jc w:val="left"/>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num w:numId="1" w16cid:durableId="1906141789">
    <w:abstractNumId w:val="4"/>
  </w:num>
  <w:num w:numId="2" w16cid:durableId="1864902651">
    <w:abstractNumId w:val="1"/>
  </w:num>
  <w:num w:numId="3" w16cid:durableId="629823925">
    <w:abstractNumId w:val="7"/>
  </w:num>
  <w:num w:numId="4" w16cid:durableId="279532285">
    <w:abstractNumId w:val="5"/>
  </w:num>
  <w:num w:numId="5" w16cid:durableId="587353850">
    <w:abstractNumId w:val="8"/>
  </w:num>
  <w:num w:numId="6" w16cid:durableId="796752738">
    <w:abstractNumId w:val="2"/>
  </w:num>
  <w:num w:numId="7" w16cid:durableId="1583877493">
    <w:abstractNumId w:val="3"/>
  </w:num>
  <w:num w:numId="8" w16cid:durableId="1705864873">
    <w:abstractNumId w:val="0"/>
  </w:num>
  <w:num w:numId="9" w16cid:durableId="618418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TrueTypeFonts/>
  <w:embedSystem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85219"/>
    <w:rsid w:val="0010490D"/>
    <w:rsid w:val="00167821"/>
    <w:rsid w:val="00190206"/>
    <w:rsid w:val="002977E5"/>
    <w:rsid w:val="002A4E9D"/>
    <w:rsid w:val="003C0E37"/>
    <w:rsid w:val="00406998"/>
    <w:rsid w:val="00421E3C"/>
    <w:rsid w:val="0047030F"/>
    <w:rsid w:val="005867B7"/>
    <w:rsid w:val="0070185A"/>
    <w:rsid w:val="00824812"/>
    <w:rsid w:val="0082572A"/>
    <w:rsid w:val="00835361"/>
    <w:rsid w:val="008C498B"/>
    <w:rsid w:val="008E309C"/>
    <w:rsid w:val="008F00C8"/>
    <w:rsid w:val="00991F17"/>
    <w:rsid w:val="009D612F"/>
    <w:rsid w:val="009E000D"/>
    <w:rsid w:val="00A1160D"/>
    <w:rsid w:val="00A32521"/>
    <w:rsid w:val="00A5695A"/>
    <w:rsid w:val="00BC6EBC"/>
    <w:rsid w:val="00BF5229"/>
    <w:rsid w:val="00C16847"/>
    <w:rsid w:val="00C46610"/>
    <w:rsid w:val="00D34A72"/>
    <w:rsid w:val="00F15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sta" w:eastAsia="Gesta" w:hAnsi="Gesta" w:cs="Gest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rFonts w:ascii="PP Hatton" w:hAnsi="PP Hatton" w:cs="PP Hatton"/>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Gesta" w:eastAsia="Gesta" w:hAnsi="Gesta" w:cs="Gesta"/>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Gesta" w:eastAsia="Gesta" w:hAnsi="Gesta" w:cs="Gesta"/>
    </w:rPr>
  </w:style>
  <w:style w:type="paragraph" w:styleId="BodyTextIndent2">
    <w:name w:val="Body Text Indent 2"/>
    <w:basedOn w:val="Normal"/>
    <w:link w:val="BodyTextIndent2Char"/>
    <w:rsid w:val="00824812"/>
    <w:pPr>
      <w:widowControl/>
      <w:autoSpaceDE/>
      <w:autoSpaceDN/>
      <w:ind w:left="360"/>
    </w:pPr>
    <w:rPr>
      <w:rFonts w:ascii="Times New Roman" w:eastAsia="Times New Roman" w:hAnsi="Times New Roman" w:cs="Times New Roman"/>
      <w:sz w:val="24"/>
      <w:szCs w:val="20"/>
      <w:lang w:val="en-GB" w:eastAsia="en-GB"/>
    </w:rPr>
  </w:style>
  <w:style w:type="character" w:customStyle="1" w:styleId="BodyTextIndent2Char">
    <w:name w:val="Body Text Indent 2 Char"/>
    <w:basedOn w:val="DefaultParagraphFont"/>
    <w:link w:val="BodyTextIndent2"/>
    <w:rsid w:val="00824812"/>
    <w:rPr>
      <w:rFonts w:ascii="Times New Roman" w:eastAsia="Times New Roman" w:hAnsi="Times New Roman" w:cs="Times New Roman"/>
      <w:sz w:val="24"/>
      <w:szCs w:val="20"/>
      <w:lang w:val="en-GB" w:eastAsia="en-GB"/>
    </w:rPr>
  </w:style>
  <w:style w:type="paragraph" w:styleId="NoSpacing">
    <w:name w:val="No Spacing"/>
    <w:uiPriority w:val="1"/>
    <w:qFormat/>
    <w:rsid w:val="00824812"/>
    <w:pPr>
      <w:widowControl/>
      <w:autoSpaceDE/>
      <w:autoSpaceDN/>
    </w:pPr>
    <w:rPr>
      <w:rFonts w:ascii="Times New Roman" w:eastAsia="Times New Roman" w:hAnsi="Times New Roman" w:cs="Times New Roman"/>
      <w:sz w:val="24"/>
      <w:szCs w:val="20"/>
      <w:lang w:val="en-GB" w:eastAsia="en-GB"/>
    </w:rPr>
  </w:style>
  <w:style w:type="table" w:styleId="TableGrid">
    <w:name w:val="Table Grid"/>
    <w:basedOn w:val="TableNormal"/>
    <w:uiPriority w:val="39"/>
    <w:rsid w:val="00A11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93fa2-c727-4995-92c9-f20c7439b6be">
      <Terms xmlns="http://schemas.microsoft.com/office/infopath/2007/PartnerControls"/>
    </lcf76f155ced4ddcb4097134ff3c332f>
    <TaxCatchAll xmlns="a86d4779-1ac4-42c7-be3f-b28c7b9130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86410005A26648880B1E7A9265B998" ma:contentTypeVersion="13" ma:contentTypeDescription="Create a new document." ma:contentTypeScope="" ma:versionID="45c780993ea9eaa7045222b0f29f2397">
  <xsd:schema xmlns:xsd="http://www.w3.org/2001/XMLSchema" xmlns:xs="http://www.w3.org/2001/XMLSchema" xmlns:p="http://schemas.microsoft.com/office/2006/metadata/properties" xmlns:ns2="aed93fa2-c727-4995-92c9-f20c7439b6be" xmlns:ns3="a86d4779-1ac4-42c7-be3f-b28c7b913039" targetNamespace="http://schemas.microsoft.com/office/2006/metadata/properties" ma:root="true" ma:fieldsID="3b81347b886eae3be67e8b2be6717fc0" ns2:_="" ns3:_="">
    <xsd:import namespace="aed93fa2-c727-4995-92c9-f20c7439b6be"/>
    <xsd:import namespace="a86d4779-1ac4-42c7-be3f-b28c7b9130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93fa2-c727-4995-92c9-f20c7439b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d4779-1ac4-42c7-be3f-b28c7b91303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0abfd60-bd59-4a5e-8489-eae9684e9236}" ma:internalName="TaxCatchAll" ma:showField="CatchAllData" ma:web="a86d4779-1ac4-42c7-be3f-b28c7b9130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95B9C-267D-449E-973B-62A7FB070F06}">
  <ds:schemaRefs>
    <ds:schemaRef ds:uri="http://schemas.microsoft.com/sharepoint/v3/contenttype/forms"/>
  </ds:schemaRefs>
</ds:datastoreItem>
</file>

<file path=customXml/itemProps2.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aed93fa2-c727-4995-92c9-f20c7439b6be"/>
    <ds:schemaRef ds:uri="a86d4779-1ac4-42c7-be3f-b28c7b913039"/>
  </ds:schemaRefs>
</ds:datastoreItem>
</file>

<file path=customXml/itemProps3.xml><?xml version="1.0" encoding="utf-8"?>
<ds:datastoreItem xmlns:ds="http://schemas.openxmlformats.org/officeDocument/2006/customXml" ds:itemID="{C43BDBE2-18A7-40A7-8017-E56E221F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93fa2-c727-4995-92c9-f20c7439b6be"/>
    <ds:schemaRef ds:uri="a86d4779-1ac4-42c7-be3f-b28c7b913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Kaydia Blaney</cp:lastModifiedBy>
  <cp:revision>2</cp:revision>
  <dcterms:created xsi:type="dcterms:W3CDTF">2026-08-06T11:33:00Z</dcterms:created>
  <dcterms:modified xsi:type="dcterms:W3CDTF">2026-08-06T11:33:00Z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0x010100F586410005A26648880B1E7A9265B998</vt:lpwstr>
  </property>
  <property fmtid="{D5CDD505-2E9C-101B-9397-08002B2CF9AE}" pid="15" name="MediaServiceImageTags">
    <vt:lpwstr/>
  </property>
  <property fmtid="{D5CDD505-2E9C-101B-9397-08002B2CF9AE}" pid="16" name="GrammarlyDocumentId">
    <vt:lpwstr>eda68c84-f1ef-4b62-86d2-f0fddd0fe0e6</vt:lpwstr>
  </property>
</Properties>
</file>