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13EADBA1" w:rsidR="000351C5" w:rsidRPr="00D20B8C" w:rsidRDefault="0029154C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Communications Executive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12D9B486" w:rsidR="009328AE" w:rsidRPr="00D20B8C" w:rsidRDefault="0029154C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Head of Marketing &amp; Communications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50D19716" w:rsidR="000351C5" w:rsidRPr="006C13FD" w:rsidRDefault="001B2F90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6C13FD">
              <w:rPr>
                <w:rFonts w:ascii="Aptos" w:hAnsi="Aptos"/>
                <w:color w:val="000000"/>
              </w:rPr>
              <w:t>Support Communication Excellence Across a Leading Care Brand Are you a confident and creative communicator with a passion for storytelling, writing, and content creation? At Avery Healthcare, we’re looking for a Communications Executive to support our internal and external communications across a range of exciting platforms and projects. Based at our Northampton Group Support Centre, you’ll play a key role in writing and editing content for internal newsletters, our website, marketing materials, PR, and more. You’ll also help manage reviews and ensure all communications – whether for colleagues, residents, or prospective families – are clear, consistent, and aligned with Avery’s brand tone of voice. Working closely with the Marketing Manager, you’ll contribute to a wide variety of tasks and campaigns that support our homes, celebrate our people, and drive occupancy. This is a fantastic opportunity for a communications or marketing professional looking to grow in a supportive, fast-paced team.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7C1FED" w14:paraId="1A19207F" w14:textId="77777777" w:rsidTr="002653D3">
        <w:tc>
          <w:tcPr>
            <w:tcW w:w="9016" w:type="dxa"/>
            <w:shd w:val="clear" w:color="auto" w:fill="auto"/>
          </w:tcPr>
          <w:p w14:paraId="3E584D3D" w14:textId="77777777" w:rsidR="006C13FD" w:rsidRPr="007C1FED" w:rsidRDefault="006C13FD" w:rsidP="006C13FD">
            <w:pPr>
              <w:pStyle w:val="NormalWeb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Internal Communications</w:t>
            </w:r>
          </w:p>
          <w:p w14:paraId="6A828420" w14:textId="77777777" w:rsidR="006C13FD" w:rsidRPr="007C1FED" w:rsidRDefault="006C13FD" w:rsidP="006C13FD">
            <w:pPr>
              <w:pStyle w:val="NormalWeb"/>
              <w:numPr>
                <w:ilvl w:val="0"/>
                <w:numId w:val="38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Support the planning, creation, and distribution of internal newsletters including In the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Know and Avery Talk.</w:t>
            </w:r>
          </w:p>
          <w:p w14:paraId="714F3792" w14:textId="77777777" w:rsidR="006C13FD" w:rsidRPr="007C1FED" w:rsidRDefault="006C13FD" w:rsidP="006C13FD">
            <w:pPr>
              <w:pStyle w:val="NormalWeb"/>
              <w:numPr>
                <w:ilvl w:val="0"/>
                <w:numId w:val="38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Write and update content for the Avery intranet to ensure </w:t>
            </w:r>
            <w:proofErr w:type="spellStart"/>
            <w:r w:rsidRPr="007C1FED">
              <w:rPr>
                <w:rFonts w:ascii="Aptos" w:hAnsi="Aptos"/>
                <w:color w:val="000000"/>
                <w:sz w:val="22"/>
                <w:szCs w:val="22"/>
              </w:rPr>
              <w:t>it’s</w:t>
            </w:r>
            <w:proofErr w:type="spellEnd"/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 engaging, relevant, and up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 t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o date</w:t>
            </w:r>
          </w:p>
          <w:p w14:paraId="1C916E1D" w14:textId="44E172CC" w:rsidR="006C13FD" w:rsidRPr="007C1FED" w:rsidRDefault="006C13FD" w:rsidP="006C13FD">
            <w:pPr>
              <w:pStyle w:val="NormalWeb"/>
              <w:numPr>
                <w:ilvl w:val="0"/>
                <w:numId w:val="38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Liaise with teams across the business to gather content, stories, and updates for internal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use.</w:t>
            </w:r>
          </w:p>
          <w:p w14:paraId="7EB16ABA" w14:textId="77777777" w:rsidR="006C13FD" w:rsidRPr="007C1FED" w:rsidRDefault="006C13FD" w:rsidP="006C13FD">
            <w:pPr>
              <w:pStyle w:val="NormalWeb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Public Relations &amp; Brand Storytelling</w:t>
            </w:r>
          </w:p>
          <w:p w14:paraId="7BA1831D" w14:textId="77777777" w:rsidR="006C13FD" w:rsidRPr="007C1FED" w:rsidRDefault="006C13FD" w:rsidP="006C13FD">
            <w:pPr>
              <w:pStyle w:val="NormalWeb"/>
              <w:numPr>
                <w:ilvl w:val="0"/>
                <w:numId w:val="39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Assist with writing press releases and media statements to support Avery’s PR activity.</w:t>
            </w:r>
          </w:p>
          <w:p w14:paraId="04BC611E" w14:textId="77777777" w:rsidR="006C13FD" w:rsidRPr="007C1FED" w:rsidRDefault="006C13FD" w:rsidP="006C13FD">
            <w:pPr>
              <w:pStyle w:val="NormalWeb"/>
              <w:numPr>
                <w:ilvl w:val="0"/>
                <w:numId w:val="39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Help coordinate award submissions that highlight the achievements of Avery’s teams and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services.</w:t>
            </w:r>
          </w:p>
          <w:p w14:paraId="7665A345" w14:textId="354720A6" w:rsidR="006C13FD" w:rsidRPr="007C1FED" w:rsidRDefault="006C13FD" w:rsidP="006C13FD">
            <w:pPr>
              <w:pStyle w:val="NormalWeb"/>
              <w:numPr>
                <w:ilvl w:val="0"/>
                <w:numId w:val="39"/>
              </w:num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Build a bank of case studies, good news stories, and resident/lifestyle content.</w:t>
            </w:r>
          </w:p>
          <w:p w14:paraId="3658FBE8" w14:textId="77777777" w:rsidR="006C13FD" w:rsidRPr="007C1FED" w:rsidRDefault="006C13FD" w:rsidP="006C13FD">
            <w:pPr>
              <w:pStyle w:val="NormalWeb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Copywriting &amp; Marketing Support</w:t>
            </w:r>
          </w:p>
          <w:p w14:paraId="6AEFED28" w14:textId="77777777" w:rsidR="006C13FD" w:rsidRPr="007C1FED" w:rsidRDefault="006C13FD" w:rsidP="006C13FD">
            <w:pPr>
              <w:pStyle w:val="NormalWeb"/>
              <w:numPr>
                <w:ilvl w:val="0"/>
                <w:numId w:val="40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Write and edit copy for Avery’s website, brochures, leaflets, and email marketing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campaigns.</w:t>
            </w:r>
          </w:p>
          <w:p w14:paraId="660B4A5F" w14:textId="77777777" w:rsidR="006C13FD" w:rsidRPr="007C1FED" w:rsidRDefault="006C13FD" w:rsidP="006C13FD">
            <w:pPr>
              <w:pStyle w:val="NormalWeb"/>
              <w:numPr>
                <w:ilvl w:val="0"/>
                <w:numId w:val="40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Ensure all copy reflects Avery’s tone of voice and brand standards.</w:t>
            </w:r>
          </w:p>
          <w:p w14:paraId="037DECE1" w14:textId="1CFE623C" w:rsidR="006C13FD" w:rsidRPr="007C1FED" w:rsidRDefault="006C13FD" w:rsidP="006C13FD">
            <w:pPr>
              <w:pStyle w:val="NormalWeb"/>
              <w:numPr>
                <w:ilvl w:val="0"/>
                <w:numId w:val="40"/>
              </w:num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Collaborate with the wider marketing team on content development and campaign</w:t>
            </w:r>
          </w:p>
          <w:p w14:paraId="10F51FB9" w14:textId="77777777" w:rsidR="006C13FD" w:rsidRPr="007C1FED" w:rsidRDefault="006C13FD" w:rsidP="006C13FD">
            <w:pPr>
              <w:pStyle w:val="NormalWeb"/>
              <w:numPr>
                <w:ilvl w:val="0"/>
                <w:numId w:val="40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support.</w:t>
            </w:r>
          </w:p>
          <w:p w14:paraId="26CEC796" w14:textId="77777777" w:rsidR="006C13FD" w:rsidRPr="007C1FED" w:rsidRDefault="006C13FD" w:rsidP="006C13FD">
            <w:pPr>
              <w:pStyle w:val="NormalWeb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Digital &amp; Review Management</w:t>
            </w:r>
          </w:p>
          <w:p w14:paraId="52883BF9" w14:textId="77777777" w:rsidR="007C1FED" w:rsidRPr="007C1FED" w:rsidRDefault="007C1FED" w:rsidP="007C1FED">
            <w:pPr>
              <w:pStyle w:val="NormalWeb"/>
              <w:numPr>
                <w:ilvl w:val="0"/>
                <w:numId w:val="41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lastRenderedPageBreak/>
              <w:t>Monitor and respond to reviews across platforms such as Google, Facebook, Glassdoor, and Indeed, ensuring responses are timely, appropriate, and on-brand.</w:t>
            </w:r>
          </w:p>
          <w:p w14:paraId="52805C63" w14:textId="77777777" w:rsidR="007C1FED" w:rsidRPr="007C1FED" w:rsidRDefault="007C1FED" w:rsidP="007C1FED">
            <w:pPr>
              <w:pStyle w:val="NormalWeb"/>
              <w:numPr>
                <w:ilvl w:val="0"/>
                <w:numId w:val="41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Escalate any concerns or trends to the Marketing Manager or wider team as needed. </w:t>
            </w:r>
          </w:p>
          <w:p w14:paraId="1F9BAB0C" w14:textId="77777777" w:rsidR="007C1FED" w:rsidRPr="007C1FED" w:rsidRDefault="007C1FED" w:rsidP="006C13FD">
            <w:pPr>
              <w:pStyle w:val="NormalWeb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Tone of Voice &amp; Brand Consistency</w:t>
            </w:r>
          </w:p>
          <w:p w14:paraId="5E05AD94" w14:textId="77777777" w:rsidR="007C1FED" w:rsidRPr="007C1FED" w:rsidRDefault="007C1FED" w:rsidP="007C1FED">
            <w:pPr>
              <w:pStyle w:val="NormalWeb"/>
              <w:numPr>
                <w:ilvl w:val="0"/>
                <w:numId w:val="42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Ensure a consistent tone of voice is maintained across all written content – both internal and external.</w:t>
            </w:r>
          </w:p>
          <w:p w14:paraId="44345C85" w14:textId="77777777" w:rsidR="007C1FED" w:rsidRPr="007C1FED" w:rsidRDefault="007C1FED" w:rsidP="007C1FED">
            <w:pPr>
              <w:pStyle w:val="NormalWeb"/>
              <w:numPr>
                <w:ilvl w:val="0"/>
                <w:numId w:val="42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Help maintain content standards, style guidelines, and messaging consistency across platforms. </w:t>
            </w:r>
          </w:p>
          <w:p w14:paraId="298D6025" w14:textId="77777777" w:rsidR="007C1FED" w:rsidRPr="007C1FED" w:rsidRDefault="007C1FED" w:rsidP="006C13FD">
            <w:pPr>
              <w:pStyle w:val="NormalWeb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Team &amp; Project Support</w:t>
            </w:r>
          </w:p>
          <w:p w14:paraId="50D2DF07" w14:textId="77777777" w:rsidR="007C1FED" w:rsidRPr="007C1FED" w:rsidRDefault="007C1FED" w:rsidP="007C1FED">
            <w:pPr>
              <w:pStyle w:val="NormalWeb"/>
              <w:numPr>
                <w:ilvl w:val="0"/>
                <w:numId w:val="43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Support the Marketing Manager with administrative and creative tasks across ongoing campaigns</w:t>
            </w:r>
          </w:p>
          <w:p w14:paraId="04F0413C" w14:textId="77777777" w:rsidR="007C1FED" w:rsidRPr="007C1FED" w:rsidRDefault="007C1FED" w:rsidP="007C1FED">
            <w:pPr>
              <w:pStyle w:val="NormalWeb"/>
              <w:numPr>
                <w:ilvl w:val="0"/>
                <w:numId w:val="43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 xml:space="preserve">Contribute ideas to enhance internal communications, PR, and brand storytelling efforts. · </w:t>
            </w:r>
          </w:p>
          <w:p w14:paraId="539171A1" w14:textId="44C2EC4E" w:rsidR="007C1FED" w:rsidRPr="007C1FED" w:rsidRDefault="007C1FED" w:rsidP="007C1FED">
            <w:pPr>
              <w:pStyle w:val="NormalWeb"/>
              <w:numPr>
                <w:ilvl w:val="0"/>
                <w:numId w:val="43"/>
              </w:num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7C1FED">
              <w:rPr>
                <w:rFonts w:ascii="Aptos" w:hAnsi="Aptos"/>
                <w:color w:val="000000"/>
                <w:sz w:val="22"/>
                <w:szCs w:val="22"/>
              </w:rPr>
              <w:t>Provide general team support to ensure smooth and efficient campaign delivery.</w:t>
            </w:r>
          </w:p>
          <w:p w14:paraId="50F31FD5" w14:textId="3B0BDCD0" w:rsidR="002653D3" w:rsidRPr="007C1FED" w:rsidRDefault="002653D3" w:rsidP="006D0EAC">
            <w:pPr>
              <w:rPr>
                <w:rFonts w:ascii="Aptos" w:hAnsi="Aptos" w:cstheme="majorHAnsi"/>
                <w:b/>
                <w:bCs/>
              </w:rPr>
            </w:pP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48699F" w:rsidRPr="00D20B8C" w14:paraId="68E42026" w14:textId="77777777" w:rsidTr="00A64D1C">
        <w:tblPrEx>
          <w:jc w:val="left"/>
        </w:tblPrEx>
        <w:tc>
          <w:tcPr>
            <w:tcW w:w="9016" w:type="dxa"/>
            <w:shd w:val="clear" w:color="auto" w:fill="FFFFFF" w:themeFill="background1"/>
          </w:tcPr>
          <w:p w14:paraId="2B4759F6" w14:textId="77777777" w:rsidR="007D76B8" w:rsidRPr="007D76B8" w:rsidRDefault="007D76B8" w:rsidP="007D76B8">
            <w:pPr>
              <w:pStyle w:val="NormalWeb"/>
              <w:numPr>
                <w:ilvl w:val="0"/>
                <w:numId w:val="44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Some experience in a communications, marketing, or content writing role (in-house or</w:t>
            </w:r>
            <w:r w:rsidRPr="007D76B8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agency).</w:t>
            </w:r>
          </w:p>
          <w:p w14:paraId="54FC10AA" w14:textId="77777777" w:rsidR="007D76B8" w:rsidRPr="007D76B8" w:rsidRDefault="007D76B8" w:rsidP="007D76B8">
            <w:pPr>
              <w:pStyle w:val="NormalWeb"/>
              <w:numPr>
                <w:ilvl w:val="0"/>
                <w:numId w:val="44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Excellent writing, proofreading, and editing skills with strong attention to detail.</w:t>
            </w:r>
          </w:p>
          <w:p w14:paraId="2A5955BE" w14:textId="77777777" w:rsidR="007D76B8" w:rsidRPr="007D76B8" w:rsidRDefault="007D76B8" w:rsidP="007D76B8">
            <w:pPr>
              <w:pStyle w:val="NormalWeb"/>
              <w:numPr>
                <w:ilvl w:val="0"/>
                <w:numId w:val="44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A natural storyteller who can adapt tone and messaging for different audiences and</w:t>
            </w:r>
            <w:r w:rsidRPr="007D76B8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formats.</w:t>
            </w:r>
          </w:p>
          <w:p w14:paraId="3EF1BD39" w14:textId="77777777" w:rsidR="007D76B8" w:rsidRPr="007D76B8" w:rsidRDefault="007D76B8" w:rsidP="007D76B8">
            <w:pPr>
              <w:pStyle w:val="NormalWeb"/>
              <w:numPr>
                <w:ilvl w:val="0"/>
                <w:numId w:val="44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Familiarity with email marketing platforms, intranet systems, or CMS (desirable but not</w:t>
            </w:r>
            <w:r w:rsidRPr="007D76B8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essential).</w:t>
            </w:r>
          </w:p>
          <w:p w14:paraId="0E8DCDED" w14:textId="77777777" w:rsidR="007D76B8" w:rsidRPr="007D76B8" w:rsidRDefault="007D76B8" w:rsidP="007D76B8">
            <w:pPr>
              <w:pStyle w:val="NormalWeb"/>
              <w:numPr>
                <w:ilvl w:val="0"/>
                <w:numId w:val="44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Organised and proactive, with the ability to manage multiple tasks and meet deadlines.</w:t>
            </w:r>
          </w:p>
          <w:p w14:paraId="5DEBD9F4" w14:textId="77777777" w:rsidR="007D76B8" w:rsidRPr="007D76B8" w:rsidRDefault="007D76B8" w:rsidP="007D76B8">
            <w:pPr>
              <w:pStyle w:val="NormalWeb"/>
              <w:numPr>
                <w:ilvl w:val="0"/>
                <w:numId w:val="44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A team player with strong communication skills and a positive, flexible approach.</w:t>
            </w:r>
          </w:p>
          <w:p w14:paraId="3AFF67ED" w14:textId="33D06CD4" w:rsidR="007D76B8" w:rsidRPr="007D76B8" w:rsidRDefault="007D76B8" w:rsidP="007D76B8">
            <w:pPr>
              <w:pStyle w:val="NormalWeb"/>
              <w:numPr>
                <w:ilvl w:val="0"/>
                <w:numId w:val="44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7D76B8">
              <w:rPr>
                <w:rFonts w:ascii="Aptos" w:hAnsi="Aptos"/>
                <w:color w:val="000000"/>
                <w:sz w:val="22"/>
                <w:szCs w:val="22"/>
              </w:rPr>
              <w:t>Willingness to learn and develop within a fast-paced marketing team.</w:t>
            </w:r>
          </w:p>
          <w:p w14:paraId="7847786F" w14:textId="47D6D2F8" w:rsidR="0048699F" w:rsidRPr="00A64D1C" w:rsidRDefault="0048699F" w:rsidP="007D76B8">
            <w:pPr>
              <w:pStyle w:val="NormalWeb"/>
              <w:ind w:left="720"/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lastRenderedPageBreak/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lastRenderedPageBreak/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513C" w14:textId="77777777" w:rsidR="003713D7" w:rsidRDefault="003713D7" w:rsidP="00922111">
      <w:pPr>
        <w:spacing w:after="0" w:line="240" w:lineRule="auto"/>
      </w:pPr>
      <w:r>
        <w:separator/>
      </w:r>
    </w:p>
  </w:endnote>
  <w:endnote w:type="continuationSeparator" w:id="0">
    <w:p w14:paraId="48963640" w14:textId="77777777" w:rsidR="003713D7" w:rsidRDefault="003713D7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5CEF" w14:textId="77777777" w:rsidR="003713D7" w:rsidRDefault="003713D7" w:rsidP="00922111">
      <w:pPr>
        <w:spacing w:after="0" w:line="240" w:lineRule="auto"/>
      </w:pPr>
      <w:r>
        <w:separator/>
      </w:r>
    </w:p>
  </w:footnote>
  <w:footnote w:type="continuationSeparator" w:id="0">
    <w:p w14:paraId="432CE810" w14:textId="77777777" w:rsidR="003713D7" w:rsidRDefault="003713D7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AB48" w14:textId="1E149767" w:rsidR="00922111" w:rsidRDefault="00922111" w:rsidP="00922111">
    <w:pPr>
      <w:pStyle w:val="Header"/>
      <w:jc w:val="right"/>
    </w:pPr>
  </w:p>
  <w:p w14:paraId="7658D905" w14:textId="4C0194A7" w:rsidR="00922111" w:rsidRPr="0029154C" w:rsidRDefault="001C4325">
    <w:pPr>
      <w:pStyle w:val="Header"/>
      <w:rPr>
        <w:sz w:val="32"/>
        <w:szCs w:val="32"/>
      </w:rPr>
    </w:pPr>
    <w:r w:rsidRPr="00605000">
      <w:rPr>
        <w:noProof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54C" w:rsidRPr="0029154C">
      <w:rPr>
        <w:sz w:val="32"/>
        <w:szCs w:val="32"/>
      </w:rPr>
      <w:t>Communications Executive</w:t>
    </w:r>
    <w:r w:rsidRPr="0029154C">
      <w:rPr>
        <w:rFonts w:ascii="Aptos" w:hAnsi="Aptos"/>
        <w:sz w:val="32"/>
        <w:szCs w:val="32"/>
      </w:rP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7F1C6F"/>
    <w:multiLevelType w:val="hybridMultilevel"/>
    <w:tmpl w:val="27729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302EC"/>
    <w:multiLevelType w:val="hybridMultilevel"/>
    <w:tmpl w:val="D6AA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0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1777C"/>
    <w:multiLevelType w:val="hybridMultilevel"/>
    <w:tmpl w:val="1A766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84D8A">
      <w:numFmt w:val="bullet"/>
      <w:lvlText w:val="·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43776"/>
    <w:multiLevelType w:val="hybridMultilevel"/>
    <w:tmpl w:val="F41E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A006B8C"/>
    <w:multiLevelType w:val="hybridMultilevel"/>
    <w:tmpl w:val="3A06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20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E5AD4"/>
    <w:multiLevelType w:val="hybridMultilevel"/>
    <w:tmpl w:val="8180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011BE"/>
    <w:multiLevelType w:val="hybridMultilevel"/>
    <w:tmpl w:val="9702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6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9CE5008"/>
    <w:multiLevelType w:val="hybridMultilevel"/>
    <w:tmpl w:val="006E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71C8E"/>
    <w:multiLevelType w:val="hybridMultilevel"/>
    <w:tmpl w:val="49661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C5D77D2"/>
    <w:multiLevelType w:val="hybridMultilevel"/>
    <w:tmpl w:val="070A6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9"/>
  </w:num>
  <w:num w:numId="4" w16cid:durableId="500705839">
    <w:abstractNumId w:val="13"/>
  </w:num>
  <w:num w:numId="5" w16cid:durableId="866797724">
    <w:abstractNumId w:val="43"/>
  </w:num>
  <w:num w:numId="6" w16cid:durableId="1135950697">
    <w:abstractNumId w:val="11"/>
  </w:num>
  <w:num w:numId="7" w16cid:durableId="354578352">
    <w:abstractNumId w:val="40"/>
  </w:num>
  <w:num w:numId="8" w16cid:durableId="1159466824">
    <w:abstractNumId w:val="25"/>
  </w:num>
  <w:num w:numId="9" w16cid:durableId="29308117">
    <w:abstractNumId w:val="18"/>
  </w:num>
  <w:num w:numId="10" w16cid:durableId="1097409886">
    <w:abstractNumId w:val="6"/>
  </w:num>
  <w:num w:numId="11" w16cid:durableId="1818690866">
    <w:abstractNumId w:val="32"/>
  </w:num>
  <w:num w:numId="12" w16cid:durableId="62532222">
    <w:abstractNumId w:val="38"/>
  </w:num>
  <w:num w:numId="13" w16cid:durableId="117457170">
    <w:abstractNumId w:val="29"/>
  </w:num>
  <w:num w:numId="14" w16cid:durableId="906644844">
    <w:abstractNumId w:val="10"/>
  </w:num>
  <w:num w:numId="15" w16cid:durableId="192813528">
    <w:abstractNumId w:val="31"/>
  </w:num>
  <w:num w:numId="16" w16cid:durableId="705257704">
    <w:abstractNumId w:val="30"/>
  </w:num>
  <w:num w:numId="17" w16cid:durableId="620304112">
    <w:abstractNumId w:val="4"/>
  </w:num>
  <w:num w:numId="18" w16cid:durableId="544483061">
    <w:abstractNumId w:val="28"/>
  </w:num>
  <w:num w:numId="19" w16cid:durableId="8219013">
    <w:abstractNumId w:val="7"/>
  </w:num>
  <w:num w:numId="20" w16cid:durableId="398600012">
    <w:abstractNumId w:val="9"/>
  </w:num>
  <w:num w:numId="21" w16cid:durableId="817184190">
    <w:abstractNumId w:val="16"/>
  </w:num>
  <w:num w:numId="22" w16cid:durableId="219756719">
    <w:abstractNumId w:val="26"/>
  </w:num>
  <w:num w:numId="23" w16cid:durableId="858160407">
    <w:abstractNumId w:val="36"/>
  </w:num>
  <w:num w:numId="24" w16cid:durableId="856574942">
    <w:abstractNumId w:val="12"/>
  </w:num>
  <w:num w:numId="25" w16cid:durableId="250093353">
    <w:abstractNumId w:val="3"/>
  </w:num>
  <w:num w:numId="26" w16cid:durableId="424805665">
    <w:abstractNumId w:val="20"/>
  </w:num>
  <w:num w:numId="27" w16cid:durableId="1231186779">
    <w:abstractNumId w:val="35"/>
  </w:num>
  <w:num w:numId="28" w16cid:durableId="1334455136">
    <w:abstractNumId w:val="27"/>
  </w:num>
  <w:num w:numId="29" w16cid:durableId="1743211185">
    <w:abstractNumId w:val="1"/>
  </w:num>
  <w:num w:numId="30" w16cid:durableId="1448617789">
    <w:abstractNumId w:val="33"/>
  </w:num>
  <w:num w:numId="31" w16cid:durableId="1487941641">
    <w:abstractNumId w:val="21"/>
  </w:num>
  <w:num w:numId="32" w16cid:durableId="2141610642">
    <w:abstractNumId w:val="23"/>
  </w:num>
  <w:num w:numId="33" w16cid:durableId="1242911075">
    <w:abstractNumId w:val="24"/>
  </w:num>
  <w:num w:numId="34" w16cid:durableId="1776628808">
    <w:abstractNumId w:val="42"/>
  </w:num>
  <w:num w:numId="35" w16cid:durableId="660428281">
    <w:abstractNumId w:val="37"/>
  </w:num>
  <w:num w:numId="36" w16cid:durableId="551577203">
    <w:abstractNumId w:val="8"/>
  </w:num>
  <w:num w:numId="37" w16cid:durableId="1579754365">
    <w:abstractNumId w:val="14"/>
  </w:num>
  <w:num w:numId="38" w16cid:durableId="345206246">
    <w:abstractNumId w:val="39"/>
  </w:num>
  <w:num w:numId="39" w16cid:durableId="695696613">
    <w:abstractNumId w:val="22"/>
  </w:num>
  <w:num w:numId="40" w16cid:durableId="1375733145">
    <w:abstractNumId w:val="41"/>
  </w:num>
  <w:num w:numId="41" w16cid:durableId="1770008704">
    <w:abstractNumId w:val="34"/>
  </w:num>
  <w:num w:numId="42" w16cid:durableId="1896969808">
    <w:abstractNumId w:val="15"/>
  </w:num>
  <w:num w:numId="43" w16cid:durableId="668949087">
    <w:abstractNumId w:val="17"/>
  </w:num>
  <w:num w:numId="44" w16cid:durableId="914320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14416"/>
    <w:rsid w:val="00032E13"/>
    <w:rsid w:val="000351C5"/>
    <w:rsid w:val="0004382E"/>
    <w:rsid w:val="000707CF"/>
    <w:rsid w:val="00075291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B2F90"/>
    <w:rsid w:val="001C4325"/>
    <w:rsid w:val="001C4515"/>
    <w:rsid w:val="001F31EF"/>
    <w:rsid w:val="0020134F"/>
    <w:rsid w:val="0020488A"/>
    <w:rsid w:val="00205982"/>
    <w:rsid w:val="00205A4C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54C"/>
    <w:rsid w:val="00291C55"/>
    <w:rsid w:val="002A09A5"/>
    <w:rsid w:val="002E017E"/>
    <w:rsid w:val="003158BA"/>
    <w:rsid w:val="00323814"/>
    <w:rsid w:val="00325468"/>
    <w:rsid w:val="00342D33"/>
    <w:rsid w:val="00356F67"/>
    <w:rsid w:val="003713D7"/>
    <w:rsid w:val="003757A9"/>
    <w:rsid w:val="00381C34"/>
    <w:rsid w:val="003B1D59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05000"/>
    <w:rsid w:val="00611632"/>
    <w:rsid w:val="00615055"/>
    <w:rsid w:val="00632AE1"/>
    <w:rsid w:val="00656711"/>
    <w:rsid w:val="00662608"/>
    <w:rsid w:val="006A6F7E"/>
    <w:rsid w:val="006C13FD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1FED"/>
    <w:rsid w:val="007C3581"/>
    <w:rsid w:val="007D76B8"/>
    <w:rsid w:val="007E53CE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1DCA"/>
    <w:rsid w:val="009D5305"/>
    <w:rsid w:val="009E14CB"/>
    <w:rsid w:val="009F07DC"/>
    <w:rsid w:val="009F0F66"/>
    <w:rsid w:val="00A049DE"/>
    <w:rsid w:val="00A2303A"/>
    <w:rsid w:val="00A53861"/>
    <w:rsid w:val="00A64D1C"/>
    <w:rsid w:val="00A74941"/>
    <w:rsid w:val="00A83FC4"/>
    <w:rsid w:val="00AB529F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C3970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C62C6"/>
    <w:rsid w:val="00DE21F8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96C1F"/>
    <w:rsid w:val="00EB7989"/>
    <w:rsid w:val="00EE0F62"/>
    <w:rsid w:val="00EF632D"/>
    <w:rsid w:val="00F05C6E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3" ma:contentTypeDescription="Create a new document." ma:contentTypeScope="" ma:versionID="b119816f865abc294739bb8398f7a259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d5772bf4273405c8638d96213adf8c6f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420E595D-65A4-41FA-9054-857116DF6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Kelly Dowling</cp:lastModifiedBy>
  <cp:revision>7</cp:revision>
  <cp:lastPrinted>2021-09-02T13:31:00Z</cp:lastPrinted>
  <dcterms:created xsi:type="dcterms:W3CDTF">2025-06-26T08:29:00Z</dcterms:created>
  <dcterms:modified xsi:type="dcterms:W3CDTF">2025-06-30T15:25:00Z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