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2D60C" w14:textId="2AA82849" w:rsidR="008434AD" w:rsidRDefault="008434AD" w:rsidP="00392CA3">
      <w:pPr>
        <w:rPr>
          <w:rFonts w:cstheme="minorHAnsi"/>
        </w:rPr>
      </w:pPr>
      <w:r w:rsidRPr="008434AD">
        <w:rPr>
          <w:b/>
          <w:bCs/>
        </w:rPr>
        <w:t>Job Title:</w:t>
      </w:r>
      <w:r>
        <w:t xml:space="preserve"> </w:t>
      </w:r>
    </w:p>
    <w:p w14:paraId="20F852D8" w14:textId="77777777" w:rsidR="00C72306" w:rsidRDefault="00C72306" w:rsidP="00392CA3"/>
    <w:p w14:paraId="08EFF037" w14:textId="4FDEF966" w:rsidR="00392CA3" w:rsidRDefault="00C65EDD" w:rsidP="00392CA3">
      <w:pPr>
        <w:rPr>
          <w:b/>
          <w:bCs/>
        </w:rPr>
      </w:pPr>
      <w:r>
        <w:rPr>
          <w:b/>
          <w:bCs/>
        </w:rPr>
        <w:t>Sala</w:t>
      </w:r>
      <w:r w:rsidR="005977F3">
        <w:rPr>
          <w:b/>
          <w:bCs/>
        </w:rPr>
        <w:t xml:space="preserve">ry </w:t>
      </w:r>
      <w:r w:rsidR="005B1BC8" w:rsidRPr="00824715">
        <w:t xml:space="preserve">£XX.XX </w:t>
      </w:r>
    </w:p>
    <w:p w14:paraId="38079592" w14:textId="43291409" w:rsidR="005B1BC8" w:rsidRDefault="005B1BC8" w:rsidP="00392CA3">
      <w:pPr>
        <w:rPr>
          <w:b/>
          <w:bCs/>
        </w:rPr>
      </w:pPr>
      <w:r>
        <w:rPr>
          <w:b/>
          <w:bCs/>
        </w:rPr>
        <w:t xml:space="preserve">Hours per week: </w:t>
      </w:r>
    </w:p>
    <w:p w14:paraId="64911E41" w14:textId="0B8A5DF6" w:rsidR="005B1BC8" w:rsidRDefault="005B1BC8" w:rsidP="00392CA3">
      <w:pPr>
        <w:rPr>
          <w:b/>
          <w:bCs/>
        </w:rPr>
      </w:pPr>
      <w:r>
        <w:rPr>
          <w:b/>
          <w:bCs/>
        </w:rPr>
        <w:t xml:space="preserve">Shift </w:t>
      </w:r>
      <w:r w:rsidR="00824715">
        <w:rPr>
          <w:b/>
          <w:bCs/>
        </w:rPr>
        <w:t xml:space="preserve">Details: </w:t>
      </w:r>
    </w:p>
    <w:p w14:paraId="72BD6F69" w14:textId="1D4042D0" w:rsidR="00824715" w:rsidRPr="008B0B0A" w:rsidRDefault="008B0B0A" w:rsidP="00392CA3">
      <w:r>
        <w:rPr>
          <w:b/>
          <w:bCs/>
        </w:rPr>
        <w:t xml:space="preserve">Location: </w:t>
      </w:r>
      <w:r>
        <w:t xml:space="preserve">XXXX Care Home, XXXX </w:t>
      </w:r>
    </w:p>
    <w:p w14:paraId="509005B9" w14:textId="77777777" w:rsidR="003F56A7" w:rsidRDefault="003F56A7" w:rsidP="00392CA3"/>
    <w:p w14:paraId="657688FA" w14:textId="6B71911E" w:rsidR="00C07D6E" w:rsidRPr="007641DB" w:rsidRDefault="00C07D6E" w:rsidP="00C07D6E">
      <w:r w:rsidRPr="007641DB">
        <w:t>At Avery Healthcare we believe in caring for those who care for our residents</w:t>
      </w:r>
      <w:r>
        <w:t xml:space="preserve">; </w:t>
      </w:r>
      <w:r w:rsidRPr="007641DB">
        <w:t>We recognise and celebrate our hard-working colleagues</w:t>
      </w:r>
      <w:r>
        <w:t xml:space="preserve">, </w:t>
      </w:r>
      <w:r w:rsidRPr="007641DB">
        <w:t xml:space="preserve">support your career development and </w:t>
      </w:r>
      <w:r w:rsidR="009F62DE">
        <w:rPr>
          <w:rFonts w:asciiTheme="minorHAnsi" w:hAnsiTheme="minorHAnsi" w:cstheme="minorHAnsi"/>
        </w:rPr>
        <w:t>offer a variety of apprenticeships, and provide you with access to a range of leisure and retail discounts.</w:t>
      </w:r>
    </w:p>
    <w:p w14:paraId="22D615E6" w14:textId="77777777" w:rsidR="008434AD" w:rsidRDefault="008434AD" w:rsidP="00392CA3"/>
    <w:p w14:paraId="0A12D0C1" w14:textId="56E447DB" w:rsidR="008434AD" w:rsidRPr="00367FD2" w:rsidRDefault="008434AD" w:rsidP="00392CA3">
      <w:r w:rsidRPr="00367FD2">
        <w:t>We are seeking a</w:t>
      </w:r>
      <w:r w:rsidR="00CA14DD" w:rsidRPr="00367FD2">
        <w:t xml:space="preserve"> compassionate</w:t>
      </w:r>
      <w:r w:rsidR="009010D4" w:rsidRPr="00367FD2">
        <w:t xml:space="preserve">, </w:t>
      </w:r>
      <w:r w:rsidR="00DC3151" w:rsidRPr="00367FD2">
        <w:t>enthusiastic</w:t>
      </w:r>
      <w:r w:rsidR="009010D4" w:rsidRPr="00367FD2">
        <w:t xml:space="preserve"> and dedicated </w:t>
      </w:r>
      <w:r w:rsidR="00896253" w:rsidRPr="00367FD2">
        <w:t>indi</w:t>
      </w:r>
      <w:r w:rsidR="00795F4E" w:rsidRPr="00367FD2">
        <w:t xml:space="preserve">vidual </w:t>
      </w:r>
      <w:r w:rsidR="00E853EA" w:rsidRPr="00367FD2">
        <w:t xml:space="preserve">to join our </w:t>
      </w:r>
      <w:r w:rsidR="00896253" w:rsidRPr="00367FD2">
        <w:t>friendly, award-winning team as</w:t>
      </w:r>
      <w:r w:rsidR="001F50AE">
        <w:t xml:space="preserve"> </w:t>
      </w:r>
      <w:r w:rsidR="00346ADC">
        <w:t xml:space="preserve">Hospitality Manager </w:t>
      </w:r>
    </w:p>
    <w:p w14:paraId="2F4EDB85" w14:textId="77777777" w:rsidR="00392CA3" w:rsidRDefault="00392CA3" w:rsidP="00392CA3"/>
    <w:p w14:paraId="13FF99D2" w14:textId="6A0D613B" w:rsidR="00392CA3" w:rsidRPr="00392CA3" w:rsidRDefault="00392CA3" w:rsidP="00392CA3">
      <w:pPr>
        <w:rPr>
          <w:b/>
          <w:bCs/>
        </w:rPr>
      </w:pPr>
      <w:r w:rsidRPr="00392CA3">
        <w:rPr>
          <w:b/>
          <w:bCs/>
        </w:rPr>
        <w:t>ABOUT THE ROLE</w:t>
      </w:r>
    </w:p>
    <w:p w14:paraId="0EDF386F" w14:textId="77777777" w:rsidR="008434AD" w:rsidRDefault="008434AD" w:rsidP="00392CA3"/>
    <w:p w14:paraId="5059197A" w14:textId="328E568A" w:rsidR="008434AD" w:rsidRPr="00716846" w:rsidRDefault="003F56A7" w:rsidP="00392CA3">
      <w:pPr>
        <w:rPr>
          <w:rFonts w:asciiTheme="minorHAnsi" w:hAnsiTheme="minorHAnsi" w:cstheme="minorHAnsi"/>
        </w:rPr>
      </w:pPr>
      <w:r w:rsidRPr="00716846">
        <w:rPr>
          <w:rFonts w:asciiTheme="minorHAnsi" w:hAnsiTheme="minorHAnsi" w:cstheme="minorHAnsi"/>
        </w:rPr>
        <w:t xml:space="preserve">Your focus </w:t>
      </w:r>
      <w:r w:rsidR="00B24203" w:rsidRPr="00B24203">
        <w:rPr>
          <w:rFonts w:asciiTheme="minorHAnsi" w:hAnsiTheme="minorHAnsi" w:cstheme="minorHAnsi"/>
        </w:rPr>
        <w:t xml:space="preserve">is </w:t>
      </w:r>
      <w:r w:rsidR="00B24203">
        <w:rPr>
          <w:rFonts w:asciiTheme="minorHAnsi" w:hAnsiTheme="minorHAnsi" w:cstheme="minorHAnsi"/>
        </w:rPr>
        <w:t>on delivering a customer-centric experience at Avery while</w:t>
      </w:r>
      <w:r w:rsidR="00B24203" w:rsidRPr="00B24203">
        <w:rPr>
          <w:rFonts w:asciiTheme="minorHAnsi" w:hAnsiTheme="minorHAnsi" w:cstheme="minorHAnsi"/>
        </w:rPr>
        <w:t xml:space="preserve"> ensuring that residents’ needs are fully integrated and supported. Overseeing and effectively managing all areas of the home that </w:t>
      </w:r>
      <w:r w:rsidR="00B24203">
        <w:rPr>
          <w:rFonts w:asciiTheme="minorHAnsi" w:hAnsiTheme="minorHAnsi" w:cstheme="minorHAnsi"/>
        </w:rPr>
        <w:t>are</w:t>
      </w:r>
      <w:r w:rsidR="00B24203" w:rsidRPr="00B24203">
        <w:rPr>
          <w:rFonts w:asciiTheme="minorHAnsi" w:hAnsiTheme="minorHAnsi" w:cstheme="minorHAnsi"/>
        </w:rPr>
        <w:t xml:space="preserve"> nonclinical and </w:t>
      </w:r>
      <w:r w:rsidR="00B24203">
        <w:rPr>
          <w:rFonts w:asciiTheme="minorHAnsi" w:hAnsiTheme="minorHAnsi" w:cstheme="minorHAnsi"/>
        </w:rPr>
        <w:t>care-related</w:t>
      </w:r>
      <w:r w:rsidR="00B24203" w:rsidRPr="00B24203">
        <w:rPr>
          <w:rFonts w:asciiTheme="minorHAnsi" w:hAnsiTheme="minorHAnsi" w:cstheme="minorHAnsi"/>
        </w:rPr>
        <w:t xml:space="preserve"> to include food and beverage services, housekeeping, activities/events and reception</w:t>
      </w:r>
    </w:p>
    <w:p w14:paraId="2C96F7AC" w14:textId="77777777" w:rsidR="003F56A7" w:rsidRDefault="003F56A7" w:rsidP="00392CA3"/>
    <w:p w14:paraId="71D5E711" w14:textId="45112A4B" w:rsidR="003F56A7" w:rsidRDefault="003F56A7" w:rsidP="00392CA3">
      <w:r>
        <w:t>Other responsibilities</w:t>
      </w:r>
      <w:r w:rsidR="00101285">
        <w:t xml:space="preserve"> will</w:t>
      </w:r>
      <w:r>
        <w:t xml:space="preserve"> include:</w:t>
      </w:r>
    </w:p>
    <w:p w14:paraId="1B7DD198" w14:textId="77777777" w:rsidR="00452CD3" w:rsidRDefault="00452CD3" w:rsidP="00392CA3"/>
    <w:p w14:paraId="303BFF7F" w14:textId="77777777" w:rsidR="00452CD3" w:rsidRPr="00452CD3" w:rsidRDefault="00452CD3" w:rsidP="00452CD3">
      <w:pPr>
        <w:numPr>
          <w:ilvl w:val="0"/>
          <w:numId w:val="24"/>
        </w:numPr>
      </w:pPr>
      <w:r w:rsidRPr="00452CD3">
        <w:t>Ensure that effective working practices to deliver high standards of service are adopted within all areas of hospitality including activities/events, housekeeping, food and beverage services and reception</w:t>
      </w:r>
    </w:p>
    <w:p w14:paraId="08C57F96" w14:textId="77777777" w:rsidR="00452CD3" w:rsidRPr="00452CD3" w:rsidRDefault="00452CD3" w:rsidP="00452CD3">
      <w:pPr>
        <w:numPr>
          <w:ilvl w:val="0"/>
          <w:numId w:val="24"/>
        </w:numPr>
      </w:pPr>
      <w:r w:rsidRPr="00452CD3">
        <w:t>Maintain high standards of cleanliness and aesthetics throughout the home environment including the garden and outdoor areas</w:t>
      </w:r>
    </w:p>
    <w:p w14:paraId="1BBC45CE" w14:textId="77777777" w:rsidR="00452CD3" w:rsidRPr="00452CD3" w:rsidRDefault="00452CD3" w:rsidP="00452CD3">
      <w:pPr>
        <w:numPr>
          <w:ilvl w:val="0"/>
          <w:numId w:val="24"/>
        </w:numPr>
      </w:pPr>
      <w:r w:rsidRPr="00452CD3">
        <w:t>Follow the Standard Operating Procedures to consistently deliver Averys brand standards throughout the home</w:t>
      </w:r>
    </w:p>
    <w:p w14:paraId="20CEBF0A" w14:textId="77777777" w:rsidR="00452CD3" w:rsidRDefault="00452CD3" w:rsidP="00452CD3">
      <w:pPr>
        <w:numPr>
          <w:ilvl w:val="0"/>
          <w:numId w:val="24"/>
        </w:numPr>
      </w:pPr>
      <w:r w:rsidRPr="00452CD3">
        <w:t>Ensure that all work is planned, prioritised and delegated effectively to accommodate the resource and skill base of the team</w:t>
      </w:r>
    </w:p>
    <w:p w14:paraId="54B29089" w14:textId="77777777" w:rsidR="003769A6" w:rsidRDefault="003769A6" w:rsidP="003769A6">
      <w:pPr>
        <w:rPr>
          <w:b/>
          <w:bCs/>
        </w:rPr>
      </w:pPr>
    </w:p>
    <w:p w14:paraId="62CA8FE3" w14:textId="513761DF" w:rsidR="003769A6" w:rsidRPr="00452CD3" w:rsidRDefault="003769A6" w:rsidP="003769A6">
      <w:r w:rsidRPr="003769A6">
        <w:rPr>
          <w:b/>
          <w:bCs/>
        </w:rPr>
        <w:t>This is not intended as an exhaustive description of duties and responsibilities and may be amended following consultation with the jobholder.</w:t>
      </w:r>
    </w:p>
    <w:p w14:paraId="729A4B16" w14:textId="77777777" w:rsidR="004C72B8" w:rsidRDefault="004C72B8" w:rsidP="00392CA3"/>
    <w:p w14:paraId="5F3102DB" w14:textId="77777777" w:rsidR="00392CA3" w:rsidRDefault="00392CA3" w:rsidP="00392CA3">
      <w:pPr>
        <w:rPr>
          <w:b/>
          <w:bCs/>
        </w:rPr>
      </w:pPr>
    </w:p>
    <w:p w14:paraId="27E00689" w14:textId="706148C1" w:rsidR="008434AD" w:rsidRDefault="00392CA3" w:rsidP="00392CA3">
      <w:pPr>
        <w:rPr>
          <w:b/>
          <w:bCs/>
        </w:rPr>
      </w:pPr>
      <w:r>
        <w:rPr>
          <w:b/>
          <w:bCs/>
        </w:rPr>
        <w:t xml:space="preserve">ABOUT YOU </w:t>
      </w:r>
    </w:p>
    <w:p w14:paraId="5DCD664E" w14:textId="77777777" w:rsidR="00392CA3" w:rsidRDefault="00392CA3" w:rsidP="00392CA3">
      <w:pPr>
        <w:rPr>
          <w:b/>
          <w:bCs/>
        </w:rPr>
      </w:pPr>
    </w:p>
    <w:p w14:paraId="6431F5E2" w14:textId="3A6CC74F" w:rsidR="00392CA3" w:rsidRDefault="00423E7D" w:rsidP="00392CA3">
      <w:pPr>
        <w:rPr>
          <w:rFonts w:asciiTheme="minorHAnsi" w:hAnsiTheme="minorHAnsi" w:cstheme="minorHAnsi"/>
        </w:rPr>
      </w:pPr>
      <w:r>
        <w:rPr>
          <w:rFonts w:cstheme="minorHAnsi"/>
        </w:rPr>
        <w:t xml:space="preserve">To be </w:t>
      </w:r>
      <w:r w:rsidR="005B63F4">
        <w:rPr>
          <w:rFonts w:cstheme="minorHAnsi"/>
        </w:rPr>
        <w:t>successful</w:t>
      </w:r>
      <w:r>
        <w:rPr>
          <w:rFonts w:cstheme="minorHAnsi"/>
        </w:rPr>
        <w:t xml:space="preserve"> in your application, you</w:t>
      </w:r>
      <w:r w:rsidR="00392CA3">
        <w:rPr>
          <w:rFonts w:cstheme="minorHAnsi"/>
        </w:rPr>
        <w:t xml:space="preserve"> will live our values of caring, supportive, honest, respectful and accountable in all that you do.</w:t>
      </w:r>
      <w:r w:rsidR="00725E27">
        <w:rPr>
          <w:rFonts w:cstheme="minorHAnsi"/>
        </w:rPr>
        <w:t xml:space="preserve"> </w:t>
      </w:r>
    </w:p>
    <w:p w14:paraId="6BB2CCF2" w14:textId="77777777" w:rsidR="00392CA3" w:rsidRDefault="00392CA3" w:rsidP="00392CA3">
      <w:pPr>
        <w:rPr>
          <w:rFonts w:cstheme="minorHAnsi"/>
          <w:bCs/>
          <w:color w:val="000000"/>
          <w:shd w:val="clear" w:color="auto" w:fill="FFFFFF"/>
        </w:rPr>
      </w:pPr>
    </w:p>
    <w:p w14:paraId="58677981" w14:textId="32D5F0CE" w:rsidR="008434AD" w:rsidRDefault="005B63F4" w:rsidP="00392CA3">
      <w:pPr>
        <w:rPr>
          <w:rFonts w:cstheme="minorHAnsi"/>
        </w:rPr>
      </w:pPr>
      <w:r>
        <w:rPr>
          <w:rFonts w:cstheme="minorHAnsi"/>
        </w:rPr>
        <w:t xml:space="preserve">Our ideal candidate </w:t>
      </w:r>
      <w:r w:rsidR="00392CA3">
        <w:rPr>
          <w:rFonts w:cstheme="minorHAnsi"/>
        </w:rPr>
        <w:t>must</w:t>
      </w:r>
      <w:r w:rsidR="00AE6177">
        <w:rPr>
          <w:rFonts w:cstheme="minorHAnsi"/>
        </w:rPr>
        <w:t xml:space="preserve"> have</w:t>
      </w:r>
      <w:r w:rsidR="00392CA3">
        <w:rPr>
          <w:rFonts w:cstheme="minorHAnsi"/>
        </w:rPr>
        <w:t>:</w:t>
      </w:r>
    </w:p>
    <w:p w14:paraId="3D8F7EE4" w14:textId="77777777" w:rsidR="00A34545" w:rsidRDefault="00A34545" w:rsidP="00392CA3">
      <w:pPr>
        <w:rPr>
          <w:rFonts w:cstheme="minorHAnsi"/>
        </w:rPr>
      </w:pPr>
    </w:p>
    <w:p w14:paraId="33C94A00" w14:textId="39CA8FE2" w:rsidR="001F50AE" w:rsidRPr="006C1992" w:rsidRDefault="00637CC8" w:rsidP="001F50AE">
      <w:pPr>
        <w:pStyle w:val="ListParagraph"/>
        <w:numPr>
          <w:ilvl w:val="0"/>
          <w:numId w:val="23"/>
        </w:numPr>
      </w:pPr>
      <w:r w:rsidRPr="006C1992">
        <w:t>Previous experience in a management/supervisory role</w:t>
      </w:r>
    </w:p>
    <w:p w14:paraId="02AD9AE9" w14:textId="2DE53101" w:rsidR="00637CC8" w:rsidRPr="006C1992" w:rsidRDefault="00E50868" w:rsidP="001F50AE">
      <w:pPr>
        <w:pStyle w:val="ListParagraph"/>
        <w:numPr>
          <w:ilvl w:val="0"/>
          <w:numId w:val="23"/>
        </w:numPr>
      </w:pPr>
      <w:r w:rsidRPr="006C1992">
        <w:t xml:space="preserve">One to two </w:t>
      </w:r>
      <w:r w:rsidR="006C1992">
        <w:t>years</w:t>
      </w:r>
      <w:r w:rsidR="006C1992" w:rsidRPr="006C1992">
        <w:t>’ experience</w:t>
      </w:r>
      <w:r w:rsidRPr="006C1992">
        <w:t xml:space="preserve"> in a similar role </w:t>
      </w:r>
      <w:r w:rsidR="006C1992">
        <w:t>and</w:t>
      </w:r>
      <w:r w:rsidRPr="006C1992">
        <w:t xml:space="preserve"> experience of working in healthcare, restaurants or hotels</w:t>
      </w:r>
    </w:p>
    <w:p w14:paraId="15EBE638" w14:textId="3FA5312A" w:rsidR="00E50868" w:rsidRPr="006C1992" w:rsidRDefault="000E1FA4" w:rsidP="001F50AE">
      <w:pPr>
        <w:pStyle w:val="ListParagraph"/>
        <w:numPr>
          <w:ilvl w:val="0"/>
          <w:numId w:val="23"/>
        </w:numPr>
      </w:pPr>
      <w:r w:rsidRPr="006C1992">
        <w:t>Understanding of the Hotel &amp; Care industry standards, policies and procedures</w:t>
      </w:r>
    </w:p>
    <w:p w14:paraId="739A1CDE" w14:textId="26F737B5" w:rsidR="006C1992" w:rsidRPr="006C1992" w:rsidRDefault="006C1992" w:rsidP="001F50AE">
      <w:pPr>
        <w:pStyle w:val="ListParagraph"/>
        <w:numPr>
          <w:ilvl w:val="0"/>
          <w:numId w:val="23"/>
        </w:numPr>
      </w:pPr>
      <w:r>
        <w:t>Industry-relevant</w:t>
      </w:r>
      <w:r w:rsidRPr="006C1992">
        <w:t xml:space="preserve"> qualifications or equivalent</w:t>
      </w:r>
    </w:p>
    <w:p w14:paraId="0F7521F9" w14:textId="77777777" w:rsidR="00A34545" w:rsidRDefault="00A34545" w:rsidP="007641DB">
      <w:pPr>
        <w:rPr>
          <w:b/>
          <w:bCs/>
        </w:rPr>
      </w:pPr>
    </w:p>
    <w:p w14:paraId="257D72D9" w14:textId="77777777" w:rsidR="00A34545" w:rsidRDefault="00A34545" w:rsidP="007641DB">
      <w:pPr>
        <w:rPr>
          <w:b/>
          <w:bCs/>
        </w:rPr>
      </w:pPr>
    </w:p>
    <w:p w14:paraId="72C8F793" w14:textId="1BA50A00" w:rsidR="007641DB" w:rsidRDefault="007641DB" w:rsidP="007641DB">
      <w:pPr>
        <w:rPr>
          <w:b/>
          <w:bCs/>
        </w:rPr>
      </w:pPr>
      <w:r>
        <w:rPr>
          <w:b/>
          <w:bCs/>
        </w:rPr>
        <w:lastRenderedPageBreak/>
        <w:t xml:space="preserve">ABOUT AVERY </w:t>
      </w:r>
    </w:p>
    <w:p w14:paraId="044399DB" w14:textId="77777777" w:rsidR="00C07D6E" w:rsidRDefault="00C07D6E" w:rsidP="007641DB">
      <w:pPr>
        <w:rPr>
          <w:b/>
          <w:bCs/>
        </w:rPr>
      </w:pPr>
    </w:p>
    <w:p w14:paraId="08C970DF" w14:textId="77777777" w:rsidR="00C07D6E" w:rsidRDefault="00C07D6E" w:rsidP="00C07D6E">
      <w:pPr>
        <w:rPr>
          <w:rFonts w:asciiTheme="minorHAnsi" w:hAnsiTheme="minorHAnsi" w:cstheme="minorHAnsi"/>
          <w:color w:val="000000" w:themeColor="text1"/>
          <w:shd w:val="clear" w:color="auto" w:fill="FFFFFF"/>
        </w:rPr>
      </w:pPr>
      <w:r>
        <w:rPr>
          <w:rFonts w:cstheme="minorHAnsi"/>
          <w:color w:val="000000" w:themeColor="text1"/>
          <w:shd w:val="clear" w:color="auto" w:fill="FFFFFF"/>
        </w:rPr>
        <w:t xml:space="preserve">As one of the largest </w:t>
      </w:r>
      <w:r>
        <w:rPr>
          <w:rFonts w:cstheme="minorHAnsi"/>
        </w:rPr>
        <w:t>providers of luxury elderly care homes in the UK</w:t>
      </w:r>
      <w:r>
        <w:rPr>
          <w:rFonts w:cstheme="minorHAnsi"/>
          <w:color w:val="000000" w:themeColor="text1"/>
          <w:shd w:val="clear" w:color="auto" w:fill="FFFFFF"/>
        </w:rPr>
        <w:t xml:space="preserve">, we believe that the later years of our resident’s lives should be as enriching as any other.  Our vision of ‘creating meaningful lives together’ is reached by the exceptional care and experience we proudly offer throughout our growing portfolio of over 100 care homes whilst establishing ourselves as the preferred choice for </w:t>
      </w:r>
      <w:r>
        <w:rPr>
          <w:rFonts w:cstheme="minorHAnsi"/>
        </w:rPr>
        <w:t xml:space="preserve">residents and employees. </w:t>
      </w:r>
    </w:p>
    <w:p w14:paraId="260429EF" w14:textId="77777777" w:rsidR="00C07D6E" w:rsidRPr="007641DB" w:rsidRDefault="00C07D6E" w:rsidP="007641DB">
      <w:pPr>
        <w:rPr>
          <w:b/>
          <w:bCs/>
        </w:rPr>
      </w:pPr>
    </w:p>
    <w:p w14:paraId="51B1C781" w14:textId="77777777" w:rsidR="00AB3B15" w:rsidRDefault="00AB3B15" w:rsidP="00AB3B15"/>
    <w:p w14:paraId="6B20E7E0" w14:textId="77777777" w:rsidR="00392CA3" w:rsidRDefault="00392CA3" w:rsidP="00392CA3">
      <w:pPr>
        <w:rPr>
          <w:rFonts w:cstheme="minorHAnsi"/>
          <w:b/>
          <w:bCs/>
        </w:rPr>
      </w:pPr>
      <w:r>
        <w:rPr>
          <w:rFonts w:cstheme="minorHAnsi"/>
          <w:b/>
          <w:bCs/>
        </w:rPr>
        <w:t>Please note this role will require:</w:t>
      </w:r>
    </w:p>
    <w:p w14:paraId="512FE0CD" w14:textId="77777777" w:rsidR="00A34545" w:rsidRDefault="00A34545" w:rsidP="00392CA3">
      <w:pPr>
        <w:rPr>
          <w:rFonts w:asciiTheme="minorHAnsi" w:hAnsiTheme="minorHAnsi" w:cstheme="minorHAnsi"/>
          <w:b/>
          <w:bCs/>
        </w:rPr>
      </w:pPr>
    </w:p>
    <w:p w14:paraId="1B5637C4" w14:textId="77777777" w:rsidR="00A34545" w:rsidRPr="00A34545" w:rsidRDefault="00392CA3" w:rsidP="00A34545">
      <w:pPr>
        <w:pStyle w:val="ListParagraph"/>
        <w:numPr>
          <w:ilvl w:val="0"/>
          <w:numId w:val="16"/>
        </w:numPr>
        <w:rPr>
          <w:rFonts w:cstheme="minorHAnsi"/>
        </w:rPr>
      </w:pPr>
      <w:r w:rsidRPr="00A34545">
        <w:rPr>
          <w:rFonts w:cstheme="minorHAnsi"/>
        </w:rPr>
        <w:t xml:space="preserve">A </w:t>
      </w:r>
      <w:r w:rsidRPr="00A34545">
        <w:rPr>
          <w:rFonts w:cstheme="minorHAnsi"/>
          <w:color w:val="000000"/>
        </w:rPr>
        <w:t>DBS Disclosure check, the cost of which will be met by Avery Healthcare.</w:t>
      </w:r>
    </w:p>
    <w:p w14:paraId="633AF5EB" w14:textId="38A2CC81" w:rsidR="00FC4E16" w:rsidRPr="00A34545" w:rsidRDefault="00392CA3" w:rsidP="006E6CB0">
      <w:pPr>
        <w:pStyle w:val="ListParagraph"/>
        <w:numPr>
          <w:ilvl w:val="0"/>
          <w:numId w:val="16"/>
        </w:numPr>
      </w:pPr>
      <w:r w:rsidRPr="00A34545">
        <w:rPr>
          <w:rFonts w:cstheme="minorHAnsi"/>
          <w:color w:val="000000"/>
        </w:rPr>
        <w:t>Proof of eligibility to work in the UK.</w:t>
      </w:r>
    </w:p>
    <w:p w14:paraId="19A4A6DC" w14:textId="2FA6FF3F" w:rsidR="00A34545" w:rsidRDefault="00A34545" w:rsidP="001F50AE">
      <w:pPr>
        <w:ind w:left="360"/>
      </w:pPr>
    </w:p>
    <w:sectPr w:rsidR="00A3454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A4A63" w14:textId="77777777" w:rsidR="002E77B0" w:rsidRDefault="002E77B0" w:rsidP="00C8633C">
      <w:r>
        <w:separator/>
      </w:r>
    </w:p>
  </w:endnote>
  <w:endnote w:type="continuationSeparator" w:id="0">
    <w:p w14:paraId="6071E967" w14:textId="77777777" w:rsidR="002E77B0" w:rsidRDefault="002E77B0" w:rsidP="00C8633C">
      <w:r>
        <w:continuationSeparator/>
      </w:r>
    </w:p>
  </w:endnote>
  <w:endnote w:type="continuationNotice" w:id="1">
    <w:p w14:paraId="55AA31F8" w14:textId="77777777" w:rsidR="002E77B0" w:rsidRDefault="002E7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E9E63" w14:textId="0C2710C0" w:rsidR="00D43E59" w:rsidRDefault="00D43E59">
    <w:pPr>
      <w:pStyle w:val="Footer"/>
    </w:pPr>
    <w:r w:rsidRPr="002F35CA">
      <w:rPr>
        <w:noProof/>
      </w:rPr>
      <w:drawing>
        <wp:anchor distT="0" distB="0" distL="114300" distR="114300" simplePos="0" relativeHeight="251658241" behindDoc="0" locked="0" layoutInCell="1" allowOverlap="1" wp14:anchorId="51BA4567" wp14:editId="3AB0AE44">
          <wp:simplePos x="0" y="0"/>
          <wp:positionH relativeFrom="margin">
            <wp:posOffset>-871368</wp:posOffset>
          </wp:positionH>
          <wp:positionV relativeFrom="paragraph">
            <wp:posOffset>-2540</wp:posOffset>
          </wp:positionV>
          <wp:extent cx="7545406" cy="509860"/>
          <wp:effectExtent l="0" t="0" r="0" b="5080"/>
          <wp:wrapNone/>
          <wp:docPr id="4" name="Picture 3" descr="Background pattern&#10;&#10;Description automatically generated with medium confidence">
            <a:extLst xmlns:a="http://schemas.openxmlformats.org/drawingml/2006/main">
              <a:ext uri="{FF2B5EF4-FFF2-40B4-BE49-F238E27FC236}">
                <a16:creationId xmlns:a16="http://schemas.microsoft.com/office/drawing/2014/main" id="{7B5F58AA-15FA-B594-845B-AC39E77A74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ackground pattern&#10;&#10;Description automatically generated with medium confidence">
                    <a:extLst>
                      <a:ext uri="{FF2B5EF4-FFF2-40B4-BE49-F238E27FC236}">
                        <a16:creationId xmlns:a16="http://schemas.microsoft.com/office/drawing/2014/main" id="{7B5F58AA-15FA-B594-845B-AC39E77A7472}"/>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88347" r="4691" b="2270"/>
                  <a:stretch/>
                </pic:blipFill>
                <pic:spPr bwMode="auto">
                  <a:xfrm>
                    <a:off x="0" y="0"/>
                    <a:ext cx="7545406" cy="509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1356C" w14:textId="77777777" w:rsidR="002E77B0" w:rsidRDefault="002E77B0" w:rsidP="00C8633C">
      <w:r>
        <w:separator/>
      </w:r>
    </w:p>
  </w:footnote>
  <w:footnote w:type="continuationSeparator" w:id="0">
    <w:p w14:paraId="3CE36979" w14:textId="77777777" w:rsidR="002E77B0" w:rsidRDefault="002E77B0" w:rsidP="00C8633C">
      <w:r>
        <w:continuationSeparator/>
      </w:r>
    </w:p>
  </w:footnote>
  <w:footnote w:type="continuationNotice" w:id="1">
    <w:p w14:paraId="18792704" w14:textId="77777777" w:rsidR="002E77B0" w:rsidRDefault="002E77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C2A09" w14:textId="68A366E9" w:rsidR="00C8633C" w:rsidRPr="00C8633C" w:rsidRDefault="00D43E59" w:rsidP="00D43E59">
    <w:pPr>
      <w:pStyle w:val="Header"/>
      <w:jc w:val="center"/>
    </w:pPr>
    <w:r w:rsidRPr="002F35CA">
      <w:rPr>
        <w:noProof/>
      </w:rPr>
      <w:drawing>
        <wp:anchor distT="0" distB="0" distL="114300" distR="114300" simplePos="0" relativeHeight="251658240" behindDoc="0" locked="0" layoutInCell="1" allowOverlap="1" wp14:anchorId="6C8B1D68" wp14:editId="70E85F79">
          <wp:simplePos x="0" y="0"/>
          <wp:positionH relativeFrom="column">
            <wp:posOffset>5273483</wp:posOffset>
          </wp:positionH>
          <wp:positionV relativeFrom="paragraph">
            <wp:posOffset>-290092</wp:posOffset>
          </wp:positionV>
          <wp:extent cx="1084521" cy="630298"/>
          <wp:effectExtent l="0" t="0" r="1905" b="0"/>
          <wp:wrapNone/>
          <wp:docPr id="6" name="Picture 5" descr="Logo, company name&#10;&#10;Description automatically generated">
            <a:extLst xmlns:a="http://schemas.openxmlformats.org/drawingml/2006/main">
              <a:ext uri="{FF2B5EF4-FFF2-40B4-BE49-F238E27FC236}">
                <a16:creationId xmlns:a16="http://schemas.microsoft.com/office/drawing/2014/main" id="{C5D7EB07-E884-8516-E3A9-0EA67FCD70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 company name&#10;&#10;Description automatically generated">
                    <a:extLst>
                      <a:ext uri="{FF2B5EF4-FFF2-40B4-BE49-F238E27FC236}">
                        <a16:creationId xmlns:a16="http://schemas.microsoft.com/office/drawing/2014/main" id="{C5D7EB07-E884-8516-E3A9-0EA67FCD7052}"/>
                      </a:ext>
                    </a:extLst>
                  </pic:cNvPr>
                  <pic:cNvPicPr>
                    <a:picLocks noChangeAspect="1"/>
                  </pic:cNvPicPr>
                </pic:nvPicPr>
                <pic:blipFill rotWithShape="1">
                  <a:blip r:embed="rId1">
                    <a:extLst>
                      <a:ext uri="{28A0092B-C50C-407E-A947-70E740481C1C}">
                        <a14:useLocalDpi xmlns:a14="http://schemas.microsoft.com/office/drawing/2010/main" val="0"/>
                      </a:ext>
                    </a:extLst>
                  </a:blip>
                  <a:srcRect t="5691" b="6058"/>
                  <a:stretch/>
                </pic:blipFill>
                <pic:spPr bwMode="auto">
                  <a:xfrm>
                    <a:off x="0" y="0"/>
                    <a:ext cx="1084521" cy="6302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234C"/>
    <w:multiLevelType w:val="hybridMultilevel"/>
    <w:tmpl w:val="A008C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612D2"/>
    <w:multiLevelType w:val="hybridMultilevel"/>
    <w:tmpl w:val="7F1E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25C3C"/>
    <w:multiLevelType w:val="hybridMultilevel"/>
    <w:tmpl w:val="663A5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C27FEB"/>
    <w:multiLevelType w:val="hybridMultilevel"/>
    <w:tmpl w:val="730E3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02C86"/>
    <w:multiLevelType w:val="hybridMultilevel"/>
    <w:tmpl w:val="8D48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972CC"/>
    <w:multiLevelType w:val="hybridMultilevel"/>
    <w:tmpl w:val="90D4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F610C"/>
    <w:multiLevelType w:val="hybridMultilevel"/>
    <w:tmpl w:val="C772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94845"/>
    <w:multiLevelType w:val="hybridMultilevel"/>
    <w:tmpl w:val="89CE3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2B0D65"/>
    <w:multiLevelType w:val="hybridMultilevel"/>
    <w:tmpl w:val="FA9E4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875F6"/>
    <w:multiLevelType w:val="hybridMultilevel"/>
    <w:tmpl w:val="80C8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16B33"/>
    <w:multiLevelType w:val="multilevel"/>
    <w:tmpl w:val="7DD0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AC67EE"/>
    <w:multiLevelType w:val="hybridMultilevel"/>
    <w:tmpl w:val="0412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B609E"/>
    <w:multiLevelType w:val="hybridMultilevel"/>
    <w:tmpl w:val="C4A0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30ED1"/>
    <w:multiLevelType w:val="hybridMultilevel"/>
    <w:tmpl w:val="4F249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9F3FFC"/>
    <w:multiLevelType w:val="hybridMultilevel"/>
    <w:tmpl w:val="E81A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F3315"/>
    <w:multiLevelType w:val="hybridMultilevel"/>
    <w:tmpl w:val="EE606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895F49"/>
    <w:multiLevelType w:val="hybridMultilevel"/>
    <w:tmpl w:val="5BA0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E75D0"/>
    <w:multiLevelType w:val="hybridMultilevel"/>
    <w:tmpl w:val="0B16C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09538C"/>
    <w:multiLevelType w:val="hybridMultilevel"/>
    <w:tmpl w:val="DB98D4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EC00ED7"/>
    <w:multiLevelType w:val="hybridMultilevel"/>
    <w:tmpl w:val="11985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FB66D6D"/>
    <w:multiLevelType w:val="hybridMultilevel"/>
    <w:tmpl w:val="819E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BC7E1F"/>
    <w:multiLevelType w:val="hybridMultilevel"/>
    <w:tmpl w:val="79B6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B39C4"/>
    <w:multiLevelType w:val="hybridMultilevel"/>
    <w:tmpl w:val="9BF4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A363CC"/>
    <w:multiLevelType w:val="hybridMultilevel"/>
    <w:tmpl w:val="86EE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6393015">
    <w:abstractNumId w:val="2"/>
  </w:num>
  <w:num w:numId="2" w16cid:durableId="2046564564">
    <w:abstractNumId w:val="18"/>
  </w:num>
  <w:num w:numId="3" w16cid:durableId="1603101518">
    <w:abstractNumId w:val="20"/>
  </w:num>
  <w:num w:numId="4" w16cid:durableId="585959581">
    <w:abstractNumId w:val="3"/>
  </w:num>
  <w:num w:numId="5" w16cid:durableId="1032802952">
    <w:abstractNumId w:val="19"/>
  </w:num>
  <w:num w:numId="6" w16cid:durableId="629939008">
    <w:abstractNumId w:val="6"/>
  </w:num>
  <w:num w:numId="7" w16cid:durableId="955335527">
    <w:abstractNumId w:val="7"/>
  </w:num>
  <w:num w:numId="8" w16cid:durableId="815874003">
    <w:abstractNumId w:val="8"/>
  </w:num>
  <w:num w:numId="9" w16cid:durableId="961500307">
    <w:abstractNumId w:val="12"/>
  </w:num>
  <w:num w:numId="10" w16cid:durableId="1317491259">
    <w:abstractNumId w:val="21"/>
  </w:num>
  <w:num w:numId="11" w16cid:durableId="546994352">
    <w:abstractNumId w:val="11"/>
  </w:num>
  <w:num w:numId="12" w16cid:durableId="1953784202">
    <w:abstractNumId w:val="10"/>
  </w:num>
  <w:num w:numId="13" w16cid:durableId="1700079493">
    <w:abstractNumId w:val="16"/>
  </w:num>
  <w:num w:numId="14" w16cid:durableId="58408487">
    <w:abstractNumId w:val="1"/>
  </w:num>
  <w:num w:numId="15" w16cid:durableId="1813323697">
    <w:abstractNumId w:val="22"/>
  </w:num>
  <w:num w:numId="16" w16cid:durableId="1718162067">
    <w:abstractNumId w:val="9"/>
  </w:num>
  <w:num w:numId="17" w16cid:durableId="1696540346">
    <w:abstractNumId w:val="17"/>
  </w:num>
  <w:num w:numId="18" w16cid:durableId="816147645">
    <w:abstractNumId w:val="15"/>
  </w:num>
  <w:num w:numId="19" w16cid:durableId="1910265436">
    <w:abstractNumId w:val="13"/>
  </w:num>
  <w:num w:numId="20" w16cid:durableId="1328050793">
    <w:abstractNumId w:val="0"/>
  </w:num>
  <w:num w:numId="21" w16cid:durableId="711418528">
    <w:abstractNumId w:val="14"/>
  </w:num>
  <w:num w:numId="22" w16cid:durableId="1732775116">
    <w:abstractNumId w:val="5"/>
  </w:num>
  <w:num w:numId="23" w16cid:durableId="1263025413">
    <w:abstractNumId w:val="4"/>
  </w:num>
  <w:num w:numId="24" w16cid:durableId="13395801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16"/>
    <w:rsid w:val="000017FD"/>
    <w:rsid w:val="00034C1C"/>
    <w:rsid w:val="0006504D"/>
    <w:rsid w:val="0009353A"/>
    <w:rsid w:val="000979C3"/>
    <w:rsid w:val="000D7CB1"/>
    <w:rsid w:val="000E1FA4"/>
    <w:rsid w:val="00100D1C"/>
    <w:rsid w:val="00101285"/>
    <w:rsid w:val="00141982"/>
    <w:rsid w:val="001558CB"/>
    <w:rsid w:val="001603C0"/>
    <w:rsid w:val="00180293"/>
    <w:rsid w:val="001952FA"/>
    <w:rsid w:val="001A3257"/>
    <w:rsid w:val="001A616B"/>
    <w:rsid w:val="001F4127"/>
    <w:rsid w:val="001F50AE"/>
    <w:rsid w:val="001F7D1A"/>
    <w:rsid w:val="002127B8"/>
    <w:rsid w:val="00216081"/>
    <w:rsid w:val="00232505"/>
    <w:rsid w:val="00241C78"/>
    <w:rsid w:val="00247426"/>
    <w:rsid w:val="002A131B"/>
    <w:rsid w:val="002A5E5D"/>
    <w:rsid w:val="002C21BB"/>
    <w:rsid w:val="002D5E4D"/>
    <w:rsid w:val="002E1453"/>
    <w:rsid w:val="002E216D"/>
    <w:rsid w:val="002E77B0"/>
    <w:rsid w:val="002F55A4"/>
    <w:rsid w:val="00330CFE"/>
    <w:rsid w:val="0033426A"/>
    <w:rsid w:val="00346ADC"/>
    <w:rsid w:val="003614E4"/>
    <w:rsid w:val="00367FD2"/>
    <w:rsid w:val="003769A6"/>
    <w:rsid w:val="00382114"/>
    <w:rsid w:val="00392CA3"/>
    <w:rsid w:val="00395960"/>
    <w:rsid w:val="00395C43"/>
    <w:rsid w:val="003A15CE"/>
    <w:rsid w:val="003E6319"/>
    <w:rsid w:val="003E6F0A"/>
    <w:rsid w:val="003F56A7"/>
    <w:rsid w:val="00404553"/>
    <w:rsid w:val="00423E7D"/>
    <w:rsid w:val="00431153"/>
    <w:rsid w:val="00435433"/>
    <w:rsid w:val="00452CD3"/>
    <w:rsid w:val="0047698C"/>
    <w:rsid w:val="00481523"/>
    <w:rsid w:val="00495378"/>
    <w:rsid w:val="004C72B8"/>
    <w:rsid w:val="004E6201"/>
    <w:rsid w:val="004F3703"/>
    <w:rsid w:val="004F7DEC"/>
    <w:rsid w:val="0051122B"/>
    <w:rsid w:val="00530C7A"/>
    <w:rsid w:val="0054095A"/>
    <w:rsid w:val="005474F8"/>
    <w:rsid w:val="005516A1"/>
    <w:rsid w:val="005542E0"/>
    <w:rsid w:val="00571EF6"/>
    <w:rsid w:val="005756FE"/>
    <w:rsid w:val="00580547"/>
    <w:rsid w:val="005874F7"/>
    <w:rsid w:val="00595C33"/>
    <w:rsid w:val="005977F3"/>
    <w:rsid w:val="005B0E6E"/>
    <w:rsid w:val="005B1BC8"/>
    <w:rsid w:val="005B63F4"/>
    <w:rsid w:val="005B6A55"/>
    <w:rsid w:val="005E523C"/>
    <w:rsid w:val="00613A45"/>
    <w:rsid w:val="00614EEE"/>
    <w:rsid w:val="006267D8"/>
    <w:rsid w:val="00637CC8"/>
    <w:rsid w:val="006A7508"/>
    <w:rsid w:val="006B26E2"/>
    <w:rsid w:val="006C1992"/>
    <w:rsid w:val="006C6D80"/>
    <w:rsid w:val="0070558C"/>
    <w:rsid w:val="00716846"/>
    <w:rsid w:val="007244B8"/>
    <w:rsid w:val="00725E27"/>
    <w:rsid w:val="007473DF"/>
    <w:rsid w:val="007641DB"/>
    <w:rsid w:val="00772F6C"/>
    <w:rsid w:val="00795F4E"/>
    <w:rsid w:val="007A45BA"/>
    <w:rsid w:val="007A70D1"/>
    <w:rsid w:val="007C4F2B"/>
    <w:rsid w:val="007D31FE"/>
    <w:rsid w:val="007F3EBB"/>
    <w:rsid w:val="00803327"/>
    <w:rsid w:val="00824715"/>
    <w:rsid w:val="008434AD"/>
    <w:rsid w:val="00851DBD"/>
    <w:rsid w:val="00857D29"/>
    <w:rsid w:val="00863C36"/>
    <w:rsid w:val="0087420F"/>
    <w:rsid w:val="00883696"/>
    <w:rsid w:val="00890C72"/>
    <w:rsid w:val="00896253"/>
    <w:rsid w:val="008B0B0A"/>
    <w:rsid w:val="008B3A46"/>
    <w:rsid w:val="008C047B"/>
    <w:rsid w:val="008C7AC9"/>
    <w:rsid w:val="008D00C0"/>
    <w:rsid w:val="008D0E62"/>
    <w:rsid w:val="009010D4"/>
    <w:rsid w:val="009066F0"/>
    <w:rsid w:val="009310C2"/>
    <w:rsid w:val="00935DC4"/>
    <w:rsid w:val="009B06F4"/>
    <w:rsid w:val="009B30A0"/>
    <w:rsid w:val="009C6F1D"/>
    <w:rsid w:val="009E4C88"/>
    <w:rsid w:val="009E65A3"/>
    <w:rsid w:val="009F62DE"/>
    <w:rsid w:val="00A23C50"/>
    <w:rsid w:val="00A34545"/>
    <w:rsid w:val="00A43A67"/>
    <w:rsid w:val="00A770E6"/>
    <w:rsid w:val="00A84179"/>
    <w:rsid w:val="00A85555"/>
    <w:rsid w:val="00A923C0"/>
    <w:rsid w:val="00AB2272"/>
    <w:rsid w:val="00AB3B15"/>
    <w:rsid w:val="00AC091A"/>
    <w:rsid w:val="00AC2C65"/>
    <w:rsid w:val="00AE6177"/>
    <w:rsid w:val="00B01460"/>
    <w:rsid w:val="00B02DA1"/>
    <w:rsid w:val="00B1431D"/>
    <w:rsid w:val="00B24203"/>
    <w:rsid w:val="00B53312"/>
    <w:rsid w:val="00BB3544"/>
    <w:rsid w:val="00BE2E32"/>
    <w:rsid w:val="00BE5932"/>
    <w:rsid w:val="00C07D6E"/>
    <w:rsid w:val="00C22A07"/>
    <w:rsid w:val="00C46D05"/>
    <w:rsid w:val="00C65EDD"/>
    <w:rsid w:val="00C72306"/>
    <w:rsid w:val="00C83545"/>
    <w:rsid w:val="00C8633C"/>
    <w:rsid w:val="00C87281"/>
    <w:rsid w:val="00CA14DD"/>
    <w:rsid w:val="00D21C41"/>
    <w:rsid w:val="00D37350"/>
    <w:rsid w:val="00D43E59"/>
    <w:rsid w:val="00D55736"/>
    <w:rsid w:val="00D669F3"/>
    <w:rsid w:val="00D74E70"/>
    <w:rsid w:val="00DA6C91"/>
    <w:rsid w:val="00DB535F"/>
    <w:rsid w:val="00DB6EE5"/>
    <w:rsid w:val="00DC03D3"/>
    <w:rsid w:val="00DC3151"/>
    <w:rsid w:val="00DE7FAF"/>
    <w:rsid w:val="00E06ACE"/>
    <w:rsid w:val="00E11D4B"/>
    <w:rsid w:val="00E32685"/>
    <w:rsid w:val="00E37EF5"/>
    <w:rsid w:val="00E50868"/>
    <w:rsid w:val="00E52DFB"/>
    <w:rsid w:val="00E7080D"/>
    <w:rsid w:val="00E83FC9"/>
    <w:rsid w:val="00E853EA"/>
    <w:rsid w:val="00E8755F"/>
    <w:rsid w:val="00E9410D"/>
    <w:rsid w:val="00F3343C"/>
    <w:rsid w:val="00F35C75"/>
    <w:rsid w:val="00F41ED5"/>
    <w:rsid w:val="00F42E1F"/>
    <w:rsid w:val="00F52F5A"/>
    <w:rsid w:val="00F72334"/>
    <w:rsid w:val="00F772FD"/>
    <w:rsid w:val="00FC047D"/>
    <w:rsid w:val="00FC0901"/>
    <w:rsid w:val="00FC4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C66BD"/>
  <w15:chartTrackingRefBased/>
  <w15:docId w15:val="{80C4EB85-8230-4623-84AB-E8B50D80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6E"/>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33C"/>
    <w:pPr>
      <w:tabs>
        <w:tab w:val="center" w:pos="4513"/>
        <w:tab w:val="right" w:pos="9026"/>
      </w:tabs>
    </w:pPr>
  </w:style>
  <w:style w:type="character" w:customStyle="1" w:styleId="HeaderChar">
    <w:name w:val="Header Char"/>
    <w:basedOn w:val="DefaultParagraphFont"/>
    <w:link w:val="Header"/>
    <w:uiPriority w:val="99"/>
    <w:rsid w:val="00C8633C"/>
  </w:style>
  <w:style w:type="paragraph" w:styleId="Footer">
    <w:name w:val="footer"/>
    <w:basedOn w:val="Normal"/>
    <w:link w:val="FooterChar"/>
    <w:uiPriority w:val="99"/>
    <w:unhideWhenUsed/>
    <w:rsid w:val="00C8633C"/>
    <w:pPr>
      <w:tabs>
        <w:tab w:val="center" w:pos="4513"/>
        <w:tab w:val="right" w:pos="9026"/>
      </w:tabs>
    </w:pPr>
  </w:style>
  <w:style w:type="character" w:customStyle="1" w:styleId="FooterChar">
    <w:name w:val="Footer Char"/>
    <w:basedOn w:val="DefaultParagraphFont"/>
    <w:link w:val="Footer"/>
    <w:uiPriority w:val="99"/>
    <w:rsid w:val="00C8633C"/>
  </w:style>
  <w:style w:type="paragraph" w:styleId="ListParagraph">
    <w:name w:val="List Paragraph"/>
    <w:basedOn w:val="Normal"/>
    <w:uiPriority w:val="1"/>
    <w:qFormat/>
    <w:rsid w:val="002127B8"/>
    <w:pPr>
      <w:ind w:left="720"/>
      <w:contextualSpacing/>
    </w:pPr>
  </w:style>
  <w:style w:type="table" w:styleId="TableGrid">
    <w:name w:val="Table Grid"/>
    <w:basedOn w:val="TableNormal"/>
    <w:uiPriority w:val="39"/>
    <w:rsid w:val="00554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92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8336">
      <w:bodyDiv w:val="1"/>
      <w:marLeft w:val="0"/>
      <w:marRight w:val="0"/>
      <w:marTop w:val="0"/>
      <w:marBottom w:val="0"/>
      <w:divBdr>
        <w:top w:val="none" w:sz="0" w:space="0" w:color="auto"/>
        <w:left w:val="none" w:sz="0" w:space="0" w:color="auto"/>
        <w:bottom w:val="none" w:sz="0" w:space="0" w:color="auto"/>
        <w:right w:val="none" w:sz="0" w:space="0" w:color="auto"/>
      </w:divBdr>
    </w:div>
    <w:div w:id="55712930">
      <w:bodyDiv w:val="1"/>
      <w:marLeft w:val="0"/>
      <w:marRight w:val="0"/>
      <w:marTop w:val="0"/>
      <w:marBottom w:val="0"/>
      <w:divBdr>
        <w:top w:val="none" w:sz="0" w:space="0" w:color="auto"/>
        <w:left w:val="none" w:sz="0" w:space="0" w:color="auto"/>
        <w:bottom w:val="none" w:sz="0" w:space="0" w:color="auto"/>
        <w:right w:val="none" w:sz="0" w:space="0" w:color="auto"/>
      </w:divBdr>
    </w:div>
    <w:div w:id="120928410">
      <w:bodyDiv w:val="1"/>
      <w:marLeft w:val="0"/>
      <w:marRight w:val="0"/>
      <w:marTop w:val="0"/>
      <w:marBottom w:val="0"/>
      <w:divBdr>
        <w:top w:val="none" w:sz="0" w:space="0" w:color="auto"/>
        <w:left w:val="none" w:sz="0" w:space="0" w:color="auto"/>
        <w:bottom w:val="none" w:sz="0" w:space="0" w:color="auto"/>
        <w:right w:val="none" w:sz="0" w:space="0" w:color="auto"/>
      </w:divBdr>
    </w:div>
    <w:div w:id="293754565">
      <w:bodyDiv w:val="1"/>
      <w:marLeft w:val="0"/>
      <w:marRight w:val="0"/>
      <w:marTop w:val="0"/>
      <w:marBottom w:val="0"/>
      <w:divBdr>
        <w:top w:val="none" w:sz="0" w:space="0" w:color="auto"/>
        <w:left w:val="none" w:sz="0" w:space="0" w:color="auto"/>
        <w:bottom w:val="none" w:sz="0" w:space="0" w:color="auto"/>
        <w:right w:val="none" w:sz="0" w:space="0" w:color="auto"/>
      </w:divBdr>
    </w:div>
    <w:div w:id="481233890">
      <w:bodyDiv w:val="1"/>
      <w:marLeft w:val="0"/>
      <w:marRight w:val="0"/>
      <w:marTop w:val="0"/>
      <w:marBottom w:val="0"/>
      <w:divBdr>
        <w:top w:val="none" w:sz="0" w:space="0" w:color="auto"/>
        <w:left w:val="none" w:sz="0" w:space="0" w:color="auto"/>
        <w:bottom w:val="none" w:sz="0" w:space="0" w:color="auto"/>
        <w:right w:val="none" w:sz="0" w:space="0" w:color="auto"/>
      </w:divBdr>
    </w:div>
    <w:div w:id="736585608">
      <w:bodyDiv w:val="1"/>
      <w:marLeft w:val="0"/>
      <w:marRight w:val="0"/>
      <w:marTop w:val="0"/>
      <w:marBottom w:val="0"/>
      <w:divBdr>
        <w:top w:val="none" w:sz="0" w:space="0" w:color="auto"/>
        <w:left w:val="none" w:sz="0" w:space="0" w:color="auto"/>
        <w:bottom w:val="none" w:sz="0" w:space="0" w:color="auto"/>
        <w:right w:val="none" w:sz="0" w:space="0" w:color="auto"/>
      </w:divBdr>
    </w:div>
    <w:div w:id="756707489">
      <w:bodyDiv w:val="1"/>
      <w:marLeft w:val="0"/>
      <w:marRight w:val="0"/>
      <w:marTop w:val="0"/>
      <w:marBottom w:val="0"/>
      <w:divBdr>
        <w:top w:val="none" w:sz="0" w:space="0" w:color="auto"/>
        <w:left w:val="none" w:sz="0" w:space="0" w:color="auto"/>
        <w:bottom w:val="none" w:sz="0" w:space="0" w:color="auto"/>
        <w:right w:val="none" w:sz="0" w:space="0" w:color="auto"/>
      </w:divBdr>
    </w:div>
    <w:div w:id="900139377">
      <w:bodyDiv w:val="1"/>
      <w:marLeft w:val="0"/>
      <w:marRight w:val="0"/>
      <w:marTop w:val="0"/>
      <w:marBottom w:val="0"/>
      <w:divBdr>
        <w:top w:val="none" w:sz="0" w:space="0" w:color="auto"/>
        <w:left w:val="none" w:sz="0" w:space="0" w:color="auto"/>
        <w:bottom w:val="none" w:sz="0" w:space="0" w:color="auto"/>
        <w:right w:val="none" w:sz="0" w:space="0" w:color="auto"/>
      </w:divBdr>
    </w:div>
    <w:div w:id="114007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7E651-0831-4444-8E78-D3BA1377144E}">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2.xml><?xml version="1.0" encoding="utf-8"?>
<ds:datastoreItem xmlns:ds="http://schemas.openxmlformats.org/officeDocument/2006/customXml" ds:itemID="{B7C9B9C7-53FC-4BC8-8449-308DADF91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C71D6-F14D-4F01-B64F-E40425B71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2251</Characters>
  <Application>Microsoft Office Word</Application>
  <DocSecurity>0</DocSecurity>
  <Lines>64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 Khan</dc:creator>
  <cp:keywords/>
  <dc:description/>
  <cp:lastModifiedBy>Ana Muntean</cp:lastModifiedBy>
  <cp:revision>10</cp:revision>
  <dcterms:created xsi:type="dcterms:W3CDTF">2024-09-06T13:50:00Z</dcterms:created>
  <dcterms:modified xsi:type="dcterms:W3CDTF">2024-09-06T13:53:00Z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GrammarlyDocumentId">
    <vt:lpwstr>c4037795bd2653661dc3f1a6de0751da7b90468325f5f5cbace2c30b51ca5966</vt:lpwstr>
  </property>
</Properties>
</file>