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73AE7148" w:rsidR="000351C5" w:rsidRPr="00D20B8C" w:rsidRDefault="00B70562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Team Leader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04FD3EDE" w:rsidR="009328AE" w:rsidRPr="00D20B8C" w:rsidRDefault="00B70562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General Manager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7554B2A9" w:rsidR="000351C5" w:rsidRPr="003B565B" w:rsidRDefault="00AF7768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3B565B">
              <w:rPr>
                <w:rFonts w:ascii="Aptos" w:hAnsi="Aptos" w:cs="Arial"/>
              </w:rPr>
              <w:t xml:space="preserve">To support the care home management team to deliver high quality care with a difference by providing a safe, caring, </w:t>
            </w:r>
            <w:proofErr w:type="gramStart"/>
            <w:r w:rsidRPr="003B565B">
              <w:rPr>
                <w:rFonts w:ascii="Aptos" w:hAnsi="Aptos" w:cs="Arial"/>
              </w:rPr>
              <w:t>innovative ,</w:t>
            </w:r>
            <w:proofErr w:type="gramEnd"/>
            <w:r w:rsidRPr="003B565B">
              <w:rPr>
                <w:rFonts w:ascii="Aptos" w:hAnsi="Aptos" w:cs="Arial"/>
              </w:rPr>
              <w:t xml:space="preserve"> open, supportive and inclusive  environment  for residents, visitors and staff.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3B565B" w:rsidRPr="00D20B8C" w14:paraId="1A19207F" w14:textId="77777777" w:rsidTr="002653D3">
        <w:tc>
          <w:tcPr>
            <w:tcW w:w="9016" w:type="dxa"/>
            <w:shd w:val="clear" w:color="auto" w:fill="auto"/>
          </w:tcPr>
          <w:p w14:paraId="3C02287A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Lead on the monitoring of standards of care delivered by staff through observation, audit and direct involvement. </w:t>
            </w:r>
          </w:p>
          <w:p w14:paraId="39D7AE82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Lead with monitoring the wellbeing of each resident, being aware of any change impacting on care and care planning, ensuring that changing needs are </w:t>
            </w:r>
            <w:proofErr w:type="gramStart"/>
            <w:r w:rsidRPr="003B565B">
              <w:rPr>
                <w:rFonts w:ascii="Aptos" w:hAnsi="Aptos" w:cs="Arial"/>
              </w:rPr>
              <w:t>met</w:t>
            </w:r>
            <w:proofErr w:type="gramEnd"/>
            <w:r w:rsidRPr="003B565B">
              <w:rPr>
                <w:rFonts w:ascii="Aptos" w:hAnsi="Aptos" w:cs="Arial"/>
              </w:rPr>
              <w:t xml:space="preserve"> and written records are amended to reflect any variation.</w:t>
            </w:r>
          </w:p>
          <w:p w14:paraId="224E7111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>Lead in the person-centred care planning process, by implementing, monitoring and undertaking monthly evaluations completing care plan audits developing action plans and be responsible for the completion of the action plans.</w:t>
            </w:r>
          </w:p>
          <w:p w14:paraId="365469BA" w14:textId="2B9F04A3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Undertake pre-admission assessments for prospective residents and discuss findings with </w:t>
            </w:r>
            <w:r w:rsidR="004A08B0">
              <w:rPr>
                <w:rFonts w:ascii="Aptos" w:hAnsi="Aptos" w:cs="Arial"/>
              </w:rPr>
              <w:t>General</w:t>
            </w:r>
            <w:r w:rsidRPr="003B565B">
              <w:rPr>
                <w:rFonts w:ascii="Aptos" w:hAnsi="Aptos" w:cs="Arial"/>
              </w:rPr>
              <w:t xml:space="preserve"> </w:t>
            </w:r>
            <w:r w:rsidR="004A08B0">
              <w:rPr>
                <w:rFonts w:ascii="Aptos" w:hAnsi="Aptos" w:cs="Arial"/>
              </w:rPr>
              <w:t>M</w:t>
            </w:r>
            <w:r w:rsidRPr="003B565B">
              <w:rPr>
                <w:rFonts w:ascii="Aptos" w:hAnsi="Aptos" w:cs="Arial"/>
              </w:rPr>
              <w:t>anager</w:t>
            </w:r>
          </w:p>
          <w:p w14:paraId="5F68C229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>Deliver high quality care, ensuring residents receive care based best practice.</w:t>
            </w:r>
          </w:p>
          <w:p w14:paraId="50ED8492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Ensure resident clinical and </w:t>
            </w:r>
            <w:proofErr w:type="gramStart"/>
            <w:r w:rsidRPr="003B565B">
              <w:rPr>
                <w:rFonts w:ascii="Aptos" w:hAnsi="Aptos" w:cs="Arial"/>
              </w:rPr>
              <w:t>life style</w:t>
            </w:r>
            <w:proofErr w:type="gramEnd"/>
            <w:r w:rsidRPr="003B565B">
              <w:rPr>
                <w:rFonts w:ascii="Aptos" w:hAnsi="Aptos" w:cs="Arial"/>
              </w:rPr>
              <w:t xml:space="preserve"> risk assessments are complete and utilised in practice.</w:t>
            </w:r>
          </w:p>
          <w:p w14:paraId="4303C189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Ensure that resident of the day is fully implemented. </w:t>
            </w:r>
          </w:p>
          <w:p w14:paraId="02247F36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Responsible for the ordering, storage, disposal, administration and auditing of prescribed medication to residents. </w:t>
            </w:r>
          </w:p>
          <w:p w14:paraId="4D30F74F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Act as a key point for contact with residents, their relatives and visitors, as well as health and social care professionals involved in their wellbeing, ensuring that any reasonable requests are acted </w:t>
            </w:r>
            <w:proofErr w:type="gramStart"/>
            <w:r w:rsidRPr="003B565B">
              <w:rPr>
                <w:rFonts w:ascii="Aptos" w:hAnsi="Aptos" w:cs="Arial"/>
              </w:rPr>
              <w:t>upon</w:t>
            </w:r>
            <w:proofErr w:type="gramEnd"/>
            <w:r w:rsidRPr="003B565B">
              <w:rPr>
                <w:rFonts w:ascii="Aptos" w:hAnsi="Aptos" w:cs="Arial"/>
              </w:rPr>
              <w:t xml:space="preserve"> and concerns or complaints are escalated.</w:t>
            </w:r>
          </w:p>
          <w:p w14:paraId="28C42D46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Practice safe systems of work across a range of tasks and in particular moving and handling of residents, by assessing risks and having due regard for personal safety and the safety of residents, visitors and staff. </w:t>
            </w:r>
          </w:p>
          <w:p w14:paraId="0909A34F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Attend handovers, clinical nurse meetings and provide leadership at the handovers to ensure open and effective </w:t>
            </w:r>
            <w:proofErr w:type="gramStart"/>
            <w:r w:rsidRPr="003B565B">
              <w:rPr>
                <w:rFonts w:ascii="Aptos" w:hAnsi="Aptos" w:cs="Arial"/>
              </w:rPr>
              <w:t>communication</w:t>
            </w:r>
            <w:proofErr w:type="gramEnd"/>
            <w:r w:rsidRPr="003B565B">
              <w:rPr>
                <w:rFonts w:ascii="Aptos" w:hAnsi="Aptos" w:cs="Arial"/>
              </w:rPr>
              <w:t xml:space="preserve"> </w:t>
            </w:r>
          </w:p>
          <w:p w14:paraId="51CACF1C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>Undertake pre-admission assessments for new residents.</w:t>
            </w:r>
          </w:p>
          <w:p w14:paraId="6C7854F6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>Support the Home with the implementation of all policies, procedures and business objectives.</w:t>
            </w:r>
          </w:p>
          <w:p w14:paraId="5F6061DE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>Assist in the smooth transition of any discharges from the home, including documentation, medication and where appropriate the resident’s next of kin are kept fully informed.</w:t>
            </w:r>
          </w:p>
          <w:p w14:paraId="0F976F46" w14:textId="3F2EECDD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Attend all staff meetings and participate in other meetings as required by the </w:t>
            </w:r>
            <w:r w:rsidR="004A08B0">
              <w:rPr>
                <w:rFonts w:ascii="Aptos" w:hAnsi="Aptos" w:cs="Arial"/>
              </w:rPr>
              <w:t xml:space="preserve">General </w:t>
            </w:r>
            <w:r w:rsidRPr="003B565B">
              <w:rPr>
                <w:rFonts w:ascii="Aptos" w:hAnsi="Aptos" w:cs="Arial"/>
              </w:rPr>
              <w:t xml:space="preserve">Manager </w:t>
            </w:r>
          </w:p>
          <w:p w14:paraId="0E556293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Conduct regular staff supervisions and annual </w:t>
            </w:r>
            <w:proofErr w:type="gramStart"/>
            <w:r w:rsidRPr="003B565B">
              <w:rPr>
                <w:rFonts w:ascii="Aptos" w:hAnsi="Aptos" w:cs="Arial"/>
              </w:rPr>
              <w:t>appraisals</w:t>
            </w:r>
            <w:proofErr w:type="gramEnd"/>
            <w:r w:rsidRPr="003B565B">
              <w:rPr>
                <w:rFonts w:ascii="Aptos" w:hAnsi="Aptos" w:cs="Arial"/>
              </w:rPr>
              <w:t xml:space="preserve">  </w:t>
            </w:r>
          </w:p>
          <w:p w14:paraId="7CB36429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>Lead on the induction of new staff in safe systems of work, fire safety and evacuation procedures.</w:t>
            </w:r>
          </w:p>
          <w:p w14:paraId="09167308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>Ensure that all staff are aware of the local safeguarding policies and ensure you respond and escalate any safeguarding concerns immediately.</w:t>
            </w:r>
          </w:p>
          <w:p w14:paraId="3D47B061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lastRenderedPageBreak/>
              <w:t>Support the Managers with the completion of any Deprivation of Liberty applications where a resident has been assessed as lacking capacity and it is necessary to restrict the resident’s movements to prevent harm.</w:t>
            </w:r>
          </w:p>
          <w:p w14:paraId="14FD0779" w14:textId="77777777" w:rsidR="003B565B" w:rsidRPr="003B565B" w:rsidRDefault="003B565B" w:rsidP="003B565B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</w:rPr>
            </w:pPr>
            <w:r w:rsidRPr="003B565B">
              <w:rPr>
                <w:rFonts w:ascii="Aptos" w:hAnsi="Aptos" w:cs="Arial"/>
              </w:rPr>
              <w:t xml:space="preserve">Deal with enquiries swiftly recording all relevant information including contact </w:t>
            </w:r>
            <w:proofErr w:type="gramStart"/>
            <w:r w:rsidRPr="003B565B">
              <w:rPr>
                <w:rFonts w:ascii="Aptos" w:hAnsi="Aptos" w:cs="Arial"/>
              </w:rPr>
              <w:t>details</w:t>
            </w:r>
            <w:proofErr w:type="gramEnd"/>
          </w:p>
          <w:p w14:paraId="4A145D49" w14:textId="77777777" w:rsidR="003B565B" w:rsidRPr="003B565B" w:rsidRDefault="003B565B" w:rsidP="003B565B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  <w:r w:rsidRPr="003B565B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50F31FD5" w14:textId="0A4B996E" w:rsidR="003B565B" w:rsidRPr="00D20B8C" w:rsidRDefault="003B565B" w:rsidP="003B565B">
            <w:pPr>
              <w:rPr>
                <w:rFonts w:ascii="Aptos" w:hAnsi="Aptos" w:cstheme="majorHAnsi"/>
                <w:b/>
                <w:bCs/>
              </w:rPr>
            </w:pPr>
            <w:r w:rsidRPr="003B565B">
              <w:rPr>
                <w:rFonts w:ascii="Aptos" w:hAnsi="Aptos" w:cs="Arial"/>
                <w:sz w:val="20"/>
                <w:szCs w:val="20"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50245B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44A79CF7" w:rsidR="0050245B" w:rsidRPr="00D20B8C" w:rsidRDefault="0050245B" w:rsidP="0050245B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</w:rPr>
              <w:t>2 years’ experience of working in a senior position with the resident group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6D3D9362" w:rsidR="0050245B" w:rsidRPr="00D20B8C" w:rsidRDefault="0050245B" w:rsidP="0050245B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6E4C06C4" w:rsidR="0050245B" w:rsidRPr="00D20B8C" w:rsidRDefault="0050245B" w:rsidP="0050245B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Application form / CV</w:t>
            </w:r>
          </w:p>
        </w:tc>
      </w:tr>
      <w:tr w:rsidR="0050245B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75AC8A41" w:rsidR="0050245B" w:rsidRPr="00D20B8C" w:rsidRDefault="0050245B" w:rsidP="0050245B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proofErr w:type="gramStart"/>
            <w:r w:rsidRPr="003D3F6D">
              <w:rPr>
                <w:rFonts w:ascii="Arial" w:hAnsi="Arial" w:cs="Arial"/>
                <w:sz w:val="20"/>
                <w:szCs w:val="20"/>
              </w:rPr>
              <w:t>up to date</w:t>
            </w:r>
            <w:proofErr w:type="gramEnd"/>
            <w:r w:rsidRPr="003D3F6D">
              <w:rPr>
                <w:rFonts w:ascii="Arial" w:hAnsi="Arial" w:cs="Arial"/>
                <w:sz w:val="20"/>
                <w:szCs w:val="20"/>
              </w:rPr>
              <w:t xml:space="preserve"> training and development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7740E5F5" w:rsidR="0050245B" w:rsidRPr="00D20B8C" w:rsidRDefault="0050245B" w:rsidP="0050245B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0FC2DC12" w:rsidR="0050245B" w:rsidRPr="00D20B8C" w:rsidRDefault="0050245B" w:rsidP="0050245B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Application form / CV / Interview</w:t>
            </w:r>
          </w:p>
        </w:tc>
      </w:tr>
      <w:tr w:rsidR="0050245B" w:rsidRPr="00D20B8C" w14:paraId="2F672376" w14:textId="77777777" w:rsidTr="00D14200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41815FF4" w:rsidR="0050245B" w:rsidRPr="00D20B8C" w:rsidRDefault="0050245B" w:rsidP="0050245B">
            <w:pPr>
              <w:jc w:val="center"/>
              <w:rPr>
                <w:rFonts w:ascii="Aptos" w:hAnsi="Aptos" w:cstheme="majorHAnsi"/>
                <w:b/>
              </w:rPr>
            </w:pPr>
            <w:r w:rsidRPr="003D3F6D">
              <w:rPr>
                <w:rFonts w:ascii="Arial" w:hAnsi="Arial" w:cs="Arial"/>
                <w:sz w:val="20"/>
                <w:szCs w:val="20"/>
              </w:rPr>
              <w:t xml:space="preserve">Knowledge of the CQC Fundamental standards 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19F5647" w14:textId="1B4ADD13" w:rsidR="0050245B" w:rsidRPr="00D20B8C" w:rsidRDefault="0050245B" w:rsidP="0050245B">
            <w:pPr>
              <w:jc w:val="center"/>
              <w:rPr>
                <w:rFonts w:ascii="Aptos" w:hAnsi="Aptos" w:cstheme="majorHAnsi"/>
                <w:b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8BDAB73" w14:textId="220FD5AE" w:rsidR="0050245B" w:rsidRPr="00D20B8C" w:rsidRDefault="0050245B" w:rsidP="0050245B">
            <w:pPr>
              <w:jc w:val="center"/>
              <w:rPr>
                <w:rFonts w:ascii="Aptos" w:hAnsi="Aptos" w:cstheme="majorHAnsi"/>
                <w:b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Interview / References</w:t>
            </w:r>
          </w:p>
        </w:tc>
      </w:tr>
      <w:tr w:rsidR="0050245B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50245B" w:rsidRPr="00D20B8C" w:rsidRDefault="0050245B" w:rsidP="0050245B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50245B" w:rsidRPr="00D20B8C" w:rsidRDefault="0050245B" w:rsidP="0050245B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50245B" w:rsidRPr="00D20B8C" w:rsidRDefault="0050245B" w:rsidP="0050245B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740A38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096DC1B0" w:rsidR="00740A38" w:rsidRPr="00D20B8C" w:rsidRDefault="00740A38" w:rsidP="00740A38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</w:rPr>
              <w:t>NVQ 3 or equivalent in care for care homes</w:t>
            </w:r>
          </w:p>
        </w:tc>
        <w:tc>
          <w:tcPr>
            <w:tcW w:w="3005" w:type="dxa"/>
            <w:vAlign w:val="center"/>
          </w:tcPr>
          <w:p w14:paraId="13C7CB63" w14:textId="52AC3C40" w:rsidR="00740A38" w:rsidRPr="00D20B8C" w:rsidRDefault="00740A38" w:rsidP="00740A38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34904FBF" w:rsidR="00740A38" w:rsidRPr="00D20B8C" w:rsidRDefault="00740A38" w:rsidP="00740A38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Certificate</w:t>
            </w:r>
          </w:p>
        </w:tc>
      </w:tr>
      <w:tr w:rsidR="00740A38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1F502CD4" w:rsidR="00740A38" w:rsidRPr="00D20B8C" w:rsidRDefault="00740A38" w:rsidP="00740A38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</w:rPr>
              <w:t xml:space="preserve">Willing to study Leadership and Management Award </w:t>
            </w:r>
          </w:p>
        </w:tc>
        <w:tc>
          <w:tcPr>
            <w:tcW w:w="3005" w:type="dxa"/>
            <w:vAlign w:val="center"/>
          </w:tcPr>
          <w:p w14:paraId="0CF6B59A" w14:textId="61D47DB5" w:rsidR="00740A38" w:rsidRPr="00D20B8C" w:rsidRDefault="00740A38" w:rsidP="00740A38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3005" w:type="dxa"/>
            <w:vAlign w:val="center"/>
          </w:tcPr>
          <w:p w14:paraId="6FA18951" w14:textId="2FE7678A" w:rsidR="00740A38" w:rsidRPr="00D20B8C" w:rsidRDefault="00740A38" w:rsidP="00740A38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Interview</w:t>
            </w:r>
          </w:p>
        </w:tc>
      </w:tr>
      <w:tr w:rsidR="00740A38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5B7BEA5B" w:rsidR="00740A38" w:rsidRPr="00D20B8C" w:rsidRDefault="00740A38" w:rsidP="00740A38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</w:rPr>
              <w:t xml:space="preserve">Willing to study Avery Advanced Carers Course </w:t>
            </w:r>
          </w:p>
        </w:tc>
        <w:tc>
          <w:tcPr>
            <w:tcW w:w="3005" w:type="dxa"/>
            <w:vAlign w:val="center"/>
          </w:tcPr>
          <w:p w14:paraId="587AD9D1" w14:textId="3BDA7B00" w:rsidR="00740A38" w:rsidRPr="00D20B8C" w:rsidRDefault="00740A38" w:rsidP="00740A38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3005" w:type="dxa"/>
            <w:vAlign w:val="center"/>
          </w:tcPr>
          <w:p w14:paraId="7C0304E2" w14:textId="47AD95F4" w:rsidR="00740A38" w:rsidRPr="00D20B8C" w:rsidRDefault="00740A38" w:rsidP="00740A38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Interview</w:t>
            </w:r>
          </w:p>
        </w:tc>
      </w:tr>
      <w:tr w:rsidR="0041448B" w:rsidRPr="00D20B8C" w14:paraId="3DEFC074" w14:textId="77777777" w:rsidTr="00292C82">
        <w:trPr>
          <w:trHeight w:val="605"/>
          <w:jc w:val="center"/>
        </w:trPr>
        <w:tc>
          <w:tcPr>
            <w:tcW w:w="3006" w:type="dxa"/>
            <w:vAlign w:val="center"/>
          </w:tcPr>
          <w:p w14:paraId="3384902B" w14:textId="3C32A924" w:rsidR="0041448B" w:rsidRPr="00D20B8C" w:rsidRDefault="0041448B" w:rsidP="0041448B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</w:rPr>
              <w:t xml:space="preserve">Ability to communicate effectively both verbally and in writing. </w:t>
            </w:r>
          </w:p>
        </w:tc>
        <w:tc>
          <w:tcPr>
            <w:tcW w:w="3005" w:type="dxa"/>
            <w:vAlign w:val="center"/>
          </w:tcPr>
          <w:p w14:paraId="7F9B9098" w14:textId="7E8FB11A" w:rsidR="0041448B" w:rsidRPr="00D20B8C" w:rsidRDefault="0041448B" w:rsidP="0041448B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0E07024B" w14:textId="698A2948" w:rsidR="0041448B" w:rsidRPr="00D20B8C" w:rsidRDefault="0041448B" w:rsidP="0041448B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Application form / Assessment at interview</w:t>
            </w:r>
          </w:p>
        </w:tc>
      </w:tr>
      <w:tr w:rsidR="0041448B" w:rsidRPr="00D20B8C" w14:paraId="2045ECFA" w14:textId="77777777" w:rsidTr="00292C82">
        <w:trPr>
          <w:trHeight w:val="605"/>
          <w:jc w:val="center"/>
        </w:trPr>
        <w:tc>
          <w:tcPr>
            <w:tcW w:w="3006" w:type="dxa"/>
            <w:vAlign w:val="center"/>
          </w:tcPr>
          <w:p w14:paraId="3B306185" w14:textId="745E8C4A" w:rsidR="0041448B" w:rsidRPr="00D20B8C" w:rsidRDefault="0041448B" w:rsidP="0041448B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</w:rPr>
              <w:t>Demonstrate the ability to lead staff and act responsibly in the absence of the manager</w:t>
            </w:r>
          </w:p>
        </w:tc>
        <w:tc>
          <w:tcPr>
            <w:tcW w:w="3005" w:type="dxa"/>
            <w:vAlign w:val="center"/>
          </w:tcPr>
          <w:p w14:paraId="4A19F38C" w14:textId="6A38EA9E" w:rsidR="0041448B" w:rsidRPr="00D20B8C" w:rsidRDefault="0041448B" w:rsidP="0041448B">
            <w:pPr>
              <w:jc w:val="center"/>
              <w:rPr>
                <w:rFonts w:ascii="Aptos" w:hAnsi="Aptos" w:cstheme="majorHAnsi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248D936E" w:rsidR="0041448B" w:rsidRPr="00D20B8C" w:rsidRDefault="0041448B" w:rsidP="0041448B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Experience &amp; interview</w:t>
            </w:r>
          </w:p>
        </w:tc>
      </w:tr>
      <w:tr w:rsidR="0041448B" w:rsidRPr="00D20B8C" w14:paraId="19D3A0E1" w14:textId="77777777" w:rsidTr="00292C82">
        <w:trPr>
          <w:trHeight w:val="605"/>
          <w:jc w:val="center"/>
        </w:trPr>
        <w:tc>
          <w:tcPr>
            <w:tcW w:w="3006" w:type="dxa"/>
            <w:vAlign w:val="center"/>
          </w:tcPr>
          <w:p w14:paraId="15284ECD" w14:textId="665DA93E" w:rsidR="0041448B" w:rsidRPr="00D20B8C" w:rsidRDefault="0041448B" w:rsidP="0041448B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3D3F6D">
              <w:rPr>
                <w:rFonts w:ascii="Arial" w:hAnsi="Arial" w:cs="Arial"/>
                <w:sz w:val="20"/>
                <w:szCs w:val="20"/>
              </w:rPr>
              <w:t>Have a positive attitude to both supporting and engaging residents and staff</w:t>
            </w:r>
          </w:p>
        </w:tc>
        <w:tc>
          <w:tcPr>
            <w:tcW w:w="3005" w:type="dxa"/>
            <w:vAlign w:val="center"/>
          </w:tcPr>
          <w:p w14:paraId="4663CAB7" w14:textId="323297E6" w:rsidR="0041448B" w:rsidRPr="00D20B8C" w:rsidRDefault="0041448B" w:rsidP="0041448B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59FA2D5E" w:rsidR="0041448B" w:rsidRPr="00D20B8C" w:rsidRDefault="0041448B" w:rsidP="0041448B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D3F6D">
              <w:rPr>
                <w:rFonts w:ascii="Arial" w:hAnsi="Arial" w:cs="Arial"/>
                <w:sz w:val="20"/>
                <w:szCs w:val="20"/>
                <w:lang w:eastAsia="en-GB"/>
              </w:rPr>
              <w:t>Application form / interview</w:t>
            </w:r>
          </w:p>
        </w:tc>
      </w:tr>
      <w:tr w:rsidR="0041448B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1448B" w:rsidRPr="00D20B8C" w:rsidRDefault="0041448B" w:rsidP="0041448B">
            <w:pPr>
              <w:rPr>
                <w:rFonts w:ascii="Aptos" w:hAnsi="Aptos" w:cstheme="majorHAnsi"/>
                <w:b/>
              </w:rPr>
            </w:pPr>
          </w:p>
        </w:tc>
      </w:tr>
      <w:tr w:rsidR="0041448B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41448B" w:rsidRPr="00D20B8C" w:rsidRDefault="0041448B" w:rsidP="0041448B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 xml:space="preserve">Values – I am fully committed to being: </w:t>
            </w:r>
          </w:p>
          <w:p w14:paraId="238F96D6" w14:textId="77777777" w:rsidR="0041448B" w:rsidRPr="00D20B8C" w:rsidRDefault="0041448B" w:rsidP="0041448B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41448B" w:rsidRPr="00D20B8C" w:rsidRDefault="0041448B" w:rsidP="0041448B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41448B" w:rsidRPr="00D20B8C" w:rsidRDefault="0041448B" w:rsidP="0041448B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41448B" w:rsidRPr="00D20B8C" w:rsidRDefault="0041448B" w:rsidP="0041448B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41448B" w:rsidRPr="00D20B8C" w:rsidRDefault="0041448B" w:rsidP="0041448B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lastRenderedPageBreak/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61F9" w14:textId="77777777" w:rsidR="00453A4B" w:rsidRDefault="00453A4B" w:rsidP="00922111">
      <w:pPr>
        <w:spacing w:after="0" w:line="240" w:lineRule="auto"/>
      </w:pPr>
      <w:r>
        <w:separator/>
      </w:r>
    </w:p>
  </w:endnote>
  <w:endnote w:type="continuationSeparator" w:id="0">
    <w:p w14:paraId="70E5E4CA" w14:textId="77777777" w:rsidR="00453A4B" w:rsidRDefault="00453A4B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5DBC" w14:textId="77777777" w:rsidR="00453A4B" w:rsidRDefault="00453A4B" w:rsidP="00922111">
      <w:pPr>
        <w:spacing w:after="0" w:line="240" w:lineRule="auto"/>
      </w:pPr>
      <w:r>
        <w:separator/>
      </w:r>
    </w:p>
  </w:footnote>
  <w:footnote w:type="continuationSeparator" w:id="0">
    <w:p w14:paraId="41AF0E66" w14:textId="77777777" w:rsidR="00453A4B" w:rsidRDefault="00453A4B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AB48" w14:textId="1E149767" w:rsidR="00922111" w:rsidRDefault="00922111" w:rsidP="00922111">
    <w:pPr>
      <w:pStyle w:val="Header"/>
      <w:jc w:val="right"/>
    </w:pPr>
  </w:p>
  <w:p w14:paraId="7658D905" w14:textId="351CA48E" w:rsidR="00922111" w:rsidRPr="004A08B0" w:rsidRDefault="001C4325">
    <w:pPr>
      <w:pStyle w:val="Header"/>
      <w:rPr>
        <w:rFonts w:ascii="Aptos" w:hAnsi="Aptos"/>
        <w:sz w:val="36"/>
        <w:szCs w:val="36"/>
      </w:rPr>
    </w:pPr>
    <w:r w:rsidRPr="004A08B0">
      <w:rPr>
        <w:rFonts w:ascii="Aptos" w:hAnsi="Aptos"/>
        <w:noProof/>
        <w:sz w:val="36"/>
        <w:szCs w:val="36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08B0" w:rsidRPr="004A08B0">
      <w:rPr>
        <w:rFonts w:ascii="Aptos" w:hAnsi="Aptos"/>
        <w:sz w:val="36"/>
        <w:szCs w:val="36"/>
      </w:rPr>
      <w:t>Team Leader</w:t>
    </w:r>
    <w:r w:rsidRPr="004A08B0">
      <w:rPr>
        <w:rFonts w:ascii="Aptos" w:hAnsi="Aptos"/>
        <w:sz w:val="36"/>
        <w:szCs w:val="36"/>
      </w:rPr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29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3"/>
  </w:num>
  <w:num w:numId="6" w16cid:durableId="1135950697">
    <w:abstractNumId w:val="9"/>
  </w:num>
  <w:num w:numId="7" w16cid:durableId="354578352">
    <w:abstractNumId w:val="31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6"/>
  </w:num>
  <w:num w:numId="12" w16cid:durableId="62532222">
    <w:abstractNumId w:val="30"/>
  </w:num>
  <w:num w:numId="13" w16cid:durableId="117457170">
    <w:abstractNumId w:val="23"/>
  </w:num>
  <w:num w:numId="14" w16cid:durableId="906644844">
    <w:abstractNumId w:val="8"/>
  </w:num>
  <w:num w:numId="15" w16cid:durableId="192813528">
    <w:abstractNumId w:val="25"/>
  </w:num>
  <w:num w:numId="16" w16cid:durableId="705257704">
    <w:abstractNumId w:val="24"/>
  </w:num>
  <w:num w:numId="17" w16cid:durableId="620304112">
    <w:abstractNumId w:val="4"/>
  </w:num>
  <w:num w:numId="18" w16cid:durableId="544483061">
    <w:abstractNumId w:val="22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29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8"/>
  </w:num>
  <w:num w:numId="28" w16cid:durableId="1334455136">
    <w:abstractNumId w:val="21"/>
  </w:num>
  <w:num w:numId="29" w16cid:durableId="1743211185">
    <w:abstractNumId w:val="1"/>
  </w:num>
  <w:num w:numId="30" w16cid:durableId="1448617789">
    <w:abstractNumId w:val="27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1239E6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70731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565B"/>
    <w:rsid w:val="003B61F9"/>
    <w:rsid w:val="003B7591"/>
    <w:rsid w:val="003C0E16"/>
    <w:rsid w:val="003E66A0"/>
    <w:rsid w:val="003E7572"/>
    <w:rsid w:val="003F4DF8"/>
    <w:rsid w:val="003F7CFD"/>
    <w:rsid w:val="0041448B"/>
    <w:rsid w:val="00427813"/>
    <w:rsid w:val="00443A7A"/>
    <w:rsid w:val="00444D2A"/>
    <w:rsid w:val="00451932"/>
    <w:rsid w:val="00453A4B"/>
    <w:rsid w:val="00482279"/>
    <w:rsid w:val="004843F0"/>
    <w:rsid w:val="0048699F"/>
    <w:rsid w:val="004A08B0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0245B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40A38"/>
    <w:rsid w:val="00757F25"/>
    <w:rsid w:val="00760DE4"/>
    <w:rsid w:val="007968BE"/>
    <w:rsid w:val="007C3581"/>
    <w:rsid w:val="008064DC"/>
    <w:rsid w:val="00824F2E"/>
    <w:rsid w:val="008914CA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AF7768"/>
    <w:rsid w:val="00B22DB3"/>
    <w:rsid w:val="00B334F7"/>
    <w:rsid w:val="00B54C80"/>
    <w:rsid w:val="00B54D19"/>
    <w:rsid w:val="00B55CAF"/>
    <w:rsid w:val="00B70562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3.xml><?xml version="1.0" encoding="utf-8"?>
<ds:datastoreItem xmlns:ds="http://schemas.openxmlformats.org/officeDocument/2006/customXml" ds:itemID="{12D70B85-4E0C-4204-BE2F-22D802B07363}"/>
</file>

<file path=customXml/itemProps4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Elizabeth Kirby</cp:lastModifiedBy>
  <cp:revision>9</cp:revision>
  <cp:lastPrinted>2021-09-02T13:31:00Z</cp:lastPrinted>
  <dcterms:created xsi:type="dcterms:W3CDTF">2024-06-04T10:13:00Z</dcterms:created>
  <dcterms:modified xsi:type="dcterms:W3CDTF">2024-06-06T09:46:00Z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