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CE7B" w14:textId="77777777" w:rsidR="00BC6EBC" w:rsidRPr="00224A83" w:rsidRDefault="009D612F">
      <w:pPr>
        <w:pStyle w:val="BodyText"/>
        <w:rPr>
          <w:rFonts w:ascii="Aptos" w:hAnsi="Aptos"/>
          <w:sz w:val="100"/>
        </w:rPr>
      </w:pPr>
      <w:r w:rsidRPr="00224A83">
        <w:rPr>
          <w:rFonts w:ascii="Aptos" w:hAnsi="Aptos"/>
          <w:noProof/>
          <w:sz w:val="100"/>
        </w:rPr>
        <mc:AlternateContent>
          <mc:Choice Requires="wpg">
            <w:drawing>
              <wp:anchor distT="0" distB="0" distL="0" distR="0" simplePos="0" relativeHeight="251658240" behindDoc="1" locked="0" layoutInCell="1" allowOverlap="1" wp14:anchorId="567C3F47" wp14:editId="77946666">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2130"/>
                          <a:chOff x="0" y="0"/>
                          <a:chExt cx="7560309" cy="10692130"/>
                        </a:xfrm>
                      </wpg:grpSpPr>
                      <pic:pic xmlns:pic="http://schemas.openxmlformats.org/drawingml/2006/picture">
                        <pic:nvPicPr>
                          <pic:cNvPr id="2" name="Image 2"/>
                          <pic:cNvPicPr/>
                        </pic:nvPicPr>
                        <pic:blipFill>
                          <a:blip r:embed="rId11" cstate="print"/>
                          <a:stretch>
                            <a:fillRect/>
                          </a:stretch>
                        </pic:blipFill>
                        <pic:spPr>
                          <a:xfrm>
                            <a:off x="0" y="0"/>
                            <a:ext cx="7560005" cy="10692003"/>
                          </a:xfrm>
                          <a:prstGeom prst="rect">
                            <a:avLst/>
                          </a:prstGeom>
                        </pic:spPr>
                      </pic:pic>
                      <wps:wsp>
                        <wps:cNvPr id="3" name="Graphic 3"/>
                        <wps:cNvSpPr/>
                        <wps:spPr>
                          <a:xfrm>
                            <a:off x="3052889" y="4112158"/>
                            <a:ext cx="1452245" cy="833119"/>
                          </a:xfrm>
                          <a:custGeom>
                            <a:avLst/>
                            <a:gdLst/>
                            <a:ahLst/>
                            <a:cxnLst/>
                            <a:rect l="l" t="t" r="r" b="b"/>
                            <a:pathLst>
                              <a:path w="1452245" h="833119">
                                <a:moveTo>
                                  <a:pt x="424103" y="663587"/>
                                </a:moveTo>
                                <a:lnTo>
                                  <a:pt x="423075" y="661835"/>
                                </a:lnTo>
                                <a:lnTo>
                                  <a:pt x="422986" y="661695"/>
                                </a:lnTo>
                                <a:lnTo>
                                  <a:pt x="422021" y="660057"/>
                                </a:lnTo>
                                <a:lnTo>
                                  <a:pt x="401662" y="620382"/>
                                </a:lnTo>
                                <a:lnTo>
                                  <a:pt x="378510" y="572046"/>
                                </a:lnTo>
                                <a:lnTo>
                                  <a:pt x="362153" y="537451"/>
                                </a:lnTo>
                                <a:lnTo>
                                  <a:pt x="343903" y="498398"/>
                                </a:lnTo>
                                <a:lnTo>
                                  <a:pt x="314896" y="435660"/>
                                </a:lnTo>
                                <a:lnTo>
                                  <a:pt x="295465" y="393217"/>
                                </a:lnTo>
                                <a:lnTo>
                                  <a:pt x="276199" y="350850"/>
                                </a:lnTo>
                                <a:lnTo>
                                  <a:pt x="259918" y="314833"/>
                                </a:lnTo>
                                <a:lnTo>
                                  <a:pt x="222440" y="231495"/>
                                </a:lnTo>
                                <a:lnTo>
                                  <a:pt x="209994" y="231495"/>
                                </a:lnTo>
                                <a:lnTo>
                                  <a:pt x="208508" y="234035"/>
                                </a:lnTo>
                                <a:lnTo>
                                  <a:pt x="187401" y="278574"/>
                                </a:lnTo>
                                <a:lnTo>
                                  <a:pt x="146519" y="364236"/>
                                </a:lnTo>
                                <a:lnTo>
                                  <a:pt x="105854" y="448779"/>
                                </a:lnTo>
                                <a:lnTo>
                                  <a:pt x="85128" y="491502"/>
                                </a:lnTo>
                                <a:lnTo>
                                  <a:pt x="64274" y="534162"/>
                                </a:lnTo>
                                <a:lnTo>
                                  <a:pt x="43383" y="576567"/>
                                </a:lnTo>
                                <a:lnTo>
                                  <a:pt x="22542" y="618540"/>
                                </a:lnTo>
                                <a:lnTo>
                                  <a:pt x="0" y="663587"/>
                                </a:lnTo>
                                <a:lnTo>
                                  <a:pt x="7594" y="662787"/>
                                </a:lnTo>
                                <a:lnTo>
                                  <a:pt x="15849" y="662355"/>
                                </a:lnTo>
                                <a:lnTo>
                                  <a:pt x="33731" y="662355"/>
                                </a:lnTo>
                                <a:lnTo>
                                  <a:pt x="41986" y="662787"/>
                                </a:lnTo>
                                <a:lnTo>
                                  <a:pt x="49580" y="663587"/>
                                </a:lnTo>
                                <a:lnTo>
                                  <a:pt x="49834" y="662787"/>
                                </a:lnTo>
                                <a:lnTo>
                                  <a:pt x="49923" y="662495"/>
                                </a:lnTo>
                                <a:lnTo>
                                  <a:pt x="49961" y="662355"/>
                                </a:lnTo>
                                <a:lnTo>
                                  <a:pt x="50673" y="660057"/>
                                </a:lnTo>
                                <a:lnTo>
                                  <a:pt x="67564" y="612432"/>
                                </a:lnTo>
                                <a:lnTo>
                                  <a:pt x="84162" y="571080"/>
                                </a:lnTo>
                                <a:lnTo>
                                  <a:pt x="99783" y="535762"/>
                                </a:lnTo>
                                <a:lnTo>
                                  <a:pt x="134086" y="460121"/>
                                </a:lnTo>
                                <a:lnTo>
                                  <a:pt x="200329" y="314833"/>
                                </a:lnTo>
                                <a:lnTo>
                                  <a:pt x="284086" y="499986"/>
                                </a:lnTo>
                                <a:lnTo>
                                  <a:pt x="288518" y="510324"/>
                                </a:lnTo>
                                <a:lnTo>
                                  <a:pt x="293128" y="520915"/>
                                </a:lnTo>
                                <a:lnTo>
                                  <a:pt x="297903" y="531787"/>
                                </a:lnTo>
                                <a:lnTo>
                                  <a:pt x="302844" y="542925"/>
                                </a:lnTo>
                                <a:lnTo>
                                  <a:pt x="306666" y="551764"/>
                                </a:lnTo>
                                <a:lnTo>
                                  <a:pt x="311340" y="563460"/>
                                </a:lnTo>
                                <a:lnTo>
                                  <a:pt x="315036" y="572046"/>
                                </a:lnTo>
                                <a:lnTo>
                                  <a:pt x="210731" y="469582"/>
                                </a:lnTo>
                                <a:lnTo>
                                  <a:pt x="174218" y="489610"/>
                                </a:lnTo>
                                <a:lnTo>
                                  <a:pt x="155219" y="494588"/>
                                </a:lnTo>
                                <a:lnTo>
                                  <a:pt x="349872" y="663257"/>
                                </a:lnTo>
                                <a:lnTo>
                                  <a:pt x="350227" y="663587"/>
                                </a:lnTo>
                                <a:lnTo>
                                  <a:pt x="351320" y="664946"/>
                                </a:lnTo>
                                <a:lnTo>
                                  <a:pt x="353009" y="664591"/>
                                </a:lnTo>
                                <a:lnTo>
                                  <a:pt x="394919" y="661695"/>
                                </a:lnTo>
                                <a:lnTo>
                                  <a:pt x="403682" y="661835"/>
                                </a:lnTo>
                                <a:lnTo>
                                  <a:pt x="413283" y="662355"/>
                                </a:lnTo>
                                <a:lnTo>
                                  <a:pt x="412838" y="662355"/>
                                </a:lnTo>
                                <a:lnTo>
                                  <a:pt x="421728" y="663257"/>
                                </a:lnTo>
                                <a:lnTo>
                                  <a:pt x="421563" y="663257"/>
                                </a:lnTo>
                                <a:lnTo>
                                  <a:pt x="424103" y="663587"/>
                                </a:lnTo>
                                <a:close/>
                              </a:path>
                              <a:path w="1452245" h="833119">
                                <a:moveTo>
                                  <a:pt x="646874" y="373367"/>
                                </a:moveTo>
                                <a:lnTo>
                                  <a:pt x="638594" y="375513"/>
                                </a:lnTo>
                                <a:lnTo>
                                  <a:pt x="638238" y="375513"/>
                                </a:lnTo>
                                <a:lnTo>
                                  <a:pt x="631444" y="376529"/>
                                </a:lnTo>
                                <a:lnTo>
                                  <a:pt x="620217" y="376529"/>
                                </a:lnTo>
                                <a:lnTo>
                                  <a:pt x="614235" y="375513"/>
                                </a:lnTo>
                                <a:lnTo>
                                  <a:pt x="613981" y="375513"/>
                                </a:lnTo>
                                <a:lnTo>
                                  <a:pt x="581469" y="435978"/>
                                </a:lnTo>
                                <a:lnTo>
                                  <a:pt x="575741" y="450367"/>
                                </a:lnTo>
                                <a:lnTo>
                                  <a:pt x="565683" y="473087"/>
                                </a:lnTo>
                                <a:lnTo>
                                  <a:pt x="543953" y="520268"/>
                                </a:lnTo>
                                <a:lnTo>
                                  <a:pt x="503237" y="608037"/>
                                </a:lnTo>
                                <a:lnTo>
                                  <a:pt x="489394" y="577100"/>
                                </a:lnTo>
                                <a:lnTo>
                                  <a:pt x="458241" y="506869"/>
                                </a:lnTo>
                                <a:lnTo>
                                  <a:pt x="425259" y="431203"/>
                                </a:lnTo>
                                <a:lnTo>
                                  <a:pt x="405968" y="383959"/>
                                </a:lnTo>
                                <a:lnTo>
                                  <a:pt x="403694" y="375513"/>
                                </a:lnTo>
                                <a:lnTo>
                                  <a:pt x="403606" y="375158"/>
                                </a:lnTo>
                                <a:lnTo>
                                  <a:pt x="403390" y="375158"/>
                                </a:lnTo>
                                <a:lnTo>
                                  <a:pt x="397548" y="372237"/>
                                </a:lnTo>
                                <a:lnTo>
                                  <a:pt x="392087" y="374218"/>
                                </a:lnTo>
                                <a:lnTo>
                                  <a:pt x="383438" y="375158"/>
                                </a:lnTo>
                                <a:lnTo>
                                  <a:pt x="376758" y="375513"/>
                                </a:lnTo>
                                <a:lnTo>
                                  <a:pt x="365290" y="375513"/>
                                </a:lnTo>
                                <a:lnTo>
                                  <a:pt x="357746" y="375158"/>
                                </a:lnTo>
                                <a:lnTo>
                                  <a:pt x="350088" y="374446"/>
                                </a:lnTo>
                                <a:lnTo>
                                  <a:pt x="342633" y="373367"/>
                                </a:lnTo>
                                <a:lnTo>
                                  <a:pt x="341795" y="373367"/>
                                </a:lnTo>
                                <a:lnTo>
                                  <a:pt x="341401" y="373659"/>
                                </a:lnTo>
                                <a:lnTo>
                                  <a:pt x="341477" y="375158"/>
                                </a:lnTo>
                                <a:lnTo>
                                  <a:pt x="341591" y="376529"/>
                                </a:lnTo>
                                <a:lnTo>
                                  <a:pt x="341680" y="377532"/>
                                </a:lnTo>
                                <a:lnTo>
                                  <a:pt x="402805" y="502373"/>
                                </a:lnTo>
                                <a:lnTo>
                                  <a:pt x="419963" y="540550"/>
                                </a:lnTo>
                                <a:lnTo>
                                  <a:pt x="437502" y="581621"/>
                                </a:lnTo>
                                <a:lnTo>
                                  <a:pt x="453821" y="620826"/>
                                </a:lnTo>
                                <a:lnTo>
                                  <a:pt x="471703" y="663930"/>
                                </a:lnTo>
                                <a:lnTo>
                                  <a:pt x="471805" y="664171"/>
                                </a:lnTo>
                                <a:lnTo>
                                  <a:pt x="478726" y="663346"/>
                                </a:lnTo>
                                <a:lnTo>
                                  <a:pt x="499757" y="663346"/>
                                </a:lnTo>
                                <a:lnTo>
                                  <a:pt x="505599" y="663930"/>
                                </a:lnTo>
                                <a:lnTo>
                                  <a:pt x="512076" y="664768"/>
                                </a:lnTo>
                                <a:lnTo>
                                  <a:pt x="512622" y="663346"/>
                                </a:lnTo>
                                <a:lnTo>
                                  <a:pt x="529310" y="623811"/>
                                </a:lnTo>
                                <a:lnTo>
                                  <a:pt x="551167" y="576084"/>
                                </a:lnTo>
                                <a:lnTo>
                                  <a:pt x="577596" y="519493"/>
                                </a:lnTo>
                                <a:lnTo>
                                  <a:pt x="604342" y="462775"/>
                                </a:lnTo>
                                <a:lnTo>
                                  <a:pt x="645363" y="376529"/>
                                </a:lnTo>
                                <a:lnTo>
                                  <a:pt x="646874" y="373367"/>
                                </a:lnTo>
                                <a:close/>
                              </a:path>
                              <a:path w="1452245" h="833119">
                                <a:moveTo>
                                  <a:pt x="925753" y="493026"/>
                                </a:moveTo>
                                <a:lnTo>
                                  <a:pt x="925639" y="487578"/>
                                </a:lnTo>
                                <a:lnTo>
                                  <a:pt x="925563" y="485889"/>
                                </a:lnTo>
                                <a:lnTo>
                                  <a:pt x="925449" y="483006"/>
                                </a:lnTo>
                                <a:lnTo>
                                  <a:pt x="925347" y="480656"/>
                                </a:lnTo>
                                <a:lnTo>
                                  <a:pt x="925245" y="478104"/>
                                </a:lnTo>
                                <a:lnTo>
                                  <a:pt x="923671" y="465747"/>
                                </a:lnTo>
                                <a:lnTo>
                                  <a:pt x="906614" y="420878"/>
                                </a:lnTo>
                                <a:lnTo>
                                  <a:pt x="871613" y="387261"/>
                                </a:lnTo>
                                <a:lnTo>
                                  <a:pt x="870572" y="386689"/>
                                </a:lnTo>
                                <a:lnTo>
                                  <a:pt x="870572" y="491642"/>
                                </a:lnTo>
                                <a:lnTo>
                                  <a:pt x="863282" y="491642"/>
                                </a:lnTo>
                                <a:lnTo>
                                  <a:pt x="810907" y="493026"/>
                                </a:lnTo>
                                <a:lnTo>
                                  <a:pt x="748779" y="493026"/>
                                </a:lnTo>
                                <a:lnTo>
                                  <a:pt x="699541" y="491642"/>
                                </a:lnTo>
                                <a:lnTo>
                                  <a:pt x="692772" y="491642"/>
                                </a:lnTo>
                                <a:lnTo>
                                  <a:pt x="692886" y="490169"/>
                                </a:lnTo>
                                <a:lnTo>
                                  <a:pt x="693077" y="488861"/>
                                </a:lnTo>
                                <a:lnTo>
                                  <a:pt x="693229" y="487578"/>
                                </a:lnTo>
                                <a:lnTo>
                                  <a:pt x="692962" y="486638"/>
                                </a:lnTo>
                                <a:lnTo>
                                  <a:pt x="693026" y="485889"/>
                                </a:lnTo>
                                <a:lnTo>
                                  <a:pt x="693712" y="480656"/>
                                </a:lnTo>
                                <a:lnTo>
                                  <a:pt x="695083" y="473583"/>
                                </a:lnTo>
                                <a:lnTo>
                                  <a:pt x="696950" y="465747"/>
                                </a:lnTo>
                                <a:lnTo>
                                  <a:pt x="699592" y="456336"/>
                                </a:lnTo>
                                <a:lnTo>
                                  <a:pt x="699668" y="456057"/>
                                </a:lnTo>
                                <a:lnTo>
                                  <a:pt x="716572" y="421563"/>
                                </a:lnTo>
                                <a:lnTo>
                                  <a:pt x="744943" y="395401"/>
                                </a:lnTo>
                                <a:lnTo>
                                  <a:pt x="787196" y="384924"/>
                                </a:lnTo>
                                <a:lnTo>
                                  <a:pt x="799985" y="385584"/>
                                </a:lnTo>
                                <a:lnTo>
                                  <a:pt x="837679" y="400977"/>
                                </a:lnTo>
                                <a:lnTo>
                                  <a:pt x="862977" y="438492"/>
                                </a:lnTo>
                                <a:lnTo>
                                  <a:pt x="865505" y="446849"/>
                                </a:lnTo>
                                <a:lnTo>
                                  <a:pt x="865632" y="447268"/>
                                </a:lnTo>
                                <a:lnTo>
                                  <a:pt x="867473" y="456057"/>
                                </a:lnTo>
                                <a:lnTo>
                                  <a:pt x="867524" y="456336"/>
                                </a:lnTo>
                                <a:lnTo>
                                  <a:pt x="868819" y="465213"/>
                                </a:lnTo>
                                <a:lnTo>
                                  <a:pt x="869721" y="473583"/>
                                </a:lnTo>
                                <a:lnTo>
                                  <a:pt x="869810" y="474345"/>
                                </a:lnTo>
                                <a:lnTo>
                                  <a:pt x="870369" y="483006"/>
                                </a:lnTo>
                                <a:lnTo>
                                  <a:pt x="870458" y="486638"/>
                                </a:lnTo>
                                <a:lnTo>
                                  <a:pt x="870572" y="491642"/>
                                </a:lnTo>
                                <a:lnTo>
                                  <a:pt x="870572" y="386689"/>
                                </a:lnTo>
                                <a:lnTo>
                                  <a:pt x="834072" y="370954"/>
                                </a:lnTo>
                                <a:lnTo>
                                  <a:pt x="785876" y="365201"/>
                                </a:lnTo>
                                <a:lnTo>
                                  <a:pt x="750277" y="367906"/>
                                </a:lnTo>
                                <a:lnTo>
                                  <a:pt x="692632" y="389483"/>
                                </a:lnTo>
                                <a:lnTo>
                                  <a:pt x="653300" y="431939"/>
                                </a:lnTo>
                                <a:lnTo>
                                  <a:pt x="633641" y="490816"/>
                                </a:lnTo>
                                <a:lnTo>
                                  <a:pt x="631050" y="527138"/>
                                </a:lnTo>
                                <a:lnTo>
                                  <a:pt x="631799" y="542277"/>
                                </a:lnTo>
                                <a:lnTo>
                                  <a:pt x="642874" y="584390"/>
                                </a:lnTo>
                                <a:lnTo>
                                  <a:pt x="666381" y="620191"/>
                                </a:lnTo>
                                <a:lnTo>
                                  <a:pt x="700684" y="647369"/>
                                </a:lnTo>
                                <a:lnTo>
                                  <a:pt x="744169" y="664248"/>
                                </a:lnTo>
                                <a:lnTo>
                                  <a:pt x="795299" y="670001"/>
                                </a:lnTo>
                                <a:lnTo>
                                  <a:pt x="810933" y="669366"/>
                                </a:lnTo>
                                <a:lnTo>
                                  <a:pt x="811237" y="669366"/>
                                </a:lnTo>
                                <a:lnTo>
                                  <a:pt x="826592" y="667448"/>
                                </a:lnTo>
                                <a:lnTo>
                                  <a:pt x="826833" y="667448"/>
                                </a:lnTo>
                                <a:lnTo>
                                  <a:pt x="842670" y="664095"/>
                                </a:lnTo>
                                <a:lnTo>
                                  <a:pt x="857859" y="659511"/>
                                </a:lnTo>
                                <a:lnTo>
                                  <a:pt x="872007" y="654164"/>
                                </a:lnTo>
                                <a:lnTo>
                                  <a:pt x="884656" y="648589"/>
                                </a:lnTo>
                                <a:lnTo>
                                  <a:pt x="889800" y="645947"/>
                                </a:lnTo>
                                <a:lnTo>
                                  <a:pt x="894626" y="643470"/>
                                </a:lnTo>
                                <a:lnTo>
                                  <a:pt x="911047" y="613397"/>
                                </a:lnTo>
                                <a:lnTo>
                                  <a:pt x="911567" y="609993"/>
                                </a:lnTo>
                                <a:lnTo>
                                  <a:pt x="912355" y="604151"/>
                                </a:lnTo>
                                <a:lnTo>
                                  <a:pt x="908862" y="602234"/>
                                </a:lnTo>
                                <a:lnTo>
                                  <a:pt x="904303" y="606780"/>
                                </a:lnTo>
                                <a:lnTo>
                                  <a:pt x="899337" y="611174"/>
                                </a:lnTo>
                                <a:lnTo>
                                  <a:pt x="862939" y="633349"/>
                                </a:lnTo>
                                <a:lnTo>
                                  <a:pt x="821182" y="645121"/>
                                </a:lnTo>
                                <a:lnTo>
                                  <a:pt x="807491" y="645947"/>
                                </a:lnTo>
                                <a:lnTo>
                                  <a:pt x="793711" y="645401"/>
                                </a:lnTo>
                                <a:lnTo>
                                  <a:pt x="747064" y="632206"/>
                                </a:lnTo>
                                <a:lnTo>
                                  <a:pt x="713968" y="605116"/>
                                </a:lnTo>
                                <a:lnTo>
                                  <a:pt x="694918" y="566369"/>
                                </a:lnTo>
                                <a:lnTo>
                                  <a:pt x="690537" y="532066"/>
                                </a:lnTo>
                                <a:lnTo>
                                  <a:pt x="690537" y="519950"/>
                                </a:lnTo>
                                <a:lnTo>
                                  <a:pt x="690740" y="516864"/>
                                </a:lnTo>
                                <a:lnTo>
                                  <a:pt x="691210" y="514807"/>
                                </a:lnTo>
                                <a:lnTo>
                                  <a:pt x="896162" y="514654"/>
                                </a:lnTo>
                                <a:lnTo>
                                  <a:pt x="924433" y="514807"/>
                                </a:lnTo>
                                <a:lnTo>
                                  <a:pt x="924458" y="514629"/>
                                </a:lnTo>
                                <a:lnTo>
                                  <a:pt x="924864" y="510705"/>
                                </a:lnTo>
                                <a:lnTo>
                                  <a:pt x="925207" y="506717"/>
                                </a:lnTo>
                                <a:lnTo>
                                  <a:pt x="925690" y="498906"/>
                                </a:lnTo>
                                <a:lnTo>
                                  <a:pt x="925753" y="493026"/>
                                </a:lnTo>
                                <a:close/>
                              </a:path>
                              <a:path w="1452245" h="833119">
                                <a:moveTo>
                                  <a:pt x="1118463" y="370586"/>
                                </a:moveTo>
                                <a:lnTo>
                                  <a:pt x="1113891" y="368947"/>
                                </a:lnTo>
                                <a:lnTo>
                                  <a:pt x="1110145" y="367919"/>
                                </a:lnTo>
                                <a:lnTo>
                                  <a:pt x="1104188" y="367131"/>
                                </a:lnTo>
                                <a:lnTo>
                                  <a:pt x="1100670" y="366903"/>
                                </a:lnTo>
                                <a:lnTo>
                                  <a:pt x="1096581" y="366903"/>
                                </a:lnTo>
                                <a:lnTo>
                                  <a:pt x="1049832" y="382231"/>
                                </a:lnTo>
                                <a:lnTo>
                                  <a:pt x="1012444" y="423227"/>
                                </a:lnTo>
                                <a:lnTo>
                                  <a:pt x="1004976" y="436664"/>
                                </a:lnTo>
                                <a:lnTo>
                                  <a:pt x="1005103" y="416623"/>
                                </a:lnTo>
                                <a:lnTo>
                                  <a:pt x="1008151" y="376097"/>
                                </a:lnTo>
                                <a:lnTo>
                                  <a:pt x="1008075" y="375818"/>
                                </a:lnTo>
                                <a:lnTo>
                                  <a:pt x="1006017" y="372465"/>
                                </a:lnTo>
                                <a:lnTo>
                                  <a:pt x="1002512" y="374027"/>
                                </a:lnTo>
                                <a:lnTo>
                                  <a:pt x="1002372" y="374027"/>
                                </a:lnTo>
                                <a:lnTo>
                                  <a:pt x="1000874" y="374230"/>
                                </a:lnTo>
                                <a:lnTo>
                                  <a:pt x="998613" y="374573"/>
                                </a:lnTo>
                                <a:lnTo>
                                  <a:pt x="989495" y="375818"/>
                                </a:lnTo>
                                <a:lnTo>
                                  <a:pt x="985189" y="376097"/>
                                </a:lnTo>
                                <a:lnTo>
                                  <a:pt x="976083" y="376097"/>
                                </a:lnTo>
                                <a:lnTo>
                                  <a:pt x="971296" y="375818"/>
                                </a:lnTo>
                                <a:lnTo>
                                  <a:pt x="958507" y="374027"/>
                                </a:lnTo>
                                <a:lnTo>
                                  <a:pt x="956424" y="373329"/>
                                </a:lnTo>
                                <a:lnTo>
                                  <a:pt x="952119" y="373710"/>
                                </a:lnTo>
                                <a:lnTo>
                                  <a:pt x="954074" y="412711"/>
                                </a:lnTo>
                                <a:lnTo>
                                  <a:pt x="954176" y="416623"/>
                                </a:lnTo>
                                <a:lnTo>
                                  <a:pt x="954278" y="420331"/>
                                </a:lnTo>
                                <a:lnTo>
                                  <a:pt x="954366" y="423976"/>
                                </a:lnTo>
                                <a:lnTo>
                                  <a:pt x="954481" y="428231"/>
                                </a:lnTo>
                                <a:lnTo>
                                  <a:pt x="954570" y="433031"/>
                                </a:lnTo>
                                <a:lnTo>
                                  <a:pt x="954659" y="438404"/>
                                </a:lnTo>
                                <a:lnTo>
                                  <a:pt x="954760" y="607834"/>
                                </a:lnTo>
                                <a:lnTo>
                                  <a:pt x="954608" y="617220"/>
                                </a:lnTo>
                                <a:lnTo>
                                  <a:pt x="954493" y="624776"/>
                                </a:lnTo>
                                <a:lnTo>
                                  <a:pt x="954049" y="639457"/>
                                </a:lnTo>
                                <a:lnTo>
                                  <a:pt x="953477" y="651497"/>
                                </a:lnTo>
                                <a:lnTo>
                                  <a:pt x="952792" y="660527"/>
                                </a:lnTo>
                                <a:lnTo>
                                  <a:pt x="952512" y="663359"/>
                                </a:lnTo>
                                <a:lnTo>
                                  <a:pt x="952398" y="664578"/>
                                </a:lnTo>
                                <a:lnTo>
                                  <a:pt x="961491" y="663803"/>
                                </a:lnTo>
                                <a:lnTo>
                                  <a:pt x="971042" y="663359"/>
                                </a:lnTo>
                                <a:lnTo>
                                  <a:pt x="990180" y="663359"/>
                                </a:lnTo>
                                <a:lnTo>
                                  <a:pt x="999274" y="663803"/>
                                </a:lnTo>
                                <a:lnTo>
                                  <a:pt x="1008443" y="664578"/>
                                </a:lnTo>
                                <a:lnTo>
                                  <a:pt x="1008329" y="663803"/>
                                </a:lnTo>
                                <a:lnTo>
                                  <a:pt x="1005954" y="624776"/>
                                </a:lnTo>
                                <a:lnTo>
                                  <a:pt x="1005687" y="498856"/>
                                </a:lnTo>
                                <a:lnTo>
                                  <a:pt x="1005992" y="490118"/>
                                </a:lnTo>
                                <a:lnTo>
                                  <a:pt x="1016279" y="450850"/>
                                </a:lnTo>
                                <a:lnTo>
                                  <a:pt x="1025652" y="436664"/>
                                </a:lnTo>
                                <a:lnTo>
                                  <a:pt x="1028827" y="433031"/>
                                </a:lnTo>
                                <a:lnTo>
                                  <a:pt x="1067409" y="413956"/>
                                </a:lnTo>
                                <a:lnTo>
                                  <a:pt x="1075385" y="413537"/>
                                </a:lnTo>
                                <a:lnTo>
                                  <a:pt x="1082230" y="413537"/>
                                </a:lnTo>
                                <a:lnTo>
                                  <a:pt x="1106576" y="421665"/>
                                </a:lnTo>
                                <a:lnTo>
                                  <a:pt x="1109192" y="422884"/>
                                </a:lnTo>
                                <a:lnTo>
                                  <a:pt x="1110449" y="422351"/>
                                </a:lnTo>
                                <a:lnTo>
                                  <a:pt x="1112139" y="421271"/>
                                </a:lnTo>
                                <a:lnTo>
                                  <a:pt x="1113713" y="420738"/>
                                </a:lnTo>
                                <a:lnTo>
                                  <a:pt x="1113777" y="413537"/>
                                </a:lnTo>
                                <a:lnTo>
                                  <a:pt x="1113878" y="408025"/>
                                </a:lnTo>
                                <a:lnTo>
                                  <a:pt x="1113904" y="406247"/>
                                </a:lnTo>
                                <a:lnTo>
                                  <a:pt x="1116076" y="376097"/>
                                </a:lnTo>
                                <a:lnTo>
                                  <a:pt x="1116177" y="375500"/>
                                </a:lnTo>
                                <a:lnTo>
                                  <a:pt x="1118463" y="370586"/>
                                </a:lnTo>
                                <a:close/>
                              </a:path>
                              <a:path w="1452245" h="833119">
                                <a:moveTo>
                                  <a:pt x="1442593" y="371957"/>
                                </a:moveTo>
                                <a:lnTo>
                                  <a:pt x="1433449" y="374065"/>
                                </a:lnTo>
                                <a:lnTo>
                                  <a:pt x="1425384" y="375170"/>
                                </a:lnTo>
                                <a:lnTo>
                                  <a:pt x="1420977" y="375170"/>
                                </a:lnTo>
                                <a:lnTo>
                                  <a:pt x="1414475" y="374904"/>
                                </a:lnTo>
                                <a:lnTo>
                                  <a:pt x="1411084" y="374535"/>
                                </a:lnTo>
                                <a:lnTo>
                                  <a:pt x="1405661" y="373710"/>
                                </a:lnTo>
                                <a:lnTo>
                                  <a:pt x="1402664" y="372427"/>
                                </a:lnTo>
                                <a:lnTo>
                                  <a:pt x="1396390" y="374535"/>
                                </a:lnTo>
                                <a:lnTo>
                                  <a:pt x="1396860" y="374535"/>
                                </a:lnTo>
                                <a:lnTo>
                                  <a:pt x="1394002" y="382981"/>
                                </a:lnTo>
                                <a:lnTo>
                                  <a:pt x="1374863" y="433603"/>
                                </a:lnTo>
                                <a:lnTo>
                                  <a:pt x="1350010" y="493687"/>
                                </a:lnTo>
                                <a:lnTo>
                                  <a:pt x="1324292" y="549846"/>
                                </a:lnTo>
                                <a:lnTo>
                                  <a:pt x="1296022" y="604812"/>
                                </a:lnTo>
                                <a:lnTo>
                                  <a:pt x="1284249" y="578726"/>
                                </a:lnTo>
                                <a:lnTo>
                                  <a:pt x="1243418" y="486359"/>
                                </a:lnTo>
                                <a:lnTo>
                                  <a:pt x="1220304" y="430860"/>
                                </a:lnTo>
                                <a:lnTo>
                                  <a:pt x="1202474" y="382981"/>
                                </a:lnTo>
                                <a:lnTo>
                                  <a:pt x="1201648" y="380619"/>
                                </a:lnTo>
                                <a:lnTo>
                                  <a:pt x="1200759" y="378345"/>
                                </a:lnTo>
                                <a:lnTo>
                                  <a:pt x="1199032" y="375348"/>
                                </a:lnTo>
                                <a:lnTo>
                                  <a:pt x="1198778" y="374904"/>
                                </a:lnTo>
                                <a:lnTo>
                                  <a:pt x="1197762" y="373710"/>
                                </a:lnTo>
                                <a:lnTo>
                                  <a:pt x="1198384" y="373710"/>
                                </a:lnTo>
                                <a:lnTo>
                                  <a:pt x="1194689" y="372821"/>
                                </a:lnTo>
                                <a:lnTo>
                                  <a:pt x="1192860" y="373240"/>
                                </a:lnTo>
                                <a:lnTo>
                                  <a:pt x="1190980" y="373710"/>
                                </a:lnTo>
                                <a:lnTo>
                                  <a:pt x="1190815" y="373710"/>
                                </a:lnTo>
                                <a:lnTo>
                                  <a:pt x="1184338" y="374904"/>
                                </a:lnTo>
                                <a:lnTo>
                                  <a:pt x="1183436" y="374904"/>
                                </a:lnTo>
                                <a:lnTo>
                                  <a:pt x="1177861" y="375348"/>
                                </a:lnTo>
                                <a:lnTo>
                                  <a:pt x="1165326" y="375348"/>
                                </a:lnTo>
                                <a:lnTo>
                                  <a:pt x="1151826" y="374904"/>
                                </a:lnTo>
                                <a:lnTo>
                                  <a:pt x="1151458" y="374904"/>
                                </a:lnTo>
                                <a:lnTo>
                                  <a:pt x="1143457" y="374535"/>
                                </a:lnTo>
                                <a:lnTo>
                                  <a:pt x="1142631" y="374535"/>
                                </a:lnTo>
                                <a:lnTo>
                                  <a:pt x="1135964" y="374065"/>
                                </a:lnTo>
                                <a:lnTo>
                                  <a:pt x="1133360" y="373710"/>
                                </a:lnTo>
                                <a:lnTo>
                                  <a:pt x="1133017" y="373710"/>
                                </a:lnTo>
                                <a:lnTo>
                                  <a:pt x="1134592" y="376986"/>
                                </a:lnTo>
                                <a:lnTo>
                                  <a:pt x="1139050" y="385889"/>
                                </a:lnTo>
                                <a:lnTo>
                                  <a:pt x="1142669" y="393268"/>
                                </a:lnTo>
                                <a:lnTo>
                                  <a:pt x="1196009" y="508406"/>
                                </a:lnTo>
                                <a:lnTo>
                                  <a:pt x="1223848" y="568947"/>
                                </a:lnTo>
                                <a:lnTo>
                                  <a:pt x="1243266" y="611860"/>
                                </a:lnTo>
                                <a:lnTo>
                                  <a:pt x="1260843" y="651891"/>
                                </a:lnTo>
                                <a:lnTo>
                                  <a:pt x="1266075" y="664260"/>
                                </a:lnTo>
                                <a:lnTo>
                                  <a:pt x="1261922" y="676275"/>
                                </a:lnTo>
                                <a:lnTo>
                                  <a:pt x="1245425" y="711441"/>
                                </a:lnTo>
                                <a:lnTo>
                                  <a:pt x="1226477" y="749325"/>
                                </a:lnTo>
                                <a:lnTo>
                                  <a:pt x="1205788" y="787361"/>
                                </a:lnTo>
                                <a:lnTo>
                                  <a:pt x="1184046" y="823010"/>
                                </a:lnTo>
                                <a:lnTo>
                                  <a:pt x="1177658" y="832751"/>
                                </a:lnTo>
                                <a:lnTo>
                                  <a:pt x="1186713" y="830668"/>
                                </a:lnTo>
                                <a:lnTo>
                                  <a:pt x="1194409" y="829627"/>
                                </a:lnTo>
                                <a:lnTo>
                                  <a:pt x="1207071" y="829627"/>
                                </a:lnTo>
                                <a:lnTo>
                                  <a:pt x="1214767" y="830668"/>
                                </a:lnTo>
                                <a:lnTo>
                                  <a:pt x="1223848" y="832751"/>
                                </a:lnTo>
                                <a:lnTo>
                                  <a:pt x="1224940" y="829627"/>
                                </a:lnTo>
                                <a:lnTo>
                                  <a:pt x="1240472" y="790613"/>
                                </a:lnTo>
                                <a:lnTo>
                                  <a:pt x="1259420" y="747280"/>
                                </a:lnTo>
                                <a:lnTo>
                                  <a:pt x="1282268" y="697585"/>
                                </a:lnTo>
                                <a:lnTo>
                                  <a:pt x="1299260" y="661987"/>
                                </a:lnTo>
                                <a:lnTo>
                                  <a:pt x="1326921" y="604812"/>
                                </a:lnTo>
                                <a:lnTo>
                                  <a:pt x="1352740" y="551649"/>
                                </a:lnTo>
                                <a:lnTo>
                                  <a:pt x="1378750" y="498640"/>
                                </a:lnTo>
                                <a:lnTo>
                                  <a:pt x="1402181" y="451573"/>
                                </a:lnTo>
                                <a:lnTo>
                                  <a:pt x="1432179" y="392010"/>
                                </a:lnTo>
                                <a:lnTo>
                                  <a:pt x="1440764" y="375348"/>
                                </a:lnTo>
                                <a:lnTo>
                                  <a:pt x="1440853" y="375170"/>
                                </a:lnTo>
                                <a:lnTo>
                                  <a:pt x="1442593" y="371957"/>
                                </a:lnTo>
                                <a:close/>
                              </a:path>
                              <a:path w="1452245" h="833119">
                                <a:moveTo>
                                  <a:pt x="1452245" y="147231"/>
                                </a:moveTo>
                                <a:lnTo>
                                  <a:pt x="1442072" y="103174"/>
                                </a:lnTo>
                                <a:lnTo>
                                  <a:pt x="1420926" y="64909"/>
                                </a:lnTo>
                                <a:lnTo>
                                  <a:pt x="1390751" y="34061"/>
                                </a:lnTo>
                                <a:lnTo>
                                  <a:pt x="1353439" y="12217"/>
                                </a:lnTo>
                                <a:lnTo>
                                  <a:pt x="1310906" y="1003"/>
                                </a:lnTo>
                                <a:lnTo>
                                  <a:pt x="1304467" y="0"/>
                                </a:lnTo>
                                <a:lnTo>
                                  <a:pt x="1298168" y="3924"/>
                                </a:lnTo>
                                <a:lnTo>
                                  <a:pt x="1296441" y="10375"/>
                                </a:lnTo>
                                <a:lnTo>
                                  <a:pt x="1293520" y="22110"/>
                                </a:lnTo>
                                <a:lnTo>
                                  <a:pt x="1305280" y="26174"/>
                                </a:lnTo>
                                <a:lnTo>
                                  <a:pt x="1334338" y="43345"/>
                                </a:lnTo>
                                <a:lnTo>
                                  <a:pt x="1376387" y="98348"/>
                                </a:lnTo>
                                <a:lnTo>
                                  <a:pt x="1385341" y="138430"/>
                                </a:lnTo>
                                <a:lnTo>
                                  <a:pt x="1385379" y="144513"/>
                                </a:lnTo>
                                <a:lnTo>
                                  <a:pt x="1384782" y="153365"/>
                                </a:lnTo>
                                <a:lnTo>
                                  <a:pt x="1384503" y="156159"/>
                                </a:lnTo>
                                <a:lnTo>
                                  <a:pt x="1383525" y="165036"/>
                                </a:lnTo>
                                <a:lnTo>
                                  <a:pt x="1384477" y="169049"/>
                                </a:lnTo>
                                <a:lnTo>
                                  <a:pt x="1393825" y="201041"/>
                                </a:lnTo>
                                <a:lnTo>
                                  <a:pt x="1393761" y="210121"/>
                                </a:lnTo>
                                <a:lnTo>
                                  <a:pt x="1378661" y="245402"/>
                                </a:lnTo>
                                <a:lnTo>
                                  <a:pt x="1335900" y="262648"/>
                                </a:lnTo>
                                <a:lnTo>
                                  <a:pt x="1329753" y="262648"/>
                                </a:lnTo>
                                <a:lnTo>
                                  <a:pt x="1323632" y="261797"/>
                                </a:lnTo>
                                <a:lnTo>
                                  <a:pt x="1314742" y="259473"/>
                                </a:lnTo>
                                <a:lnTo>
                                  <a:pt x="1311846" y="258533"/>
                                </a:lnTo>
                                <a:lnTo>
                                  <a:pt x="1310500" y="258013"/>
                                </a:lnTo>
                                <a:lnTo>
                                  <a:pt x="1303401" y="255270"/>
                                </a:lnTo>
                                <a:lnTo>
                                  <a:pt x="1299337" y="254584"/>
                                </a:lnTo>
                                <a:lnTo>
                                  <a:pt x="1287767" y="256552"/>
                                </a:lnTo>
                                <a:lnTo>
                                  <a:pt x="1278966" y="257670"/>
                                </a:lnTo>
                                <a:lnTo>
                                  <a:pt x="1272895" y="258013"/>
                                </a:lnTo>
                                <a:lnTo>
                                  <a:pt x="1266825" y="257848"/>
                                </a:lnTo>
                                <a:lnTo>
                                  <a:pt x="1232331" y="251523"/>
                                </a:lnTo>
                                <a:lnTo>
                                  <a:pt x="1174864" y="212915"/>
                                </a:lnTo>
                                <a:lnTo>
                                  <a:pt x="1151191" y="173456"/>
                                </a:lnTo>
                                <a:lnTo>
                                  <a:pt x="1139634" y="177101"/>
                                </a:lnTo>
                                <a:lnTo>
                                  <a:pt x="1133322" y="179209"/>
                                </a:lnTo>
                                <a:lnTo>
                                  <a:pt x="1129779" y="185737"/>
                                </a:lnTo>
                                <a:lnTo>
                                  <a:pt x="1131176" y="192112"/>
                                </a:lnTo>
                                <a:lnTo>
                                  <a:pt x="1144968" y="233883"/>
                                </a:lnTo>
                                <a:lnTo>
                                  <a:pt x="1169047" y="269786"/>
                                </a:lnTo>
                                <a:lnTo>
                                  <a:pt x="1201686" y="298018"/>
                                </a:lnTo>
                                <a:lnTo>
                                  <a:pt x="1241158" y="316776"/>
                                </a:lnTo>
                                <a:lnTo>
                                  <a:pt x="1285760" y="324243"/>
                                </a:lnTo>
                                <a:lnTo>
                                  <a:pt x="1321193" y="321284"/>
                                </a:lnTo>
                                <a:lnTo>
                                  <a:pt x="1383614" y="294309"/>
                                </a:lnTo>
                                <a:lnTo>
                                  <a:pt x="1411579" y="269011"/>
                                </a:lnTo>
                                <a:lnTo>
                                  <a:pt x="1411706" y="268871"/>
                                </a:lnTo>
                                <a:lnTo>
                                  <a:pt x="1411833" y="268719"/>
                                </a:lnTo>
                                <a:lnTo>
                                  <a:pt x="1411960" y="268579"/>
                                </a:lnTo>
                                <a:lnTo>
                                  <a:pt x="1416265" y="262648"/>
                                </a:lnTo>
                                <a:lnTo>
                                  <a:pt x="1430845" y="242570"/>
                                </a:lnTo>
                                <a:lnTo>
                                  <a:pt x="1444307" y="213156"/>
                                </a:lnTo>
                                <a:lnTo>
                                  <a:pt x="1451660" y="181114"/>
                                </a:lnTo>
                                <a:lnTo>
                                  <a:pt x="1452092" y="156159"/>
                                </a:lnTo>
                                <a:lnTo>
                                  <a:pt x="1452143" y="153365"/>
                                </a:lnTo>
                                <a:lnTo>
                                  <a:pt x="1452245" y="14723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2" cstate="print"/>
                          <a:stretch>
                            <a:fillRect/>
                          </a:stretch>
                        </pic:blipFill>
                        <pic:spPr>
                          <a:xfrm>
                            <a:off x="4320958" y="4248680"/>
                            <a:ext cx="112050" cy="112242"/>
                          </a:xfrm>
                          <a:prstGeom prst="rect">
                            <a:avLst/>
                          </a:prstGeom>
                        </pic:spPr>
                      </pic:pic>
                    </wpg:wgp>
                  </a:graphicData>
                </a:graphic>
              </wp:anchor>
            </w:drawing>
          </mc:Choice>
          <mc:Fallback>
            <w:pict>
              <v:group w14:anchorId="5ACD375D" id="Group 1" o:spid="_x0000_s1026" style="position:absolute;margin-left:0;margin-top:0;width:595.3pt;height:841.9pt;z-index:-251658240;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SXIvtBIAAPpRAAAOAAAAZHJzL2Uyb0RvYy54bWzUnFtvY0dyx98D5DsI&#10;fF/r9O1cBI8XwTo2DCx2jayDPHMoSiKWIhmSMxp/+/yqu5rUzlhdx/YGSAaYITUqNqur6/Kvy+mv&#10;//jpeXvzcX08bfa7dwv3Vbe4We9W+/vN7vHd4j9/+u4P4+LmdF7u7pfb/W79bvHz+rT44zf/+i9f&#10;vxzu1n7/tN/er483LLI73b0c3i2ezufD3e3tafW0fl6evtof1jt++bA/Pi/P/Hh8vL0/Ll9Y/Xl7&#10;67uuv33ZH+8Px/1qfTrxv9+WXy6+yes/PKxX578+PJzW55vtuwW8nfO/x/zve/n39puvl3ePx+Xh&#10;abNSNpa/gYvn5WbHl16W+nZ5Xt58OG6+WOp5szruT/uH81er/fPt/uFhs1rnPbAb1322m++P+w+H&#10;vJfHu5fHw0VMiPYzOf3mZVd/+fj98fC3w4/Hwj1v/7xf/f2EXG5fDo93r38vPz9eiT89HJ/lQ2zi&#10;5lOW6M8Xia4/nW9W/OeQ+i500+Jmxe9c10/eBRX66omT+eKDq6d/tz56u7wrX50ZvDB02Kzu+KtC&#10;4t0XQrKViU+dPxzXC13kedYaz8vj3z8c/sB5HpbnzfvNdnP+OesmJydM7T7+uFmJfOUH5Pnj8WZz&#10;/27hFze75TMm8cPz8nF940UVK4XQywl88fH3283hu812K3KX98ooCv2ZQvzCXouyfbtffXhe787F&#10;eo7rLTzvd6enzeG0uDnerZ/fr2Hu+MO949Cw3DMcHo6b3bmYyul8XJ9XT/L9D/DxHxiYMLq8u/wi&#10;M33lU7ZwUvWaqzFdl15pTNcF+e7LsS/vDsfT+fv1/vlG3sAsTCDr5d3y459Pyk4lUSEWDjJrMCTe&#10;AXdzquLjpy8E+Kss6m9Py8MaFmTZ6wmHesLfq3/J+1AaMTl2JT+9IZ7QJT+O2A6mE53zLo3lDKpx&#10;uZi8jyqqMQTnps8EtfpQBPVaOPio+yImBPZU360+7epbEae4y212l2e0AhEvbnCX78v3o+byOVlU&#10;3t68YNqVlad3C+VEfv28/7j+aZ8Jz2Lq0UfHacqO+j6kcVB+r3Tb3T/Sh25gg5nejSEpfaWqrwdd&#10;3U9jX6n7yaTuPEqe10bjKi91zfqqa3eu7zFZofZdGLO5opKVqr4W6jCMyRFuoE6D72Lf5Dv0nG2R&#10;SgpDTK5NHcOkMozTGKasFG9z4uI4FZnEkPo+O983qf2UYl/kHabgXVsmfujdVPQzpG5Mxtppmhxo&#10;AJkEmArVqKvk6muRoEezY5Ggh9w4S99N0xTz2rOo4bVw4kPsDK1y4xC7oieeYx1i83Qc8sMM8y77&#10;6EP75F2XxlT4jnEchmq/VRb1tcgEnfKF7Ti51LVVkC+H1ayBITpUt7jQumJ9Ve0OYVQFHPrUG8fu&#10;U1RLcHDfPvVyhP9g7PWr62thYUh6gJjZcHEMlaa+Flo8YSwyhjiktp2HMIRq5iZxdFcPYrKBVo6z&#10;9ye2Ws5jxgbjNPnqJr2l/BD3szeYun6oK5tOrwe+Kc/Ox9DWoTFrWXF5rkMwLYWbpqEqXEiDoZ0O&#10;I1W/HvuOQNhcmqwgeLXAGX5mvK6ND+FrWmwTj5P6MPx78G1f4KdQDTbhoVxbT/00VL+egrNMIHR+&#10;jGrf0U++vXboev4Ub5DcwKG2dgmQQOKFug+I3KBOHW6uHLwZ67zrqjlGIrQRR90QvcpbwhghtcW3&#10;S8mr741TTKMRGbHIQf1YH7wR/wlw3g95lzOcWUgu+Ooa4KWtVSGFTnKkjERimtr6HSa8f6V2Jsrh&#10;bBByWdtGULCtdjnDs0a0O5SANIcaOKHhCwla8ubcU18d1QzqX8aVNWystvvTuqiOINbfgFz72IMD&#10;shyJJ+ESIt9Crn0Ya0ALQ0IdmpoLtVdJzqJ2UW0/EK5xdi2rAK4KkBMNmEPtAC2KAGfw7cCfJfbM&#10;4DuNoKOiuWBRIkCT7zSAtcraUTxMG5QkYItqbhxCZwCIBIauiBvx9AYnePqgtk9g421L3jgqTDTL&#10;Ow2D69o+CzdFTlSou35EPM21ffKpStCRh7SpuzSxtXzyJAp8sLk2Mla+Z5wlsLnviteHWlPTN/MK&#10;qElaVAdN6jANKSrfgxfRt/gOk5fjLvqdw0WTGhR2tTSLbwxmIOsua5tWHMQWL7u0bB7cMxAYdG2T&#10;k9R1BDTdZbQiSvQ9CVahfuWtqj+srwVOkx8MJFjzqWs+hCfsDa1i7TjU07FPPjoJf4UT07NJXqMA&#10;PAxDMvBpBDFJXUly8g6lMmyHzFbjDylOMnLbiA2Qj+W1R5KtdgSPCXdfdolzHn0bHcTBDdeayVTK&#10;p29b2uDqLvueczU4AWby9cI3MRmo17Q0Eg188lzqhNS0OsDaFt+ktt1QOYmD5ZGd731FNSbfWGXQ&#10;agzp4ujaMsHMHcEmn+XQd2MbK2PEONlC7UBmba3quxg0d46kuZS2Wr6qR1FUB+dE7jcQSrX134+B&#10;yDKwsrxXNkrYVO7fwkDQc/CFfkRz2lEW6or44gh4b0crqKPWAKgl0QhqShLqEMuZxrEDKljUuayK&#10;VcRhdF1bA8jUe8xM9IXaz8DXtM50IhNzBR1EiVttmYyD64GOsnYQS21r7jhQxSxWEca+NyT4ipqE&#10;gnJRk+8RyK55xBxq102dyvu1plRdrK9a+imlryxBm7qfKFKqvG2+6TgNKpMZfEM91krDRMW3rYM9&#10;zGpsiyOfa58O1F7rEuzXsgY4mbTeHDlLIEtLq4QT9eMzbAfqwRU9mWENZJjdFVkn3rY5Efq51iBn&#10;OSknGL9RLYUarS5r01c0MnZMp1qDJpMtvge8SVRLQ78o+DapMUz1+oFSpFEHGqSwpPhqTNQum2uP&#10;AjrVa1IWQMFanIw9dSO1tMyKQQ2SKZwAIaWI2l6bM9HTiXiftg6OPb5Po4N9OlAnxJZt3j75sR/H&#10;WtkBFhrZNFnUoPgKjiyNhRofXzgZCM/tmIzXJE0q1HbcgZoET6lNK/6VHvnXeXsqejU2DB0a3jx5&#10;+hyjojFJaixrAPtWjI/qGrEYz1a1KowTwbvJSZ8C0b1IMDgy6zY1LuQSGzqQuEFN/6WsnfzgLB9L&#10;UVbxLP0P2XDLdointV6EwUvy26QW3bhkBM6oAA7AHZyI2E6PghtRCs8mgSxTwxWJdYsTEkFfUTvf&#10;Y5w8hjNpntkTVSgxt9YGeV/qKDOoPbll8T49rsXgmyxKWopllzY1+fFQTp4sCXNo802w1qoLLJEe&#10;tKlp+Cr26QEqRq19HAGNmvdI6G7rN6h4VGsgOZgMrIl19TW7w7Gx4dbpTA6kWyIJmJMajEUtfcIs&#10;b2m+tq144uBp0xVqcvy2BCcqHbXXTtWdtlmTb3Kqmh/T3DIaTyOs1lqec/QXmmtLdNUMBnQSrHjp&#10;nau1drr4RhVg7AYQaZGJfZaDYLYLtYlPOOzauQN1Gh4Z11frhKAqst+mTCgS1j4+8wSW9+mnjpmG&#10;vEsKNCQ/xtpXagowRtWFtWnNl7WpBBmW1qOEdSaDviAm2tIq6TapDibp6bf1BAQY1ftAba0t1IoK&#10;ZG2jfg+1bE1sh54jQb/JN5kuhZRCjTUYExxQI8RMTTfMitxQ/2L+X7O5319hwCLxhwrD2eqlHftW&#10;iYEPACKKXdDosjwi5B2jSnnDZO3SR2spgXhEV6uuCJM5AoMckRdxEgulm9sk76aelogyM4NcRghK&#10;QKR+yJyLsTote+0S0dKR5mWbmS5OCvkizBvGRFtDGuBFc2QyytoqYAyvL0pMekNWYzGDDekxUYCn&#10;BWzwzlhAUfoweKzVIvd4Z2WGsrDJDKjl15BT1in2yjCXN+q1MnJQKzyMfhlVaWxUpkGKGE25kHQ6&#10;nR+cIXROv+b5s6gdBYrZnDDmpF4JmVgSn5g60dxQeq2WfyQf1NwQahpuzcOX3F5Ph/a1hNSWZkml&#10;qRqFreVQMzOUZUJtj3lMa20BzHKWaInYnsFJVF9BZmEZP5wkdUTEpc7mRNo4mRNqCFa9M1GeV+zc&#10;McVjREYGCnXWrqf/z1CEtUugpHDSe/pGpkxwWoWalqtRD6LhWztRjOjh7AxO/HDJPhjENamrRwES&#10;0du21paxzbxLYLxRAwaIXHAiWaIRVCYMoE7nzeCEIud1hM3km6k0tR3JVw1OCBFMKNWUzNymkNe5&#10;rXmrk4ppEmyrisQrBjiKjk9McbU1S8jZrJJ3oJLmgQIq6OaoBdmTsK4DdiVdfU6spSits0czrJmn&#10;LHCxygzI3twqmE6rk9ExitTWdCb7gB4KGWeQww3zfUWQHhdqhGbqCa7K3bPttnMROHfpAsGWkVdC&#10;TulQJePF+7dPFWwJ5lPeGVszlEDIayl2jmRArjVaMFViTPAJ0J3wzNlJd+IcLd772k+dEc1ZHe9c&#10;ERQ14rabhvyXYfo/MROIkUmXInxOYbo49zczAUyj6oJgDEvTWJ5Yl+UpAyxGcYSpqFyKF/HPImdC&#10;6wJgoxxcK+w5Hu+QRnNZna6vYSUMJNBFVHIT8jgAl+D5sroHo7SZoRhwHdaxmZHageIBeXjB4p1A&#10;3emoBFmMTI81JcOStB4z7xwwD5MZ5KhuLeZTjzTGwJh2lNnZvHoiuzLmHwTxUo/K5HTyR3KIJu9M&#10;6DK8XVYvgxZtcmp0l2FXno5pgwgHlgrVITDwZkzpMl6Bz1AlmCF3av59ncGiY24lylLyVAjJsy9W&#10;EwW8TnJcBIk1BaO2CznPRhTAhD6Y1uToiGntZkZGIKtfPYFtTUx5SGtdrUkGeZqnSji7mgf6ZnnW&#10;qaPEq6vPYUYS6/nktCIu028zBCnDcjXJm0HOIV3c0oxTpbej5elZSkAyeyGfwQwY/zK6N4NcOn81&#10;ANpejHjQk1XNddjAgenige3YRPkdVzf/VEnxLuWPGTrDTtXpAQ2sRx4y7tAuGTjRmstxIhltN8kj&#10;ZEbTGOPr6+w7wBnRtK0JkDeqWwLPm+U+eWhFc+wezGL6SBn30oxFSieGabN0rVIRX729Or5Aowf+&#10;yRj+onpHOaGYNmUKmniWZOgFFgXGRTIxb5AzPqGVTUJTMGZXBO/JU4yi7xQfJMS2nR4OWI2PpA54&#10;ZZAzDaBAm566zHi0V594NLB4YCIZkmyTUw/vdEBrFjkDq9rZmsPMK42cs1UeawQAqSBn8I7YtfYo&#10;jXVj8MEBmQGqeXWGMZh3NSRDLqcDNYxMUKMzyEmJ1S0BP4nJbXJMj8f9MzNz0FKgyFK7OQnwYcAf&#10;YAYzt3l1kBtN3DYzYGBX62eMIRt1VoffoNufV5f5ckvf0Ud5qKqEAzvyQT7qIOWsZOKNVOifmW3p&#10;k+TYN+p/LS++nW2hZ6qY9AGsPmpOny6taCBO+7BIP8RnZHESEgzvQc2CAYtMDSg2Ol70cBhNLJ6M&#10;Ko+VTlBeUF9g6JdkMmpKKIyR7uG0xJ/L/hCeGQgmTKNoOtuzVDHfGqDU5PQGJ+TMFRBK/mw4AOAC&#10;NYvMtzzNarhp0AIJTdklUdtohFANofakx0h/1HJ1rDhos52H55lSMlRqlIeICjOp5ykDixyZl+DL&#10;GCEjXxY56X4RDLM2UpRuBjCA0airi2+xQjvkPGmfeaeDbc0VUIViYFTJwRDGc+JgzTTpTAlD9ZL0&#10;tXln3lB91zxyRtgL6GF8eTCq7lgnSaqSy3yLZZ+5EFUkQ/iiBd/mXea91DZ4dNtUsY6hORUkj5Za&#10;JSLmpupoCcPp1pgnz04CkorOSDmYenCTdzpLTL/qVvmg5Y+I/top9DO2CpS9aCTA0FIC+snS3hIH&#10;Ris1Wd1f3FAdYaDsaj0I7egUywhcdo8DTskwPple0UfrqWFiIG1BSnKlMBx9pKxnkMt8rbolbn+w&#10;yuNocO0YgvYpOBurU7LUsIFER2MYkiotzkV1BsR2GY+oSKC+6jUJUsTRcXbiE62eNjM8iCiPoeWw&#10;yyMwRvcNBaayX6xJ6mgkTk0FBlExv1lWRwus0j4XUtQHJTyT2dYxCet6TMBOOjZtZiBnQqooMLPF&#10;VicA8jpdCGCmHG2uTlpbVxe+mpKRixOIX9maZnhghEEwK+QgQ8sTMATCYwqFHO20rInIK7fEZONj&#10;YJNnVdq8y80GxWGztBlXuSYIbF1WnxG1661Cn8PSqudfTBzxXNzldiLev77/6LTfbu7r3Vmn4+P7&#10;P22PNx+XXHT0Xf6j+3xFxv1i9XImefd+f/8zd3e9cJnTu8Xpvz8s5aKw7Q877o5CXuf65ljfvK9v&#10;juftn/b5/rn84Dl3Vv306b+Wx4NeX3XmPqe/7OsVUl/cYlVo5ZO7/b99OO8fNvmKqytHXHElP7yc&#10;DuUCMS64+n9zCRo50+tL0LKyyY1hconW/4VL0NDs/+VL0Mg0mT+uUyPEyZK0L+8ut3xRupdEN9+g&#10;R4JzeVCr3qZ2+N23oeWL9LhgMF+yppchyg2Gr3/OWna9svGb/wEAAP//AwBQSwMECgAAAAAAAAAh&#10;AK69XnTCBAEAwgQBABQAAABkcnMvbWVkaWEvaW1hZ2UxLnBuZ4lQTkcNChoKAAAADUlIRFIAAAYz&#10;AAAIxQgGAAAAIjBOCgAAAAZiS0dEAP8A/wD/oL2nkwAAAAlwSFlzAAAOxAAADsQBlSsOGwAAIABJ&#10;REFUeJzs3ety3Eh6JuBEZhLnKsv2OOzwBe4l7WXsdW3sesdtNUVKbB72R0+PJbXEQ7FQCSCf56dj&#10;pufrsEQm8OLNr/lf//N/PAUAAKA6bdeHf/qXfys9xq799f/+73D35XPpMQAAYPNi6QEAAIAy5uOH&#10;0iPs3jgfS48AAAC7IMwAAIAKtV0f2q4vPcbu9cMYUsqlxwAAgM0TZgAAQIU0Bi5HAwYAAN5PmAEA&#10;AJVJKYd+GEuPUY1hmkPTePQCAID3cKIGAIDKaApc3nTQhAEAgPcQZgAAQEVSymGY5tJjVMe1XgAA&#10;8D7CDAAAqIhWRhkxxjCMQiQAADiVMAMAACrRNFEroyBBEgAAnE6YAQAAlbC3oayUc2i7vvQYAACw&#10;ScIMAACoQNNEextWQDsDAABOI8wAAIAKTIdjiNHxv7S260O+akuPAQAAm+NpBgAAdk4rY10m/78A&#10;AIA3E2YAAMDO9cOolbEiwzSHlHLpMQAAYFM80QAAwM7Z07A+wzSXHgEAADZFmAEAADs2jHNIWQtg&#10;bcb5GJrG4xgAALyW0zMAAOyYVsY6xRi1MwAA4A2EGQAAsFNdP2plrJhF4AAA8HrCDAAA2Knp4GX5&#10;mqWcwzBqZwAAwGsIMwAAYIfarg9t15cegxe4agoAAF5HmAEAADtkV8Y2CJ0AAOB1hBkAALAzXpBv&#10;y2h3BgAAvEiYAQAAO2MPw7b0wxhSsqgdAACeI8wAAIAdSSnbw7BBrgUDAIDnCTMAAGBHvBTfpm4Y&#10;Q9N4PAMAgJ9xWgYAgJ3QytiuGGOYDnZnAADAzwgzAABgJ7Qyts2uEwAA+DlhBgAA7EDTxNANY+kx&#10;eIeUs0ADAAB+QpgBAAA7MB2OIUbH+63TrgEAgB/ztAMAABvXNDGMs30Le5ByDm3Xlx4DAABWR5gB&#10;AAAbp5WxL9oZAADwZ554AABg47Qy9qXt+pBSLj0GAACsijADAAA2bBhnrYwd0s4AAIBveeoBAIAN&#10;89J7n4Zp1s4AAICvCDMAAGCjhnEOKXvhvVfDNJceAQAAVkOYAQAAG6WVsW/jfAxN45ENAABCEGYA&#10;AMAmdf2olbFzMcbQD2PpMQAAYBWEGQAAsEHT4Vh6BC5A+wYAAH4nzAAAgI1puz60XV96DC4g5RyG&#10;0e4MAAAQZgAAwMb4Wr8uFoEDAIAwAwAANiVftVoZldHEAQAAYQYAAGzKNNuVUSNXTQEAUDthBgAA&#10;bERK2ZVDlRqmOaSUS48BAADFCDMAAGAj7Mqo26iVAwBAxYQZAACwAVoZDNMcmsYjHAAAdXISBgCA&#10;DfBVPjHGMB38OQAAoE7CDAAAWLmmiVoZhBAsAgcAoF7CDAAAWLnpcAwxOroTQspZoAEAQJU8EQEA&#10;wIo1TXTFFN/w5wEAgBoJMwAAYMW0MvjeVduGtutLjwEAABflqQgAAFbMlUL8yHz8UHoEAAC4KGEG&#10;AACs1DDOIeVcegxWqO36kJI/GwAA1EOYAQAAK+Xre57jzwcAADURZgAAwAppZfCSYZpD03ikAwCg&#10;Dk6+AACwQr665zWmw7H0CAAAcBHCDAAAWJm267UyeJVxPmpnAABQBadeAABYGa0MXivGGPphLD0G&#10;AAAsTpgBAAAr0nZ9aLu+9BhsiPALAIAaCDMAAGBFvJjmrVLOoeu1MwAA2DdhBgAArES+arUyOIlF&#10;4AAA7J0wAwAAVmKavZDmNK4nAwBg74QZAACwAinlMExz6THYsGH05wcAgP0SZgAAwArYlcF7DdMc&#10;UsqlxwAAgEUIMwAAoDCtDM5ldFUZAAA7JcwAAIDCvIDmXIZpDk3jMQ8AgP1xygUAgIKaJmplcDYx&#10;+vMEAMA+CTMAAKCg6XAMMTqWcz6Tpg8AADvkqQkAAAppmuiKKc4u5RyGUTsDAIB9EWYAAEAhWhks&#10;RUgGAMDeeHICAIBCfD3PUq7aNrRdX3oMAAA4G2EGAAAUMIxzSDmXHoMd084AAGBPhBkAAFDAfPxQ&#10;egR2rh/GkJLADACAfRBmAADAhWllcClCMwAA9kKYAQAAF+YFM5cyTHNoGo99AABsn1MtAABcUNv1&#10;Whlc1HSwOwMAgO0TZgAAwAVpZXBpFoEDALAHwgwAALiQtutD2/Wlx6AyMXrsAwBg+5xqAQDgQrQy&#10;AAAATiPMAACAC8hXrVYGxXT9WHoEAAB4F2EGAABcwGRvAQVZAg4AwNYJMwAAYGEp5TBMc+kxqFjb&#10;9SFftaXHAACAkwkzAABgYXZlsAbaQQAAbJkwAwAAFqSVwVoM0xxSyqXHAACAkwgzAABgQaOv4VkR&#10;fx4BANgqYQYAACykaaJWBqsyTHNoGo+BAABsj1MsAAAsZDocQ4yO3KxHjAI2AAC2yZMVAAAsoGmi&#10;K31YJYvAAQDYImEGAAAsQCuDtUo5h2HUzgAAYFs8XQEAwAK8LGbNXDUFAMDWCDMAAODMhnEOKefS&#10;Y8BPtV0f2q4vPQYAALyaMAMAAM5sPn4oPQK8yE4XAAC2RJgBAABnpJXBVvTDGFLyZxUAgG0QZgAA&#10;wBlpZbAl/rwCALAVwgwAADiTtuu1MtiUbhhD03gsBABg/ZxaAQDgTHzlztbEGMN0sDsDAID1E2YA&#10;AMAZtF0f2q4vPQa8mUXgAABsgTADAADOQCuDrYoxhmGcS48BAADPEmYAAMA75atWK4NNE8YBALB2&#10;wgwAAHinyTU9bFzKWSAHAMCqCTMAAOAdUsphmFzRw/ZpZwAAsGbCDAAAeAcvgNmLtutDvmpLjwEA&#10;AD8kzAAAgBNpZbA3rkwDAGCthBkAAHCi0YtfdmaY5pBSLj0GAAD8iTADAABO0DRRK4Nd8ucaAIA1&#10;EmYAAMAJpsMxxOg4zf6M8zE0jT/bAACsixMqAAC80Xz8YPE3uxVjDH/5138vPQYAAHxDmAEAAG80&#10;jK7hYd9Szv6cAwCwKsIMAAB4g2GcQ8oWJLN/dmcAALAmwgwAAHgD10tRi7brQ9v1pccAAIAQgjAD&#10;AABeTSuD2rhqCgCAtRBmAADAK2llUJthmkNKAjwAAMoTZgAAwCu0Xa+VQZWEeAAArIEwAwAAXsEL&#10;XWrVDWNoGo+OAACU5UQKAAAvsAiZmsUYw3Q4lh4DAIDKCTMAAOAFWhnUziJwAABKE2YAAMAztDIg&#10;hJSzQAMAgKKEGQAA8AwvcOF3GkoAAJQkzAAAgJ9IKYdhEmZACL+3M7SUAAAoRZgBAAA/4Ut0+Ja/&#10;EwAAlCLMAACAH9DKgD9ruz6klEuPAQBAhYQZAADwA75Ahx/zdwMAgBKEGQAA8J2miaEbxtJjwCoN&#10;0xyaxqMkAACX5QQKAADfmQ7HEKOjMvzMdDiWHgEAgMp4QgMAgK80TQzj7EUtPGecj9oZAABclNMn&#10;AAB8RSsDXhZjDL2r2AAAuCBPaQAA8BWtDHgdi8ABALgkYQYAAPzNMM5aGfBKKefQ9doZAABchic1&#10;AAD4G1+aw9tYBA4AwKUIMwAAIPzeykg5lx4DNqXt+tB2fekxAACogDADAACCVgacahjn0iMAAFAB&#10;YQYAANXr+lErA040THNIyd8fAACWJcwAAKB67v2H9xlnf4cAAFiWMAMAgKq58x/eb5jm0DQeLwEA&#10;WI7TJgAAVbMrA94vxqjhBADAooQZAABUSysDzscicAAAliTMAACgWl6+wvmknP2dAgBgMcIMAACq&#10;lFIOw+TFK5yTReAAACxFmAEAQJXsyoDzu2pbV7cBALAIYQYAANXRyoDlCAoBAFiCMAMAgOp42QrL&#10;abs+pJRLjwEAwM4IMwAAqErTxNANY+kxYNcEhgAAnJswAwCAqkyHY4jRMRiWNExzaBp/zwAAOB+n&#10;SwAAqtE0MYzzsfQYUIXp4O8aAADnI8wAAKAaWhlwOeN81M4AAOBsnCwBAKiCVgZcVowx9PbTAABw&#10;JsIMAACq0A+jVgZcmEXgAACci6c5AACq4KUqXF7KOXS9dgYAAO8nzAAAYPeGcQ4p59JjQJUsAgcA&#10;4ByEGQAA7J5WBpTTdn1ou770GAAAbJwwAwCAXdPKgPKGcS49AgAAGyfMAABg14bJS1QobZjmkJJQ&#10;EQCA0wkzAADYLdfbwHqMs90ZAACcTpgBAMBu2ZUB6zFMc2gaj6AAAJzGSRIAgF3SyoB1iTG69g0A&#10;gJMJMwAA2CVX2sD6TP5eAgBwImEGAAC7k1IO/TCWHgP4Tso5DKN2BgAAbyfMAABgd+zKgPXSmgIA&#10;4BTCDAAAdiWl7F5+WLGrtrXPBgCANxNmAACwK1oZsH7aGQAAvJUwAwCA3dDKgG3ohzGklEuPAQDA&#10;hggzAADYDUEGbIcWFQAAbyHMAABgN1xdA9sxTHNoGo+kAAC8jpMjAAC7EaPjLWzJdBBAAgDwOp72&#10;AADYBV94w/ZoUwEA8Fqe+AAA2AX7MmB7YoxhGP3dBQDgZcIMAAB2YfKFN2ySReAAALyGMAMAgM0b&#10;xjmknEuPAZwg5Ry6fiw9BgAAKyfMAABg83zZDdtmETgAAC8RZgAAsGlaGbB9bdeHfNWWHgMAgBUT&#10;ZgAAsGmjXRmwC/beAADwHGEGAACb1XZ9uGp9zQ17MExzSEnLCgCAHxNmAACwWXZlwL5oWgEA8DPC&#10;DAAANqnt+tB2fekxgDMapjk0jcdUAAD+zCkRAIBN0sqA/YkxhmGaS48BAMAKCTMAANiclLJWBuyU&#10;ReAAAPyIMAMAgM3RyoD9SjmHYdTOAADgW8IMAAA2JaXsGhrYOYvAAQD4njADAIBN0cqA/btqW1fJ&#10;AQDwDWEGAACboZUB9dDOAADga8IMAAA2w8tNqEc/jCGlXHoMAABWQpgBAMAmNE3UyoDKuFYOAIA/&#10;CDMAANiE6XAMMTq+Qk26YQxN4+89AADCDAAANqBpoiumoEIxxjAd/N0HAECYAQDABmhlQL0EmQAA&#10;hCDMAABgA4bRrgyoVYzRzwAAAIQZAACs2zDOIeVcegygIIvAAQAQZgAAsGpeYgIp59B2fekxAAAo&#10;SJgBAMBqaWUAfxBsAgDUTZgBAMBqeXkJ/KHt+pCv2tJjAABQiDADAIBVarteKwP4xjQfS48AAEAh&#10;wgwAAFZJKwP43jDNISUhJwBAjYQZAACsTtv1lv0CPzRMc+kRAAAoQJgBAMDqaGUAPzPOx9A0HmUB&#10;AGrjBAgAwKpoZQDPiTFqZwAAVEiYAQDAqgyjl5TA8ywCBwCojzADAIDVSCn74hp4UcpZ8AkAUBlh&#10;BgAAq2FXBvBagk8AgLoIMwAAWAWtDOAt7NcBAKiLMAMAgFXQygDearQ7AwCgGsIMAACKa5oYumEs&#10;PQawMf0whpRy6TEAALgAYQYAAMVNh2OI0dEUeDutLgCAOnhiBACgqKaJrooBTtYNY2gaj7YAAHvn&#10;xAcAQFFaGcB7xBjDdBCIAgDsnadGAACK0coAzsHPEQCA/RNmAABQTD+MWhnAu8UYwzDOpccAAGBB&#10;nhwBACjG4l7gXPw8AQDYN2EGAABFDOMcUs6lxwB2IuUc2q4vPQYAAAsRZgAAUISvqIFz83MFAGC/&#10;hBkAAFycVgawhLbrQ0p+tgAA7JEwAwCAixsmi3qBZWhnAADskzADAICLarvevfbAYoZp1s4AANgh&#10;YQYAABflq2lgadpfAAD7I8wAAOBi/ulf/k0rA1jcfPwQhlGgAQCwJ8IMAAAuIqUsyAAuRgsMAGBf&#10;hBkAAFyEF4vAJaWctTMAAHZEmAEAwOJSyu6wBy7Ozx0AgP0QZgAAsDitDKCEtutdbwcAsBPCDAAA&#10;FqWVAZTkqikAgH0QZgAAsChBBlDSMM0hpVx6DAAA3kmYAQDAYpomhnE+lh4DqJyr7gAAtk+YAQDA&#10;YqbDMcToyAmU1Q1jaBo/iwAAtsxpDgCARWhlAGsRYwzTwc8jAIAtE2YAALAIrQxgTSwCBwDYNk+X&#10;AAAswotDYE1Szn4uAQBsmDADAICzG8Y5pJxLjwHwDYvAAQC2S5gBAMDZeWEIrFHKObRdX3oMAABO&#10;IMwAAOCstDKANRO2AgBskzADAICz8qIQWLO260NKAlcAgK0RZgAAcDZt12tlAKsndAUA2B5hBgAA&#10;Z+MFIbAFwzRrZwAAbIwwAwCAs2i73mJdYDOGaS49AgAAbyDMAADgLLQygC0Z52NoGo/EAABb4eQG&#10;AMC7aWUAWxNjDP0wlh4DAIBXEmYAAPBuw+i6FmB7NMoAALZDmAEAwLuklN09D2xSylkYCwCwEcIM&#10;AADexZfNwJYJYwEAtkGYAQDAybQygK2z8wcAYBuEGQAAnEwrA9gDV00BAKyfMAMAgJM0TQzdMJYe&#10;A+DdhmkOKeXSYwAA8AxhBgAAJ5kOxxCj4ySwD5pmAADr5ukTAIA3a5oYxvlYegyAs+mGMTSNR2QA&#10;gLVyUgMA4M20MoC9iTGG6SCkBQBYK0+gAAC8iVYGsFcWgQMArJcwAwCAN+mHUSsD2KWUs0ADAGCl&#10;PIUCAPAmluQCe+ZnHADAOgkzAAB4tWGcQ8q59BgAi0k5h7brS48BAMB3hBkAALyaL5aBGvhZBwCw&#10;PsIMAABeRSsDqEXb9SElP+8AANZEmAEAwKuM87H0CAAXo50BALAuwgwAAF7Udn24atvSYwBczDDN&#10;oWk8MgMArIWTGQAAL/KFMlCj6aCRBgCwFsIMAACe1XZ9aLu+9BgAFzfOR+0MAICVcCoDAOBZWhlA&#10;rWKMoR/G0mMAABCEGQAAPCOlrJUBVE2gCwCwDsIMAAB+yks8oHYp59D12hkAAKUJMwAA+KGUchim&#10;ufQYAMVZBA4AUJ4wAwCAH9LKAPhd2/Wu3AMAKEyYAQDAn2hlAHxrGP1MBAAoSZgBAMCfjLMrVQC+&#10;NkxzSCmXHgMAoFrCDAAAvtE0USsD4AcEvQAA5QgzAAD4xnQ4hhgdEwG+N0xzaBo/HwEASnAKAwDg&#10;75om+vIY4CdijGE6+BkJAFCCMAMAgL/TygB4nkXgAABleFIFAODvvKQDeF7K2c9KAIAChBkAAIQQ&#10;fg8yUs6lxwBYPdfxAQBcnjADAIAQQgjz8UPpEQA24aptQ9v1pccAAKiKMAMAAK0MgDcSAAMAXJYw&#10;AwAAL+UA3qjt+pCSEBgA4FKEGQAAlev6USsD4ASCYACAyxFmAABUbjpYZAtwimGaQ9N4rAYAuASn&#10;LgCAirVdb4ktwDsIhAEALkOYAQBQMVekALzPOB+1MwAALsCJCwCgUloZAO8XYwz9MJYeAwBg94QZ&#10;AACVGmdXowCcg5YbAMDyhBkAABVKKfuSGOBMUs6h6/1MBQBYkjADAKBCviIGOC+LwAEAliXMAACo&#10;TEo5DNNcegyAXbGHCABgWcIMAIDKaGUALGMYBcUAAEsRZgAAVEQrA2A5wzSHlHLpMQAAdkmYAQBQ&#10;EUEGwLLG2e4MAIAlCDMAACrRNNFLNoCFDdMcmsajNgDAuTlhAQBUYjocQ4yOfwBLijGG6SA4BgA4&#10;N0+zAAAV0MoAuByLwAEAzk+YAQBQgWGatTIALiTlLNAAADgzT7QAABWYtDIALkobDgDgvIQZAAA7&#10;N4xzSDmXHgOgKldtG9quLz0GAMBuCDMAAHZuPn4oPQJAlfz8BQA4H2EGAMCOaWUAlNN2fUjJz2AA&#10;gHMQZgAA7JivggHK8nMYAOA8hBkAADvVdr1WBkBhwzSHpvHoDQDwXk5UAAA75WtggHWYDsfSIwAA&#10;bJ4wAwBgh9quD23Xlx4DgBDCOB+1MwAA3slpCgBgh7QyANYjxhj6YSw9BgDApgkzAAB2RisDYH2E&#10;zAAA7yPMAADYmWGcS48AwHdSzqHrtTMAAE4lzAAA2JGUchgmYQbAGlkEDgBwOmEGAMCOuMYEYL1c&#10;AQgAcDphBgDATmhlAAAAsFfCDACAndDKAFi/lHLpEQAANkmYAQCwA00TtTIANmCc7c0AADiFMAMA&#10;YAcslQXYhmGaQ9N4FAcAeCsnKACAjWua6EtfgI2IMQqgAQBOIMwAANi46XAMMTrWAWzFMLoWEADg&#10;rTz1AgBsmFYGwPaknAUaAABvJMwAANiwfhi1MgA2SBANAPA2nnwBADZsPn4oPQIAJ7hq29B2fekx&#10;AAA2Q5gBALBRwziHlHPpMQA4kUAaAOD1hBkAABvlJRjAtrVdH1ISSgMAvIYwAwBgg7QyAPZBMA0A&#10;8DrCDACADbI4FmAfhmkOTePRHADgJU5MAAAb03Z9uGrb0mMAcCbTQUANAPASYQYAwMa4kgRgX7Tt&#10;AABeJswAANiQtutD2/WlxwDgjGKMYRjn0mMAAKyaMAMAYEO0MgD2yc93AIDnCTMAADYiX7VaGQA7&#10;lXIOXT+WHgMAYLWEGQAAGzG5Ux1g1ywCBwD4OWEGAMAGpJTDMLlPHWDP7EUCAPg5YQYAwAa4Sx2g&#10;DhaBAwD8mDADAGDltDIA6jFMc0gplx4DAGB1hBkAACvWNDH887/+e+kxALigf/7Xfw9N43EdAOBr&#10;TkcAACs2HY4hRkc2gJrEGDXyAAC+48kYAGClmiaGcT6WHgOAAiY//wEAviHMAABYKa0MgHqlnC0D&#10;BwD4iqdjAIAV0soAwO8BAID/JswAAFihfhi1MgAqd9W2oe360mMAAKyCJ2QAgBWajx9KjwDACmhn&#10;AAD8TpgBALAywziHlHPpMQBYgX4YQ0p+JwAACDMAAFZGKwOAr/m9AAAgzAAAWBWtDAC+N0xzaBqP&#10;7wBA3ZyGAABWxN3oAPzIdPD7AQComzADAGAl2q4PV21begwAVkjYDQDUTpgBALAS7kQH4GdijGEY&#10;59JjAAAUI8wAAFiBtutD2/WlxwBgxYTeAEDNhBkAACvgBRUAL0k5h64fS48BAFCEMAMAoLB81Wpl&#10;APAqFoEDALUSZgAAFDZZ6grAK7VdH/JVW3oMAICLE2YAABSUUg7DZKErAK8nBAcAaiTMAAAoyK4M&#10;AN5qmOaQUi49BgDARQkzAAAK0coA4FSjdgYAUBlhBgBAIVoZAJxqmObQNB7pAYB6OPkAABTQNDF0&#10;w1h6DAA2Ksao3QcAVEWYAQBQwHQ4hhgdxQA4nUXgAEBNPEEDAFxY00R3nQPwbinnMIzaGQBAHYQZ&#10;AAAXppUBwLkIxwGAWniKBgC4IK0MAM7pqm1D2/WlxwAAWJwwAwDggvph1MoA4KyE5ABADTxJAwBc&#10;0Hz8UHoEAHamH8aQUi49BgDAooQZAAAXMoxzSNnLJgDOT1gOAOydMAMA4EK8aAJgKcM0h6bxiA8A&#10;7JeTDgDABWhlALC06WB3BgCwX8IMAIALsJwVgKX5XQMA7JkwAwBgYW3Xh6u2LT0GADsXYwzDOJce&#10;AwBgEcIMAICF2ZUBwKX4nQMA7JUwAwBgQW3Xh7brS48BQCVSzqHrx9JjAACcnTADAGBBvpAF4NIs&#10;AgcA9kiYAQCwkHzVamUAcHFt14d8ZVcTALAvwgwAgIVMsy9jASjD7yAAYG+EGQAAC0gph2GaS48B&#10;QKWGaQ4p5dJjAACcjTADAGABdmUAUNqonQEA7IgwAwDgzLQyAFiDYZpD03jsBwD2wakGAODMtDIA&#10;WIMYo3AdANgNYQYAwBk1TQzdMJYeAwBCCBaBAwD7IcwAADij6XAMMTpiAbAOKecwjNoZAMD2edIG&#10;ADiTpomWrQKwOn43AQB7IMwAADgTrQwA1uiqbUPb9aXHAAB4F0/bAABnoJUBwJr5HQUAbJ0wAwDg&#10;DPph1MoAYLX6YQwp5dJjAACczBM3AMAZzMcPpUcAgGf5XQUAbJkwAwDgnYZxDin72hWAdRumOTSN&#10;1wAAwDY5xQAAvJMvXQHYiulgdwYAsE3CDACAd9LKAGArLAIHALZKmAEAAACViDGGYZxLjwEA8GbC&#10;DACAd2i7vvQIAPAmrkcEALZImAEA8A5eCAGwNSnn0PVj6TEAAN5EmAEAcKK26zUzANgki8ABgK0R&#10;ZgAAnEgrA4Ctars+5Ku29BgAAK8mzAAAOEG+arUyANi0adbOAAC2Q5gBAHACL4AA2LphmkNKufQY&#10;AACvIswAAHijlHIYprn0GADwbqNwHgDYCGEGAMAb2ZUBwF4M0xyaxqsBAGD9nFgAAN5AKwOAPYkx&#10;humgnQEArJ8wAwDgDbQyANibYRTSAwDrJ8wAAHilpomhG8bSYwDAWaWcBRoAwOoJMwAAXmk6HEOM&#10;jk8A7I9F4ADA2nkaBwB4haaJXvQAsFtXbRvari89BgDATwkzAABeQSsDgL2zFwoAWDNP5AAAL9DK&#10;AKAGbdeHlHLpMQAAfkiYAQDwgn4YtTIAqIJ2BgCwVp7KAQBe4MUOALUYpjk0jVcFAMD6OKEAADxj&#10;GOeQsis3AKjHdHC1IgCwPsIMAIBnaGUAUJtxPmpnAACr43QCAPATWhkA1CjGGPphLD0GAMA3hBkA&#10;AD+hlQFArfwOBADWRpgBAPADbddrZQBQrZRz6HrtDABgPYQZAAA/4ItUAGpnETgAsCbCDACA77Rd&#10;H9quLz0GABTl9yEAsCbCDACA72hlAMDvhnEuPQIAQAhBmAEA8A1foQLAfxumOaRkhxQAUJ4wAwDg&#10;K75ABYBvjbPdGQBAecIMAIC/SSmHYRJmAMDXhmkOTeP1AQBQltMIAMDf2JUBAH8WYwzTQTsDAChL&#10;mAEAELQyAOA5rmEEAEoTZgAABK0MAHhOylmgAQAUJcwAAKrXNFErAwBeYBE4AFCSMAMAqJ57wAHg&#10;ZVdtG9quLz0GAFApYQYAULWmib40BYBXci0jAFCKMAMAqNp0OIYYHYkA4DXarg8p5dJjAAAV8uQO&#10;AFRLKwMA3k47AwAoQZgBAFRrmGatDAB4o2GaQ9P4/QkAXJbTBwBQrUkrAwBOMh38DgUALkuYAQBU&#10;aRjnkLI7vwHgFON81M4AAC7KyQMAqJL7vgHgdDHG0A9j6TEAgIoIMwCA6mhlAMD7+TAAALgkYQYA&#10;UB0vXwDg/VLOoeu1MwCAyxBmAABV6fpRKwMAzsQicADgUoQZAEBVvHQBgPNpuz60XV96DACgAsIM&#10;AKAaXrgAwPkN41x6BACgAsIMAKAadmUAwPkN0xxScoUjALAsYQYAUAWtDAC49AhCAAAgAElEQVRY&#10;zji7xhEAWJYwAwCogpcsALCcYZpD03jFAAAsx0kDANi9lHLoh7H0GACwWzHGMB18OAAALEeYAQDs&#10;nl0ZALA8i8ABgCUJMwCAXUsph2HycgUAlpZyFmgAAIsRZgAAu6aVAQCXY0cVALAUYQYAsFtaGQBw&#10;WVdtG9quLz0GALBDwgwAYLcEGQBweVqRAMAShBkAwC7Nxw9epgBAAW3Xh3/4x7+UHgMA2BlhBgCw&#10;O00T3dkNAAUN0xyaxisHAOB8nCwAgN2ZDscQo2MOAJQ0HXxYAACcTy49AADAuWllUNrD/X24/vhL&#10;uL25/vv/bRjnMB8/hJQdwYE6jPMxfPr1Y3h6eiw9CgCwA56kAIBdGcZZK4Oibj9dh4+//PVPL+9u&#10;b67D7c11+Id//Ivl9EAVYoyhH8Zvgl0AgFN50gcAdsXSb0q6/XQd/us//+PZr5D/6z//I9x+8mIP&#10;qIPfywDAuQgzAIDdGMbZFT4U89vdXfj4y19f9Z8VaAC1SDmHYdRGAwDeT5gBAOyGrz8p6aVGxo/+&#10;87/d3S04EcA6uFoPADgHYQYAsAtaGZR0/fGXcP/b24OJX/7f/wmPjxbjAvvWdn1ou770GADAxgkz&#10;AIBd8NUnpTw+PoZPv3486b/78HAfbq5P++8CbImrpgCA9xJmAACb54tPSvr1l7++6Xqp711//CU8&#10;3N+fcSKA9RmmOaSkQQkAnE6YAQBsnl0ZlPL4+Bhub96/yPv64y9nmAZg3fy+BgDeQ5gBAGyaVgYl&#10;neuKqNuba7szgN3rhjE0jdcQAMBpnCIAgE3zlSelvGdXxo/YnQHsXYwxTIdj6TEAgI0SZgAAm5VS&#10;1sqgmC+3N+/alfG9T79+1M4Ads8icADgVMIMAGCztDIo6dx7Lp6eHsOX25uz/jMB1iblLNAAAE4i&#10;zAAANimlHIbJyxDKuP10HR4e7s/+z7UIHKiBjxEAgFMIMwCATfIihJJub64X+ec+PNyH20/L/LMB&#10;1iJl10QCAG8nzAAANkcrg5LuvnwOd18+L/bPXyooAVgTHyUAAG8lzAAANscLEEpa+iqopcMSgDVo&#10;uz7kq7b0GADAhggzAIBNaZoYumEsPQaVeri/v0jQ8OnXj4v/bwCUNs3H0iMAABsizAAANmU6HEOM&#10;jjCUcakF3V8+34SH+/MvGAdYk2GaQ0q59BgAwEZ4EwAAbEbTxDD6ipNCHu7vL7rP4lLBCUBJdmAB&#10;AK8lzAAANkMrg5IuvZj78+1NeHx8vOj/JsCljfMxNI3f7QDAy5wYAIBN0MqgpMfHx4vvsXh6egw3&#10;13ZnAPsWY9TOAABeRZgBAGxCP4xaGRRz++k6PD1dviVhEThQA4vAAYDX8EYAANiE+fih9AhUrFRD&#10;4unpMdx+uuz1VgCXlnIOw6idAQA8T5gBAKzeMM4h5Vx6DCp1++k6PDzcF/vftwgcqIGrpgCAlwgz&#10;AIDV08qgpE+F91Y8PNyHz7c3RWcAWFrb9aHt+tJjAAArJswAAFZNK4OS7r58Dve/3ZUewyJwoAqj&#10;3RkAwDOEGQDAqnmxQUlrueLp7svncPflc+kxABbVD2NIyQcMAMCPCTMAgNVquz5ctW3pMajUw/39&#10;qgIEi8CBGrhaEgD4GWEGALBaXmhQ0lpaGX+4vbkOD/flFpEDXMIwzaFpvKoAAP7MCQEAWCWLQCnp&#10;4f4+3N6srwlRehk5wCVMB1dMAgB/JswAAFZJK4OS1hoa3H66Do+Pj6XHAFiUfVkAwI8IMwCA1dHK&#10;oKTHx8fV7qd4enoMNysNWgDOJcYYhnEuPQYAsDLCDABgdbzAoKSb64/h6Wm97Ye1Bi0A56ShCQB8&#10;T5gBAKxKSjkMkzCDctYeFjw83K9+RoD3SjmHrh9LjwEArIgwAwBYFV9iUtLtp+vw8HBfeowXXX/8&#10;pfQIAIuzCBwA+JowAwBYDa0MSttKSPDwcB/uvnwuPQbAotquD/mqLT0GALASwgwAYDW0Mijp7svn&#10;TbQy/rCV4AXgPaZZOwMA+J0wAwBYhaaJWhkUtbVw4O7L5/Db3V3pMQAWNUxzSCmXHgMAWAFhBgCw&#10;Cu7FpqTf7u42eW3TzfXH0iMALG7UzgAAgjADAFiBpoleVFDUVkOB25vr8HC/nauxAE4xTHNoGq8v&#10;AKB2TgMAQHHT4RhidCyhjIf7+3B7c116jJNteXaA14gxanACAMIMAKAsrQxK+7TRVsYfPv36MTw+&#10;PpYeA2BRw2ivFgDUTpgBABSllUFJj4+P4fbTtpsNT0/b/3cAeEnKWaABAJXz5gAAKMqLCUq6uf4Y&#10;np6232rY6s4PgLfQ5ASAugkzAIBihnEOKefSY1CxvTQaHh7ud/PvAvAzV20b2q4vPQYAUIgwAwAo&#10;Zj5+KD0CFbv9dB0eHu5Lj3E2W9/9AfAazg4AUC9hBgBQhFYGpV1//KX0CGd1/9tduPvyufQYAItq&#10;uz6k5PwAADUSZgAARfiykpI+397sqpXxh70FNAA/4gwBAHUSZgAAF6eVQWl7XZh99+VzeLjfX0gD&#10;8LVhmrUzAKBCwgwA4OKGaS49AhW7+/J519cxaWcANXCWAID6CDMAgItquz60XV96DCp2++m69AiL&#10;ur25Do+Pj6XHAFjUOB9D03ilAQA18ZsfALgo91xT0sP9fbi92XeYEcJ+r9EC+EOMMfTDWHoMAOCC&#10;hBkAwMVoZVBaLVcwffr1o3YGsHs+kACAuggzAICL8dKBkh4fH8Pn25vSY1zE09Nj+FLJvytQr5Rz&#10;GEa7MwCgFsIMAOAiUspaGRR1c/0xPD3V01aopYUC1M0icACohzADALgIrQxK+/RrXXskHh7ud7/s&#10;HMAVlgBQD2EGALC4lLIvJynq9tN1Va2MP9Sw7BxgnI+lRwAALkCYAQAsTiuD0mq9cunuy+dw9+Vz&#10;6TEAFtUPY0gplx4DAFiYMAMAWJRWBqV9vr0JDw/3pccoxlVTQA18OAEA+yfMAAAW5eUCpd1c17Ur&#10;43u3N9fh4b7eMAeoQzeMoWm84gCAPfObHgBYTNPE0A1j6TGomGuWflfrNVtAPWKMYTrYnQEAeybM&#10;AAAWMx2OIUbHDcpxxdLvPt/ehMfH+hagA3WxCBwA9s3bBQBgEU0TvVSgqIf7+3B7I8wIIYSnp8fq&#10;r9sC9i/GGIbRni4A2CthBgCwCK0MSnO10rc+/SrMAPbPri4A2C9vGACAs9PKoLTHx0etjO88PT26&#10;dgvYvZRz6Hr7ugBgj4QZAMDZ9cOolUFRrlT6MW0VoAYWgQPAPnnLAACcnSseKOnx8dGVSj/x8HAf&#10;Pt/elB4DYFFt14d81ZYeAwA4M2EGAHBWwziHlHPpMajYl9ub8PT0WHqM1dJaAWowue4SAHZHmAEA&#10;nJVWBqW5Sul5d18+h9/u7kqPAbCoYZpDSj6uAIA9EWYAAGejlUFpt5+uw8PDfekxVk87A6jBqJ0B&#10;ALsizAAAzkYrg9Jub65Lj7AJtzfX4eFe6AP8f/budcdxZEsT7BbJkERJ7pVT6AZmgHn/JxsMalCN&#10;7mh3XiQFSc2Pc+rcMiPSw8PpZiTXeoINZIZLss8+2+tWny+x2zn2AIC18KkOAHyI/eGolUFy99s1&#10;9QiL0WpnACtXFEWcn7QzAGAthBkAwIfQyoBl6dsmpsmidGDd6tMl9QgAwAcRZgAAv2x/OMb+cEw9&#10;Bhvn2aSf83hMdmcAq1dWlUADAFZCmAEA/DKtDHLQvHxNPcLi9K0dI8D6WQQOAOsgzAAAfolWBjmY&#10;psny73cYx0GgAazel/3edxUAWAFhBgDwS9x2JAeeS3o/jRZgC7RIAWD5hBkAwLuVZRXH+pR6DDZu&#10;mqZoX4UZ7zWOQ9xv19RjAMxqfzhGWVapxwAAfoEwAwB4N7ccyUHfNvF4TKnHWDTtDGALfG8BgGUT&#10;ZgAA71KWVdTnS+oxwBNTH+B+u8Y4DKnHAJhVfb5oZwDAggkzAIB3cbuRHPRtE+PoEP4jaGcAW+Ai&#10;BgAslzADAPhpWhnkotXK+DB912hnAKt3ujzHbucoBACWyCc4APDTBBnk4H67xvDtnnqMVem7JvUI&#10;ALMqisL3GABYKGEGAPBTdrsiTpfn1GOAZ5Fm0L6+xDRZpg6s29n3GABYJGEGAPBTzk/PURS+QpDW&#10;OAxxv11Tj7E6j8cUfaudAaxbWVVRn7QzAGBpnEQAAG+mlUEutDLm09lDAmyAp6YAYHmEGQDAm2ll&#10;kINxGOx2mNE4DtoZwOrtD8fUIwAAP8lpBADwZloZ5ECQMb9WOwMAAMiMMAMAeJP6dNHKILlpmqJ9&#10;ddA+t+Hb3U4SYPXKsko9AgDwE5xIAABvcnn+LfUIEH3bxOMxpR5jE4RGwNr5bgMAyyLMAAD+VH26&#10;RFm5vUh6llN/ntu1i3EYUo8BMJv6fIndzrEIACyFT20A4E+5uUgO+raJcXS4/pmal6+pRwCY1fnJ&#10;PjAAWAphBgDwQ1oZ5MLB+ufruyamybNewHqdLsIMAFgKYQYA8EN+5JOD++2qlZGIp72ANSuKIurT&#10;JfUYAMAbCDMAgO/aH47xZb9PPQZoZSTUvr5oZwCr5jlNAFgGYQYA8F1+3JODb/d73G/X1GNs1uMx&#10;xa3vUo8BMJuyquJwPKUeAwD4E8IMAOAP7Q/H2B+OqccAzxxlQDMGWDuLwAEgf8IMAOAPaWWQg3EY&#10;ou+a1GNs3jgO0bf+OwDr5RIHAORPmAEA/I4f9OSi1crIhlAJWDuLwAEgb8IMAOB3/JgnB9M0aQNk&#10;5H672l0CrFp9vkRZVqnHAAC+Q5gBAPyTsqyiPgszSK9rXuLxmFKPwT8QLgFr55lNAMiXMAMA+Cd+&#10;xJMLB+f56bsmxmFIPQbAbA71KXY7RyUAkCOf0ADA32hlkIu+bWIcHZrnqHn5mnoEgNkURRHnp+fU&#10;YwAAf0CYAQBERMRuV8R//7/+79RjQNxv1/jf/+t/pB6D7+i7RqABrNrl+Tf7wwAgQ8IMACAiwi1E&#10;suGgPH/t60vqEQBm5dlNAMiPMAMAiN2uiNNFmEF63+73uN+uqcfgTzwek50mwKqVVRX7wzH1GADA&#10;PxBmAABxfnqOovC1gPS6xo3/pdCgAdZOOwMA8uLUAgA2TiuDXIzDEH3ntv9SjOMQ175LPQbAbPaH&#10;Y1Rf9qnHAAD+SpgBABunlUEu3PRfHk0aYO3OLnwAQDacXADAxtWnS+oRIKZpcst/ge63a3y731OP&#10;ATCb+nyJsqxSjwEAhDADADatPl2irPxAJ72ueYnHY0o9Bu+gnQGsnec4ASAPwgwA2DCLLclF++pA&#10;fKn6rolxGFKPATCb+nyJ3c7xCQCk5tMYADZKK4Nc9G2jlbFwrXYGsGJFUUR99iwnAKQmzACAjdLK&#10;IBcWfy9f3zYxTQIpYL0sAgeA9IQZALBBWhnk4tp3MY6eKFq6x2OyOwNYtbKqoj5pZwBASsIMANgg&#10;TyWQCwfg69G3TeoRAGZlETgApCXMAICN2R+OsT8cU48Bcb9d4367ph6DDzKOg0ADWLUv+73vUACQ&#10;kDADADbGrgxy4eB7few/AdbO9ygASEeYAQAbopVBLsZhiL4TZqzNOA7aNsCq7Q/HKEt7xwAgBWEG&#10;AGyI24Tkwg3+9fLfFlg736cAIA1hBgBsRPXFO8/kYZqmuPZd6jGYyf12jXEYUo8BMJv6fNHOAIAE&#10;hBkAsBHny3PqESAiIrrmJR6PKfUYzEg7A1i7+nxJPQIAbI4wAwA2oCwrP7rJwjRN0b6+pB6DmdmH&#10;Aqzd6fIcu50jFQD4TD55AWADvO1MLm59p5UBwOIVRRHH+pR6DADYFGEGAKycVgY58fzQdkyT0ApY&#10;N5dFAOBzCTMAYOX80CYXfdvEOFoMvRV966kpYN3Kqor65MIIAHwWYQYArNhuV2hlkA17FLala+xG&#10;AdbP9ywA+DzCDABYsfPTc+oRICIi7rdr3G/X1GPwicZx0M4AVm9/OMb+cEw9BgBsgjADAFZqtyvi&#10;dBFmkIf21S39LWq1M4AN8H0LAD6HMAMAVur89BxF4aOe9MZhiNu1Sz0GCQzf7ho5wOod61OUZZV6&#10;DABYPSccALBCWhnkpHn5mnoEEtLKAbbg8vxb6hEAYPWEGQCwQloZ5GKaJou/N+527WIchtRjAMyq&#10;Pl9it/PdCwDm5JMWAFaoPl1SjwAREdHZmUBo5wDbcH7SigWAOQkzAGBl6tMlysq7zaQ3TZMnhoiI&#10;iL5rYpqm1GMAzOp0edbOAIAZ+ZQFgJXxZjO5uPVdPB4OsPkLLR1g7YqiiGN9Sj0GAKyWMAMAVkQr&#10;g5x4Woh/1L6+aGcAq+dSCQDMR5gBACviBzS56NsmxtHSZ/7u8Zji1nepxwCYVVlVcThqZwDAHIQZ&#10;ALASWhnkpO+a1COQIW0dYAssAgeAeQgzAGAl6vMl9QgQERH32zXut2vqMcjQOA7Rt4IuYN32h2Ps&#10;D8fUYwDA6ggzAGAF/GgmJ27f8yNaO8AW1CeXTADgowkzAGAF7MogF+MwaGXwQ5o7wBbU50uUpec/&#10;AeAjCTMAYOG0MsiJVgZv4akpYAtcNgGAjyXMAICF80OZXIzD4Akh3qTvmhiHIfUYALM61KfY7Ry7&#10;AMBH8akKAAtWfdlrZZANQQY/Q4sHWLuiKOL89Jx6DABYDWEGACzY+eIHMnmYpina15fUY7Ag176L&#10;aZpSjwEwq5PvagDwYYQZALBQZVlFfb6kHgMi4i87EB4PB9O83eMxRdcIwIB1K4oi6pPvawDwEYQZ&#10;ALBQdmWQE4fSvIc2D7AFvrMBwMcQZgDAQmllkIu+bWIcLXPm5z0eU/StXSvAupVVFYfjKfUYALB4&#10;wgwAAH5Jq5XBL7AIHNgCi8AB4NcJMwBggXY7H+Hk4X67xvDtnnoMFmwch7j2XeoxAGa1Pxxjfzim&#10;HgMAFs1JCAAskNt95MKtej6CnSvAFlgEDgC/RpgBAAuz2xVxuggzSG8chrjfrqnHYAXut2t8u2v4&#10;AOtWny9RllXqMQBgsYQZALAw56fnKAof4aSnlcFH0s4AtsCFFAB4PychALAgWhnkYhyG6Lsm9Ris&#10;SN81MQ5D6jEAZlWfL3afAcA7+QQFgAXRyiAXrVv0zMD/V8DaFUVh9xkAvJPTEABYEIsjycE0TdG3&#10;Whl8vL5tYpqm1GMAzMr3OQB4H2EGACxEfbpEWVkaSXpd8xKPhwNnPt7jMdmdAaxeWVUCDQB4B2EG&#10;ACzE5fm31CNARIRWBrPy/xewBb7XAcDPE2YAwAJoZZCLvm1iHC1pZj7jOAg0gNUrqyr2h2PqMQBg&#10;UYQZALAAbu+Ri+bla+oR2AD/nwFb4PsdAPwcYQYAZE4rg1zcb1etDD7FOA5xv11TjwEwq/3hGNWX&#10;feoxAGAxhBkAkLn6bEEkeXBbns/k/zdgC86X59QjAMBiCDMAIGP7w9F7ymTh2/3upjyf6n67xjho&#10;AgHrVp8vUZYauADwFsIMAMiYt5TJRde8pB6BDdLOALbgpJ0BAG8izACATGllkItxGKLvmtRjsEF9&#10;12hnAKtXny+x2zmeAYA/49MSADKllUEuWq0MEhKkAWtXFEWcn7QzAODPCDMAIEPVl71WBlmYpin6&#10;1mEy6bSvLzFNU+oxAGZVny6pRwCA7AkzACBDZ28nk4mueYnHw0Ey6TweAjVg/cqqEmgAwJ8QZgBA&#10;Zsqyivrsxyx5cIhMDiygB7bAInAA+DFhBgBkxq4MctG3TYyj5cukN46DYA1YvS97z4wCwI8IMwAg&#10;I1oZ5KR5+Zp6BPgbi+iBLXCpBQC+T5gBABnxA5ZcXPtOK4OsDN/ucb9dU48BMKv94RhlWaUeAwCy&#10;JMwAgEzsdoVWBtmwo4Acta/+vwTWz+UWAPhjwgwAyMT5ydJH8nC/Xd2AJ0u3axfjoDEErFt9vmhn&#10;AMAfEGYAQAZ2uyJOF2EGebBomZzZ5QJsgbYuAPyeMAMAMnB+eo6i8LFMeuMwRN8JM8hX3zUxTVPq&#10;MQBmdbo8x27nuyEA/COfjACQmFYGOXHrnSWw0wVYu6KwSw0A/pUwAwAS08ogF9M0xbXvUo8Bf6p9&#10;fdHOAFbv7LILAPwTJycAkFh9cuuOPHTNSzweDojJ3+MxxU3wBqxcWVW+JwLAPxBmAEBC9ekSZVWl&#10;HgMi4i+33WEpPIkGbIGnSAHg74QZAJDQ5fm31CNARET0baOVwaKM4xB9a1k9sG5f9vvYH46pxwCA&#10;LAgzACARrQxy4pY7S9R3wgxg/Vx+AYC/EGYAQCJ+mJKLa9/FOA6px4Cfdr9d4367ph4DYFb7wzHK&#10;0gUYABBmAEACWhnkpGvsymC5PDUFbIFLMAAgzACAJOrzJfUIEBFutrN8fdfEOGgWAetWny/aGQBs&#10;njADAD7Z/nC0yJFstK9aGSyfnS/AFrgMA8DWCTMA4JN5JoBcjMMQt2uXegz4Zde+i2maUo8BMKvT&#10;5Tl2O8c4AGyXT0EA+ERaGeTEbXbW4vGY7H4BVq8oCu0MADZNmAEAn0grg1xM0xR9Z3Ey6+HJNGAL&#10;zpfn1CMAQDLCDAD4JNWXvVYG2XCLnbV5PKboWwEdsG5lVUV90s4AYJuEGQDwSdykIxfTNLnFzip5&#10;Og3YAk9NAbBVwgwA+ARlWfnhSTZufRePh2XJrM84DnHtLbUH1s0ONgC2SpgBAJ/Argxy4vY6a+YJ&#10;NWALThq/AGyQMAMAZqaVQU76tolxHFKPAbO5367x7X5PPQbArI71KcqySj0GAHwqYQYAzEwrg5z0&#10;nQXJrJ92BrAFvmMCsDXCDACYkVYGObnfrnG/XVOPAbPruybGQQMJWLf6fIndzrEOANvhUw8AZiTI&#10;ICftq9vqbEernQFswPnJ7gwAtkOYAQAz2e0KyxnJxjgMcbt2qceAT9O3TUzTlHoMgFmdLs/aGQBs&#10;hk88AJjJ+ek5isJHLXloXr6mHgE+1eMx2Z0BrF5RFHGsT6nHAIBP4YQFAGaglUFOpmmy+JtN6lv/&#10;3wPrZxE4AFshzACAGWhlkBO309mqcRwEGsDqlVUV9cmeNgDWzykLAMxAK4NcTNNk8Teb5ok1YAvq&#10;szADgPUTZgDAB6tPF60MstG3TTweliCzXeM4xP12TT0GwKz2h2PsD8fUYwDArJy0AMAH824xOfHE&#10;FGhnANugGQzA2gkzAOAD1adLlFWVegyIiL+0MsZxSD0GJHe/XWMc/FsA1u1Yn6IsfQ8FYL2EGQDw&#10;gbQyyEmrlQF/o50BbIHvogCsmTADAD6IVgY5ud+uMXy7px4DstF3jXYGsHr1+RK7naMeANbJJxwA&#10;fBDvFJMTt9Dh9/quST0CwOzOT76TArBOwgwA+AD7wzG+7Pepx4CIiBiHIe63a+oxIDvt60tM05R6&#10;DIBZnS7P2hkArJJPNwD4AN4nJidaGfDHHo8p+lY7A1i3oijiWJ9SjwEAH06YAQC/6N//+/8Z+8Mx&#10;9RgQEX8JMjylA9/3+r//p0ADWL1/+/f/FvXpknoMAPhQwgwA+AX7w1GQQTamaYr29SX1GJC9tvHv&#10;BFi/+izMAGBdhBkA8AvceCMnfdvE42EfAPyZ4dvdXhlg9Vy6AWBthBkA8E5lWbnxRlY6t83hzbSY&#10;gC04XZ5TjwAAH0aYAQDvZOk3OenbJsZxSD0GLMbt2sU4+DcDrNuxPkVZVqnHAIAPIcwAgHfQyiA3&#10;zcvX1CPA4vh3A2yBCzgArIUwAwDewY9CcnK/XbUy4B36rolpsmcGWLf6fIndzvEPAMvn0wwAfpJW&#10;Brlxuxzez64ZYAvOT3ZnALB8wgwA+EkWKZKTb/d73G/X1GPAYrWvL9oZwOr5/grAGggzAOAn7HaF&#10;VgZZcascfs3jMcWt71KPATCroiiiPvkOC8CyCTMA4Cecn56jKHx8kodxGKLvmtRjwOJ5qg3YAjvf&#10;AFg6pzEA8Ea7XaGiT1ZarQz4EOM4RN8KBoF1K6sqDsdT6jEA4N2EGQDwRloZ5GSaJoev8IG0nIAt&#10;sAgcgCVzIgMAb6CVQW665iUeD0uL4aPcb9e4366pxwCY1f5wjP3hmHoMAHgXYQYAvMGxPmllkBWt&#10;DPh4/l0BW2AROABL5VQGAN7AwkRy0rdNjOOQegxYnb5rYhz82wLWrT5foiyr1GMAwE8TZgDAn6hP&#10;lygrP/jIR/PyNfUIsFr+fQFb4KIOAEskzACAP+HHHjm5365aGTCja9/FNNlHA6zboT7FbudICIBl&#10;8ckFAD+glUFu3BqHeT0eU3TNS+oxAGZVFEWcn55TjwEAP0WYAQA/oJVBTr7d73G/XVOPAavXvgoz&#10;gPU7XYQZACyLMAMAvmN/OGplkBW3xeFzPB5T9G2TegyAWRVFEfXpknoMAHgzYQYAfIdWBjkZhyH6&#10;zuEqfBZPugFb4PsuAEsizACAP7A/HGN/OKYeA/7GwSp8rnEcPOsGrF5ZVXE4nlKPAQBvIswAgD/g&#10;lho5maYprn2XegzYHCEisAUWgQOwFMIMAPgXWhnkpmte4vGYUo8Bm3O/XePb/Z56DIBZ+e4LwFII&#10;MwDgX2hlkJv21eJvSKVr/PsD1s8icACWQJgBAP+gLCs308hK3zZaGZBQ3zUxDkPqMQBmVZ8vUZZV&#10;6jEA4IeEGQDwD7QyyI03+yG9VjsD2ADfgwHInTADAP6qLKuozyr25OPadzGOboRDan3bxDRpSAHr&#10;dqhPsds5JgIgXz6lAOCv3EYjN97qhzw8HpN/j8DqFUUR56fn1GMAwHcJMwAgtDLIz/12jfvtmnoM&#10;4K/6tkk9AsDsThdhBgD5EmYAQGhlkB8Hp5CXcRz8uwRWryiKqE8u+ACQJ2EGAJu32xVaGWRlHIbo&#10;O4emkBuLwIEtcMkHgFwJMwDYPG8Dk5vm5WvqEYA/MHy7e/4NWL2yquJwPKUeAwB+R5gBwKbtdoW3&#10;gcnKNE1x7bvUYwDfIWwEtsBlHwByJMwAYNPOT89RFD4OyUfXvMTjMaUeA/iO++0a4zCkHgNgVvvD&#10;MfaHY+oxAOCfOL0BYLO0MsjNNE3RvnqTH3KnnQFsgUXgAORGmAHAZjBGJkcAACAASURBVGllkJtb&#10;32llwAL0XaOdAaxefb5EWVapxwCAv3GCA8BmuW1Gbtz2huXouyb1CACzuzz/lnoEAPgbYQYAm1Sf&#10;LlFWbpqRj75tYhzd9IalaF9fYpo0qYB1O9Sn2O0cHQGQB59IAGySW2bkxi1vWJbHY4q+9e8WWLei&#10;KOL8ZMccAHkQZgCwOVoZ5OZ+u8b9dk09BvCTuuYl9QgAsztdhBkA5EGYAcDmaGWQm/bVgSgs0TgO&#10;2hnA6hVFYdccAFkQZgCwKVoZ5GYchrhdu9RjAO/kiThgC1wGAiAHwgwANqU+u1VGXpqXr6lHAH6B&#10;Z+KALSirKg7HU+oxANg4YQYAm7E/HGN/OKYeA/5mmia3umEFPBUHbIFF4ACkJswAYDPU48mN5cGw&#10;DrdrF+MwpB4DYFYuBgGQmjADgE3w44vcTNPkNjesiCfjgC2wCByAlIQZAGyCVga5ufVdPB5T6jGA&#10;D9J3TUyTf9PAutXnS5RllXoMADZKmAHA6mllkCO3uGF9PB0HbIFLQgCkIswAYPXU4clN3zYxjt7X&#10;h7VpX1+0M4DVO9Sn2O0cJwHw+Xz6ALBqZVlFfRZmkJe+a1KPAMzg8Zji1nepxwCYVVEUcX56Tj0G&#10;ABskzABg1dTgyc39do377Zp6DGAmnpADtuB0EWYA8PmEGQCsllYGOXLQCes2jkNctTOAlSuKwlOu&#10;AHw6YQYAq6WVQW7GYdDKgA2wCBzYAt+1AfhswgwAVkkrgxxpZcA2eE4O2IKyquJwPKUeA4ANEWYA&#10;sEqCDHIzDoPF37AhfevfO7B+FoED8JmEGQCszm5XWEpIdgQZsC1918Q4DKnHAJjV/nCM/eGYegwA&#10;NkKYAcDqnJ+eoyh8xJGPaZqiffWGPmyNp+WALbAIHIDP4qQHgFXRyiBHfdvE4zGlHgP4ZNe+i2ny&#10;bx9Yt/p8ibKsUo8BwAYIMwBYFa0MctQ1WhmwRY/H5N8/sAmX599SjwDABjjtAWA1tDLIUd82MY7e&#10;zYet8sQcsAWH+hS7nSMmAOblkwaA1TjWJ60MstO6lQ2b9nhM0bdN6jEAZlUURZyfXCoCYF5OfABY&#10;DfV2cnO/XWP4dk89BpCYReDAFmhIAzA3YQYAq1CfLlFWFg+SFweYQETEOA5xv11TjwEwq6Iooj5d&#10;Uo8BwIoJMwBYBa0McjMODi+BvxNuAlvgOzkAcxJmALB4WhnkyMEl8I/ut2t8u3t2Dli3sqricDyl&#10;HgOAlRJmALB4boCRm3EYou8s/AX+Wde8pB4BYHYWgQMwF2EGAIu2Pxy1MsiOIAP4I33XxDgMqccA&#10;mNX+cIz94Zh6DABWSJgBwKJpZZCbaZqifXX7GvhjrXYGsAEWgQMwB2EGAIvl1hc56pqXeDym1GMA&#10;merbJqbJ3whg3erzJcpSexqAjyXMAGCxtDLIUd96Ygr4vsdjsjsD2ATf1QH4aMIMABZJK4Mc9W0T&#10;4+g9fODHhJ7AFhzqU+x2jp0A+Dg+VQBYJDe9yFHz8jX1CMACjOMg0ABWryiKOD89px4DgBURZgCw&#10;OGVZaWWQnfvtqpUBvJlF4MAWnC7CDAA+jjADgMXRyiBHWhnAzxi+3eN+u6YeA2BWRVFEfbqkHgOA&#10;lRBmALAoZVlFffaDiLx8uzuUBH6eEBTYAheRAPgowgwAFsWPIXLUeS4GeIf77Rrj4Hk6YN3KqorD&#10;8ZR6DABWQJgBwGJoZZCrvrPIF3gf7QxgCywCB+AjCDMAWAytDADWpu8a7Qxg9faHY+wPx9RjALBw&#10;wgwAFmG3K7QyyNI0TalHABZOuwvYAovAAfhVwgwAFkE1nVzZlwH8qvb1RTAKrF59vkRZVqnHAGDB&#10;hBkAZG+3K+J0EWaQp751oxr4NY/H5G8JsAmejQXgVwgzAMje+ek5isJHFvnp2ybG0Vv3wK/T8gK2&#10;4FCfYrfzvR6A9/EJAkDWtDLIWfPyNfUIwEqM46CdAaxeURSejwXg3YQZAGRNK4Nc3W9XrQzgQ1kE&#10;DmyBi0oAvJfTIQCy5scOudLKAD7a/XaN++2aegyAWRVFEfXpknoMABZImAFAturTRSuDLDlwBObS&#10;vtqdAayfReAAvIcTIgCy5UcOufKuPTCX27WLcfCEHbBuZVXF4XhKPQYACyPMACBL9ekSZVWlHgN+&#10;ZxwG79oDs/KMHbAFFoED8LOEGQBkSSuDXDlkBObWd01M05R6DIBZ7Q/H2B+OqccAYEGEGQBkRyuD&#10;XE3TFNe+Sz0GsAFdY3cGsH4WgQPwM4QZAGTndFE5J09d8xKPh9vSwPza1xftDGD16vMlytIlJgDe&#10;RpgBQFb2h2N82e9TjwF/qH11Uxr4HI/HFDdNMGADPC8LwFsJMwDIih8z5KpvG60M4FPZ0QNswaE+&#10;pR4BgIUQZgCQDUsAyZlDReCzjeNgTw+wekXhaAqAt/GJAUA2tDLI1bXvYhyH1GMAG2QROAAA/IUw&#10;A4AsaGWQM4eJQCr32zXut2vqMQBmVZ8uqUcAYAGEGQBk4XR5Tj0C/CEHiUBqfdukHgFgVhraALyF&#10;MAOA5MqyiqPFf2TKISKQWt81MQ6eugPWq6yqOBz9HgDgx4QZACTnJha5Goch+k6YAaTXvHxNPQLA&#10;rM5PmtoA/JgwA4CkyrKK+uyNXPLk8BDIxbXvYpqm1GMAzMYOPQD+jDADgKS0MsjVNE1aGUA2Ho8p&#10;uuYl9RgAs7IIHIAfEWYAkIxWBjlzaAjkpn31dwlYt/p8ibKsUo8BQKaEGQAko5VBrqZpcmgIZOfx&#10;mKJvNcaAdfMbAYDvEWYAkMRuV8ShPqUeA/7Qre/i8fA2PZAfu3yAtavPl9jtHFcB8Hs+HQBI4vz0&#10;HEXhY4g8OSwEcjWOQ9xv19RjAMzq/PScegQAMuQUCYBPd3n+TX2cbP3P//yPGMch9RgA3/U///M/&#10;4tv9nnoMgNlcnn+zDByA3xFmAPCpdrsiThc3rcjT/XZ14xlYhK6x1wdYN5efAPhXwgwAPpXnpciZ&#10;pd/AUvRdE+OgRQasV1lV2hkA/BOnSQB8Kj9IyNU4DHG7dqnHAHizVjsDWLn67LcDAH8nzADg09Sn&#10;S5RVlXoM+EOWfgNL07dNTNOUegyA2ewPx9gfjqnHACATwgwAPo13b8nVNE3Rd03qMQB+yuMx2Z0B&#10;rJ59ewD8F2EGAJ9CK4OcOQwElqpvBbHAuh3rU5Sl3xEACDMA+CRaGeRqmiaLv4HFGsdBoAGsnt8S&#10;AEQIMwD4BFoZ5OzWd/F4eHMeWC6LwIG1q8+X2O0cYQFsnU8CAGbnnVtyZvE3sHTDt3vcb9fUYwDM&#10;6vzkNwXA1gkzAJjV/nCML/t96jHgD/VtE+M4pB4D4JcJZoG1O12etTMANs6nAACz8r4tOfM0C7AW&#10;99s1xkE4C6xXURRxrE+pxwAgIWEGALPZH46xPxxTjwF/6H67xvDtnnoMgA+jnQGsnYtSANsmzABg&#10;Nn5skDOHfsDa9F2jnQGsWllVUZ8uqccAIBFhBgCz0MogZ+MwWJYLrFLfNalHAJhVfRZmAGyVMAOA&#10;WbgxRc60MoC1al9fYpqm1GMAzMalKYDtEmYA8OHKsnJjimyNw+DmMrBaj8cUfetvHLBup8tz6hEA&#10;SECYAcCHsyuDnAkygLXrmpfUIwDM6lifoiyr1GMA8MmEGQB8KK0McjZNU7SvDvmAdRvHQTsDWD0X&#10;qAC2R5gBwIfyo4Kc9W0Tj4e35IH100ID1q4+X2K3c6wFsCX+6gPwYbQyyJ2nV4CtuN+ucb9dU48B&#10;MKvzk90ZAFsizADgw1jER876tolxHFKPAfBpPKsHrN3p8qydAbAh/uID8CF2u0Irg6y1WhnAxtyu&#10;XYyDEBdYr6Io4lifUo8BwCcRZgDwIc5Pz1EUPlbI0/12jeHbPfUYAJ+uefmaegSAWdnZB7AdTp0A&#10;+GW7XeGJKbLmMA/Yqr5rYpqm1GMAzKasqqhPGuIAWyDMAOCXaWWQs3EYLMEFNq3zzB6wcp67BdgG&#10;J08A/BKtDHKnlQFsnUXgwNrtD8fYH46pxwBgZsIMAH5Jfb5oZZCtcRii75rUYwAk9Xh4ZgpYPxes&#10;ANbP6RMAv+TsRwMZaz2tAgCwCcf6FGVZpR4DgBkJMwB4t/p0ibLyg4E8TdMUfauVARARce271CMA&#10;zO7y/FvqEQCYkTADgHfzY4Gcdc2Lp1UA/soScGAL6vNFOwNgxYQZALyLVga508oA+Lv77Rr32zX1&#10;GACzq8+X1CMAMBNhBgDvopVBzvq2iXEcUo8BkBUhL7AFp8tz7HaOuwDWyF93AH6aVga5a16+ph4B&#10;IDt918Q4CHqBdSuKQjsDYKWEGQD8ND8OyNn9dtXKAPgOYS+wBefLc+oRAJiBMAOAn7I/HGN/OKYe&#10;A77LQR3A9137LqZpSj0GwKzKqor65AIWwNoIMwD4KXZlkLNv97sFtwA/8HhM0TUvqccAmN1JOwNg&#10;dYQZALyZVga5c0AH8OfaV38rgfX7st/77QKwMsIMAN5MK4OcjcMQfdekHgMge4/HFH3r7yWwfn6/&#10;AKyLMAOAN3OziZy1WhkAb2a/ELAF+8MxyrJKPQYAH0SYAQAs3jS5ZQzwM8ZxsGMI2ATtDID1EGYA&#10;8CZuNJGzrnmJx2NKPQbAomhnAFtQny9+ywCshDADgDdxo4mcWWYL8PPut2t8u99TjwEwu/p8ST0C&#10;AB9AmAHAnyrLyg8AstW3jVYGwDt19g0BG3C6PMdu5wgMYOn8JQfgT2llkDPPpAC8X981MQ5D6jEA&#10;ZlUUhctZACsgzADgh7QyyNm172IcHcIB/IpWOwPYgPPlOfUIAPwiYQYAP3TypZ+MeR4F4Nf1bRPT&#10;5Lk+YN3Kqor65JIWwJIJMwD4rt1OHZt83W/XuN+uqccAWLzHYxIOA5vgohbAsgkzAPiu89NzFIWP&#10;CvLUt03qEQBWw99UYAu+7PexPxxTjwHAOzmhAuAP7XaFm0tkaxyG6DsHbwAfZRwHgQawCZfn31KP&#10;AMA7CTMA+ENaGeSsefmaegSA1bEIHNiC/eEYZVmlHgOAd3BKBcDvaGWQs2ma4tp3qccAWJ3h290u&#10;ImATtDMAlkmYAcDvaGWQs655icdjSj0GwCppvgFbUJ8v2hkAC+SkCoDfqU+X1CPAd7WvnkEBmMv9&#10;do1xGFKPATA7TXSA5RFmAPBP6tMlysotJfLUt41WBsDMtDOALajPl9jtHIsBLIm/2gD8E+/HkjMH&#10;bADz67tGOwNYvaIo4vyknQGwJMIMAP5GK4OcXfsuxtHhGsBn6Lsm9QgAs/O8LsCyCDMA+ButDHLW&#10;NXZlAHyW9vUlpsmzfsC6lVUl0ABYEGEGABGhlUHe7rdr3G/X1GMAbMbjMUXfamcA6+dCF8ByCDMA&#10;iIiI08V7seSrfdXKAPhsGnHAFpRVFfvDMfUYALyBMAOA2B+O8WW/Tz0G/KFxGOJ27VKPAbA54zho&#10;ZwCboJ0BsAzCDAB8eSdrzcvX1CMAbJZF4MAW7A/HqL643AWQO2EGwMbtD0e1arI1TZODNICE7CwC&#10;tuLs2V2A7AkzADZOK4Ocea8dID17i4AtqM+XKMsq9RgA/IAwA2DDtDLI2TRNDtAAMnC7djEOQ+ox&#10;AGZ30s4AyJowA2DDfFknZ7e+i8djSj0GAGF/EbAN9fkSu52jMoBc+QsNsFFlWcWxPqUeA77LwRlA&#10;PvquiWkSMAPrVhRFnJ9c+ALIlTADYKPsyiBnfdvEOHrSBCAn9hgBW1CfLqlHAOA7hBkAG1SWVdRn&#10;X9LJV981qUcA4F+0ry/aGcDqlVUl0ADIlDADYIO0MsjZ/XaN++2aegwA/sXjMcWt71KPATA7v5cA&#10;8iTMANgYrQxy1756xgQgV/YZAVtQVlXsD8fUYwDwL4QZABvjlhE5G4chble3fgFyNY5DXLUzgA3w&#10;uwkgP8IMgA3Z7Yo41KfUY8B3ufELkD+LwIEt2B+O2hkAmRFmAGzI+ek5isKffvI0TZPF3wALYLcR&#10;sBUWgQPkxYkWwEbsdkWcLs+px4DvctMXYDn6VvgMrF99vkRZVqnHAOCvhBkAG6GVQc6mabL4G2BB&#10;+q6JcRhSjwEwO7szAPLhVAtgA7QyyF3fNvF4TKnHAOAn2HMEbMGhPsVu5/gMIAf+GgNsgFYGufPE&#10;FMDyXPsupkkQDaxbURRxfnIxDCAHTrYANsDiOnLWt02Mo6dKAJbm8ZiE0cAmaLkD5EGYAbBy9ekS&#10;ZWVpHflqHYQBLJZF4MAWFEXhghhABoQZACtnYR05u9+uMXy7px4DgHcax0GgAWyC31UA6QkzAFZM&#10;K4PcWR4LsHz+lgNbUFZVHI6n1GMAbJowA2DF3B4iZ+MwxP12TT0GAL9oHP09B7bBInCAtIQZACul&#10;lUHu3OQFWA9/04Et2B+OsT8cU48BsFnCDICV0sogZ+MwRN95Yx1gLe63a3y724EErJ9F4ADpCDMA&#10;Vmh/OGplkDVBBsD6dM1L6hEAZlefL1GWfmsBpCDMAFghrQxyNk1TtK8OvADWpu+aGIch9RgAs/N7&#10;CyANYQbAynjHldz1bROPx5R6DABm0GpnABtwqE+x2zlSA/hs/vICrIxbQuTOMyQA69W3TUyTwBpY&#10;t6Io4vz0nHoMgM0RZgCsiFYGuevbJsbREyQAa/V4TNG39iIB63e6PGtnAHwyf3UBVkQrg9x5fgRg&#10;/TTwgC0oiiKO9Sn1GACbIswAWImyrLQyyNr9do3h2z31GADMbBwH7QxgE1wmA/hcwgyAlfBFmtw1&#10;L19TjwDAJ9HEA7agrKqoT5fUYwBshjADYAXKsor67Es0+fp2v8f9dk09BgCfZPjm7z6wDX6HAXwe&#10;YQbACmhlkDvvpwNsj0YesAX7w9FzvwCfRJgBsHBaGeRuHIboO2+nA2zN/XaNcRhSjwEwu9PlOfUI&#10;AJsgzABYOK0McufddIDt0s4AtuBYn6Isq9RjAKyeMANgwXa7QiuDrE3TFH2rlQGwVX3XaGcAm+CS&#10;GcD8hBkAC3Z+Umcmb13zEo/HlHoMABLy1CCwBfX5ErudYzaAOfkrC7BQu13hbVayp5UBQPv6EtMk&#10;2AbWz2UzgHkJMwAW6vz0HEXhzzj56tsmxtHTIgBb93hMceu71GMAzO50edbOAJiRv7AAC6SVwRJY&#10;+grAf/GZAGxBURRxrE+pxwBYLWEGwAJpZZC7++2qlQHA34zj4OlBYBMsAgeYj5MwgAXSyiB3buAC&#10;8K8sAge2oKyqqE+X1GMArJIwA2Bh6tNFK4Os3W/XuN+uqccAIDM+H4CtqM/CDIA5OA0DWBi1ZXLn&#10;GREAvqd9fUk9AsDs9odj7A/H1GMArI4wA2BB6tMlyqpKPQZ81zgMnhEB4Ltu1y7GwU4lYP1cQgP4&#10;eMIMgIWoT5f4t3//b6nHgO+apin+x//3/6YeA4DM/ed//D8xTVPqMQBmtT8c49/+D7/fAD6SMANg&#10;IdzsIXdd8xKPh8MpAP5c13huCli/+nyJstSsB/gowgyABTgcT56XInveQQfgrXxmAFthGTjAxxFm&#10;ACzA+ek59QjwQ33baGUA8GaPxxR9a8cSsH6ny3Psdo7fAD6Cv6YAmdsfjrE/HFOPAT/UvHxNPQIA&#10;C+OzA9iCoii0MwA+iDADIHN2ZZC7a9/FOA6pxwBgYcZxiGvfpR4DYHbni6Y9wEcQZgBkTCuDJbDE&#10;FYD38hkCbEFZVVGftDMAfpUwAyBjWhnk7n67xv12TT0GAAvlcwTYipN2BsAvE2YAZKr6stfKIHuW&#10;twLwq3yWAFvwZe/3HcCvEmYAZMq7quRuHIboOwdQAPyavmtiHOxeAtZP8x7g1wgzADJUllXUZ2+q&#10;krfm5WvqEQBYCZ8pwBbsD8eovuxTjwGwWMIMgAy5sUPupmmKa9+lHgOAlbj2XUzTlHoMgNlp4AO8&#10;nzADIDNaGSxB17zE4+HQCYCP8XhM0TUvqccAmF19vkRZVqnHAFgkYQZAZrQyWIL21YETAB/LInBg&#10;K07aGQDvIswAyIhWBkvQt41WBgAfbhwHgQawCfX5ErudIzmAn+UvJ0BG3NBhCSxpBWAuPmOALSiK&#10;Is5PfvsB/CxhBkAmdrtCK4PsXfsuxnFIPQYAKzWOQ9xv19RjAMyuPvntB/CzhBkAmTg/PUdR+LNM&#10;3ixnBWBu2hnAFpRVJdAA+ElOzQAysNsVnpgie/fb1W1ZAGZ3v13j2/2eegyA2V2ef0s9AsCiCDMA&#10;MqCVwRK0r1oZAHwOTUBgC8qqiv3hmHoMgMVwcgaQmFYGSzAOQ9yuXeoxANiIvmtiHOxoAtZPOwPg&#10;7YQZAInV54tWBtnzfjkAn63VzgA2YH84amcAvJHTM4DEzloZZG6apui7JvUYAGxM3zYxTVPqMQBm&#10;ZxE4wNsIMwASqk+XKKsq9RjwQ94tByCFx2OKvhWmA+tXny9Rln4XAvwZYQZAQt5HJXfTNFn8DUAy&#10;AnVgK/w2BPhzwgyARLQyWIJb38Xj4YkPANIYx0E7A9iEQ32K3c4xHcCP+CsJkIibNyyBxd8ApGYR&#10;OLAFRVHE+ck+RYAfEWYAJKCVwRL0bRPjOKQeA4CNG77d4367ph4DYHanizAD4EeEGQAJ+JLKEvSd&#10;Zz0AyIOmILAFRVFEfbqkHgMgW8IMgE+2Pxzjy36fegz4ofvt6hYsANm4364xDtqCwPp5jhjg+4QZ&#10;AJ/Ml1OWoH31PjkAedHOALagrKo4HE+pxwDIkjAD4BPtD8fYH46px4AfGochbtcu9RgA8E/6rtHO&#10;ADbBInCAPybMAPhEWhksgZuvAOTKPidgC1yCA/hjwgyAT+ILKUswTZODIgCy1b6+xDRNqccAmN3p&#10;op0B8K+EGQCfxJdRlqBr7MoAIF+PxxS33lOIwPod61OUZZV6DICsCDMAPkFZVnGsLXEjb9M0WfwN&#10;QPY8hwhshWeKAf6ZMAPgE/gSyhL0bROPh6c7AMjbOA7Rt55EBNavPl9it3N0B/Bf/EUEmFlZVlGf&#10;L6nHgD/liSkAlsJ+J2Arzk+eKwb4L8IMgJlpZbAEfdvEOA6pxwCAN7nfrnG/XVOPATC70+VZOwPg&#10;r/w1BJiRVgZL0WplALAw9jwBW1AUhf2LAH8lzACYkVYGS3C/XWP4dk89BgD8lNu1i3HQKgTWz+9K&#10;gL8QZgDMZLcrtDJYhObla+oRAOBdfIYBW1BWVdQnvy0BhBkAM7GojSUYh8Gb4wAsVt81MU1T6jEA&#10;Zne6+H0JIMwAmMFuV/iyySK40QrA0nX2PgEb8GW/j/3hmHoMgKSEGQAzOD89R1H4E0vexmGIvmtS&#10;jwEAv8QicGAr7M4Ats5JG8AH08pgKQQZAKzB4zFF3/pMA9ZvfzhGWVapxwBIRpgB8MG0MliCaZrc&#10;ZAVgNTybCGyFdgawZU7bAD6QVgZL0bdNPB4WpgKwDuM4xLXvUo8BMLv6fNHOADZLmAHwgY71SSuD&#10;RbAsFYC18dkGbEV9vqQeASAJJ24AH0jllyXo2ybGcUg9BgB8qPvtGvfbNfUYALM7XZ5jt3OkB2yP&#10;v3wAH6Q+XaKs1H3JX+vmKgArZRE4sAVFUcT5yfPGwPYIMwA+iFYGS3C/XWP4dk89BgDMou+aGAft&#10;Q2D96pOnpoDtEWYAfACtDJaiefmaegQAmJXPOmALyqoSaACbI8wA+ABaGSzBt/vdW+IArN6172Ka&#10;ptRjAMzO71Bga4QZAL9IK4Ol6OzKAGADHo/JZx6wCWVVxf5wTD0GwKcRZgD8ovqs2kv+xmGIvrMU&#10;FYBtsAgc2ArtDGBLhBkAv2B/OLoJwyK0bqgCsCHjOAg0gE3YH45RfdmnHgPgUwgzAH6BWzAswTRN&#10;DnQA2ByLwIGtOF+eU48A8CmEGQDvpJXBUnTNSzweFqECsC3jOMT9dk09BsDs6vMlytIeR2D9hBkA&#10;76SVwVJoZQCwVdoZwFb4fQpsgTAD4B20MliKvm1iHIfUYwBAEvfbNb7d76nHAJjdoT7FbueYD1g3&#10;f+UA3qE+XVKPAG/iRioAW9c1L6lHAJhdURRxfrI7A1g3YQbATyrLKuqzMIP83W9XrQwANq/vmhgH&#10;n4fA+p0sAgdWTpgB8JO8RcpSaGUAwF+02hnABhRF4RUBYNWEGQA/QSuDpfh2v8f9dk09BgBkoW+b&#10;mKYp9RgAs3P5DlgzYQbAT/DFkKXwPjgA/N3jMUXfNqnHAJhdWVVxOJ5SjwEwC2EGwBtpZbAU4zBE&#10;3zmwAYB/JOgHtsIicGCthBkAb6SVwVJ4FxwAfm8cB+0MYBP2h2PsD8fUYwB8OGEGwBvsdkUcalVd&#10;8jdNntEAgO8R+ANbcbpoZwDrI8wAeIPz03MUhT+Z5K9rXuLxsOAUgP+fvftrU9vI2wRcSDIgUGPH&#10;sfNvc+33/2R7vXu9s7OebiEBlsQeZJLNzDi2uw0Upbrvk5w5v4MGpHrqqeJTho+ncDoeYo8BcHXr&#10;ehPKsoo9BsBFWZkD+ILForCrhWTsn+w4BYDPaR8/xB4B4CYclQzMjTAD4Au0MkhFv2+1MgDgC07H&#10;QxiHIfYYAFdXb5uwWHiXBebDNxrAZ2hlkBI7TQHg6/jNBHKxffA+C8yHMAPgM7QySMWh78I42mUK&#10;AF+j71rtDCALm2annQHMhm8zgM/QyiAVXeuuDAB4jr5rY48AcHVFUYR1vYk9BsBFCDMA/kK9abQy&#10;SMLpeAin4yH2GACQlP3TY5gmd00B8+cicGAurNIB/AUPfKSi39tZCgDPdT5P4dh3sccAuLqyqkK9&#10;aWKPAfDNhBkAn1BvmlBWVewx4IvGYXBMBgC8kIvAgVw4QhmYA2EGwCdoZZAKizAA8HLjOGg4All4&#10;tVyG5WodewyAbyLMAPg3WhmkYpqmcHA8BgB8Ew1HIBc27QGpE2YA/BsPeKSiax/D+eziUgD4Fqfj&#10;IZyOh9hjAFzdcrUOZWnjHpAuYQbAn6zWG60MkrF/eow9AgDMgt9UIBc27wEpE2YA/Mn2waVopEMr&#10;AwAu43jowjgMsccAuLp622hnAMkSZgD803K1diEaAECm2scPdTi9SwAAIABJREFUsUcAuIlNYxMf&#10;kCZhBsA/qduSEhd/A8Bl9V0bpknrEZi/etuExcKSIJAe31wAQSuD9HSts70B4NL8vgI5KIrCEctA&#10;koQZAEErg7ScjodwOh5ijwEAs+MicCAX9aaJPQLAswkzgOxpZZAaCy0AcB3n8xT6fRt7DICrK6tK&#10;oAEkR5gBZM8DHCkZhyEcD+7LAIBrcRE4kAsnFACpEWYAWSvLKtRbYQbpsMACANc1jkM49DYOAPNX&#10;VpVTCoCkCDOArNmJQkqmaQp95+gLALg2F4EDufBODKREmAFkSyuD1FhYAYDbOB0P4XQ8xB4D4Orc&#10;IQmkRJgBZMsOFFIyTZOLvwHghlwEDuTCPZJAKoQZQJa0MkjNse/C+TzFHgMAstF3bRiHIfYYAFdX&#10;b5tQllXsMQC+SJgBZGnT7GKPAM/i4m8AuD2/v0AunFwApECYAWRnsSi0MkhKv2/DONoZCgC3dui7&#10;ME2akcD8repNWCwsEwL3zbcUkJ3twy4Uha8/0tF3zuwGgBjO5yl0rTurgPkriiJsH5xgANw3q3lA&#10;VhaLwhFTJOV0PITT8RB7DADIlovAgVxsmp12BnDXfEMBWdHKIDX7J7tBASCmcRwEGkAWiqII63oT&#10;ewyAv2RFD8iGVgapGYchHA9d7DEAIHsuAgdy4SJw4J4JM4BsaGWQGgsnAHAfxnFw7COQhbKqYo8A&#10;8Jes6gHZqDdN7BHgq03T5OJvALgjNhkAAMQlzACyUG8aO0xISte6KwMA7snpeAgfT6fYYwBc3XK1&#10;jj0CwCcJM4AsOPeTlEzT5OJvALhDNhsAOfD+DNwrYQYwe1oZpKbft+F8nmKPAQD8m75rwzgMsccA&#10;uKrlah3K0js0cH+EGcDs2VVCauz6BID7tfc7DWTAezRwj4QZwKxpZZCaft+GcbTjEwDuVb9vwzRp&#10;UALzVm8b7Qzg7ggzgNlartbh9dt3sceAr3Y6HsI//u/fYo8BAHzG+TyF//O//1fsMQCu7vsffwmL&#10;haVD4H74RgJmSy2W1LSPH2KPAAB8hXEcQr9vY48BcFVFUYTtwy72GAB/EGYAs7RcrcNytY49Bny1&#10;cRjC6XiIPQYA8JXcnQHkoN40sUcA+IMwA5glrQxSo5UBAGkZPp5sRABmr6wqgQZwN4QZwOxoZZCa&#10;cRhC3zmqAgBSYzMCkAObBYF7IcwAZseDFqkRZABAmk7HQxiHIfYYAFdVVpUNg8BdEGYAs1K9WnrI&#10;IinTNIX9kzO3ASBV2hlADmwaBO6BMAOYlW2ziz0CPEu/b8P5PMUeAwB4ob5rtTOA2XOcM3APhBnA&#10;bJRlFeqti8lIS9dqZQBA6hwZCeTAReBAbMIMYDbUXklNv2/DONrJCQCp2z89hmnStATmrd42oSyr&#10;2GMAGRNmALOglUGK9loZADAL5/MUjn0XewyAq7OJEIhJmAHMggcqUnM6HsLw8RR7DADgQlwEDuRg&#10;VW/CYmE5EYjDtw+QPK0MUmTBAwDmZRyH0O/dnQHMW1EUYfuwiz0GkClhBpA8rQxSMw5DOB0PsccA&#10;AC7MReBADjaNMAOIQ5gBJG2xKMKq3sQeA55FKwMA5ul0PNiwAMxeURSh3jgdAbg9YQaQtO3DLhSF&#10;rzLSMQ6DXZsAMGP7p8fYIwBcnRMSgBisAALJWiwK9VaSI8gAgHk7HrowDkPsMQCuqqwq7Qzg5oQZ&#10;QLK0MkjNNE12awJABhwpCeSg3gozgNuyCggkSSuDFHXtYzifp9hjAABX1ndtmCa/+cC8LVfrsFyt&#10;Y48BZESYASRJK4MU9XtHTAFALrpWGxOYP3dnALdkJRBIklYGqen3bRhH52cDQC4cLQnkYLlah7Ks&#10;Yo8BZEKYASSn3jRaGSTH2dkAkJfzedLKBLKgnQHcitVAIDkelEjN6XjQygCADNnMAOSg3jbaGcBN&#10;CDOApNSbJpSVhyTSYiEDAPI0jkM49F3sMQCurt42sUcAMiDMAJKilUFqPp5O4XQ8xB4DAIjEReBA&#10;DjbNLiwWlhmB6/ItAyRDK4MUWcAAgLydjgcbG4DZK4oibB92sccAZk6YASRDK4PUjMMQ+s7FnwCQ&#10;OxeBAzmoN46aAq5LmAEkYbXeaGWQnL1WBgAQQui7NozDEHsMgKsqq0qgAVyVMANIgroqqZmmyS5M&#10;AOAP7eOH2CMAXJ0TFYBrEmYAd2+5Woflah17DHiWrn0M5/MUewwA4E4c+i5Mk2cDYN7KqvL+DlyN&#10;MAO4e3Z2kCKtDADgz87nKXSOoAQy4B0euBZhBnD37OogNf2+DePoXGwA4F/Z7ADkwOkKwLUIMwDg&#10;wpyJDQB8is0OQC5cBA5cgzADuGt2c5Ca0/FgoQIAAMhavW1CWVaxxwBmRpgB3DW7OUiNVgYA8Dmn&#10;4yH2CAA34e4M4NKEGcDdKssq1FthBun4eDpZoAAAPsvGByAXq3oTFgtLj8Dl+EYB7pZdHKSmax9j&#10;jwAA3LnT8RA+nk6xxwC4uqIowvZhF3sMYEaEGcBd0sogNeMwhL5rY48BACTABgggF5tmp50BXIxv&#10;E+AuaWWQGkdGAABfq+/aMA5D7DEArq4oirCuN7HHAGZCmAHcHa0MUjNNUzj0XewxAICEaHQCubBZ&#10;EbgUYQZwdzzokJqufQzn8xR7DAAgIfunxzBNnh+A+SurKtQbGxaBbyfMAO7KYlGElQoqidk/Ofca&#10;AHie83kK/V47A8iD0xeASxBmAHdl+7ALReGriXT0+1YrAwB4EReBA7lYrtZhuVrHHgNInBVD4G4s&#10;FkXYNLvYY8CzuPgbAHipcRy0M4BsOFIa+FbCDOBuaGWQmkPfhXEcYo8BACRsr50BZGK5WoeyrGKP&#10;ASTMqiFwF7QySJGjIQCAbzV8PIXT8RB7DICb0M4AvoUwA7gLWhmk5nQ8WHgAAC7CsZVALupto50B&#10;vJiVQyA6rQxS5HxrAOBSTsdDGAdHVwJ5qLdN7BGARAkzgOjW9UYrg6SMwxD6TpgBAFyOdgaQi02z&#10;C4uFNQDg+XxzANE5M5PUWGwAAC6t79owTVPsMQCuriiKsH1wOgPwfMIMIKp604Sycl4m6ZimKRz6&#10;LvYYAMAMde1j7BEAbqLeOGoKeD5hBhCVVgap6drHcD7bNQkAXN7+6VE7A8hCWVUCDeDZhBlANFoZ&#10;pGj/ZMckAHAd5/MUjhqgQCZsbgSeS5gBROPBhdT0+1YrAwC4KndzAbkoqyqs1pvYYwAJEWYAUWhl&#10;kCKLCwDAtY3jEPp9G3sMgJtwETjwHMIMIIp662xM0nLouzCOQ+wxAIAM9J0wA8jDcrUOy9U69hhA&#10;IoQZwM15WCFFXeuuDADgNk7HQzgdD7HHALgJF4EDX0uYAdycuzJIjQUFAODW9k82UgB5qLdNKEvH&#10;UANfJswAbkorgxRZTAAAbu146MI4OOISyINNj8DXEGYAN+UBhdSMwxCOhy72GABAhtrHD7FHALiJ&#10;etuExcIyJfB5viWAm9HKIEUWEQCAWA59F6Zpij0GwE1sH3axRwDunDADuJlN48GEtEzTFPqujT0G&#10;AJCp83kKXeu4SyAPm2annQF8lm8I4CbKsgrrehN7DHgWiwcAQGzu7gJyURSFdQPgs4QZwE24K4PU&#10;TNNk8QAAiO58nkK/1xQF8mDtAPgcYQZwdWVZhXrbxB4DnuXYd+F8dkY1ABCfO7yAXJRVFeqN9QPg&#10;04QZwNXZWUGKLBoAAPdiHIdw6LvYYwDchPs2gb8izACuSiuDFPX7NozjEHsMAIA/uMsLyMWr5TIs&#10;V+vYYwB3SJgBXJVWBinqO+dSAwD35XQ8hNPxEHsMgJuwlgB8ijADuBqtDFJkoQAAuFcuAgdysVyt&#10;Q/VqGXsM4M4IM4CrEWSQov2TIxwAgPvUd20YB0dhAnnYujsD+DfCDOAqFovCpV0kZxyGcDy4XBMA&#10;uF97d2cAmai3TSjLKvYYwB0RZgBXsX3YhaLwFUNa2scPsUcAAPisft+GaZpijwFwEzZJAn9mpRG4&#10;OK0MUjRNk4u/AYC7dz5PodPOADJRb5uwWFi+BH7j2wC4OK0MUmRRAABIhYvAgVwURRG2DzZLAr+x&#10;2ghclFYGKZqmycXfAEAyxnEQaADZsMYA/E6YAVxUvW20MkhOv2/D+ezsaQAgHe76AnJRFEWoN03s&#10;MYA7YMURuKitHRMkyBFTAEBqxnEIp+Mh9hgAN9Hs3sQeAbgDwgzgYupNE8qqij0GPEu/b8M4DrHH&#10;AAB4Nu0MIBdlVYXVehN7DCAyYQZwMXZKkKK9VgYAkKjT8RA+nk6xxwC4CReBA8IM4CK0MkjR6XgI&#10;w0cLAABAuhyXCeRiuVqH5WodewwgImEGcBFaGaTI0QwAQOr6rg3j4MhMIA8b93RC1oQZwDfTyiBF&#10;4+DSTABgHvqujT0CwE2s600oS+sPkCthBvDNtDJIkVYGADAX+6fHME1T7DEAbsIaBORLmAF8k+Vq&#10;rZVBcsZhsIMRAJiN83kK/d6zDZCHettoZ0CmhBnAN7EjghQJMgCAuXEROJCTetvEHgGIQJgBvNhy&#10;tQ7L1Tr2GPAs0zSF/ZOXfQBgXsZx0M4AsrFpdmGxsKwJufGpB15MK4MU9fs2nM/OlAYA5mevnQFk&#10;oigK7QzIkDADeBGtDFLlCAYAYK6Gj6dwOh5ijwFwE9tmF3sE4MaEGcCLaGWQon7fhnEcYo8BAHA1&#10;7eOH2CMA3ERZVaHeaGdAToQZwLNVr5ZaGSTJ0QsAwNydjocwDjZvAHmw0RLyIswAnk2VkxSdjocw&#10;fDzFHgMA4Oq0M4BclFVlsyVkRJgBPEtZVi7ZIkle6gGAXPRdG6Zpij0GwE1oZ0A+hBnAs3hIIEXj&#10;MLgMEwDISud4TSATy9VaOwMyIcwAvppWBqnSygAAcrN/etTOALLhInDIgzAD+GpaGaRoHIbQd23s&#10;MQAAbup8nsKx72KPAXAT9bYJZVnFHgO4MmEG8FW0MkiVIAMAyJV2KpATGzBh/oQZwFfxUECKpmkK&#10;+yfnRQMAeRrHIfR7GzuAPKzqTVgsLHXCnPmEA1+0WBRhVW9ijwHP1rWP4Xx2VjQAkC8tVSAXRVGE&#10;7cMu9hjAFQkzgC/aPuxCUfi6ID12IgIAuTsdD+F0PMQeA+AmNs1OOwNmzKcb+KzFogibxs4G0tPv&#10;2zCOQ+wxAACic+wmkIuiKMLayRIwW8IM4LO0MkiVCy8BAH5zPHRhHGzyAPLgzk+YLyuUwF/SyiBV&#10;p+NBKwMA4E9s9AByUVZVqDdN7DGAKxBmAH9JK4NUeVkHAPhXh74L0zTFHgPgJmzMhHmySgn8JT/+&#10;pOjj6eSSSwCAf3M+T6Fr3Z0B5OHVchmWq3XsMYALE2YAn1RvGq0MkuQlHQDg01wEDuTE3RkwP1Yq&#10;gU/yo0+KxmEIfdfGHgMA4C6dz1Po956VgDwsV+tQvVrGHgO4IGEG8B/qTRPKqoo9BjzbXisDAOCz&#10;3C0G5GTr+GyYFWEG8C/qTRNev30Xewx4tvbxgyOmAAC+YByH8Pf//q/YYwDcRL1twsPrt7HHAC5E&#10;mAH8C8dLkSpHJgAAfJ3T8RBOx0PsMQBuot42YbGwBApz4JMM/MHxUqSq37dhHIfYYwAAJMNGECAX&#10;RVGE7YPjpmAOhBnAH+ptE3sEeBFnPwMAPE/ftWEcbAYB8rBxdwbMgjADCCGEsFytw3K1jj0GPNvp&#10;eNDKAAB4gb37xoBMFEUR6o0NnJA6YQYQQnBXBunSygAAeJl+34ZpmmKPAXAT1j0gfcIMQCuDZH08&#10;nVxeCQDwQufzFDrtDCATZVVpZ0DihBmA3Qkky8s3AMC3cRE4kBN3hULahBmQOa0MUjUOQ+g7L98A&#10;AN9iHAeBBpANayCQNmEGZE4rg1S5sBIA4DLcQQbkxDoIpEuYARkry8qOBJI0TZMdhAAAFzKOg3vI&#10;gGwsV+tQllXsMYAXEGZAxuxGIFVd+xjO5yn2GAAAs6GdAeTEegikSZgBmSrLysVXJGv/5IgpAIBL&#10;Oh0P4ePpFHsMgJuot412BiRImAGZsguBVPX7VisDAOAKOneSARmxwRPSI8yADGllkDJHIAAAXEff&#10;tWEchthjANzEptmFxcLSKKTEJxYypJVBqg59F8bRCzYAwLX0XRt7BICbKIoibB92sccAnkGYAZnR&#10;yiBljj4AALiu/dNjmCZHegJ5qDfWRyAlwgzIzKax64A0nY6HcDoeYo8BADBr5/MU+r12BpCHsqoE&#10;GpAQYQZkZLEotDJIlpdqAIDb0IYFcuIobkiHMAMysn3YhaLwsSc94zA4vxkA4EbGcbCRBMhGWVVh&#10;td7EHgP4ClY1IROLReGIKZLVPn6IPQIAQFb22hlARlwEDmkQZkAmtDJI1TRN4dB3sccAAMjK8PHk&#10;vjIgG8vVOixX69hjAF9gZRMyoJVByrr2MZzPU+wxAACyox0L5MS6Cdw/YQZkQCuDlO2fHHEAABDD&#10;6XgI4zDEHgPgJtb1JpRlFXsM4DOsbkIG6k0TewR4kX7famUAAESknQHkpNm9iT0C8BnCDJi5etOE&#10;srKzgDR5eQYAiKvv2jBNNpcAeai3TVgsLJfCvfLphJmzq4BUHfoujKNjDQAAYutax34C+dg+uDsD&#10;7pUwA2ZMK4OUeWkGALgP+6dH7QwgG5tmp50Bd8onE2ZMK4NUnY6HcDoeYo8BAEAI4XyewrHvYo8B&#10;cBNFUYR66+5RuEfCDJgprQxS1u/b2CMAAPAn7jIDcrJtHDUF90iYATOllUGqxmEIfSfMAAC4J+M4&#10;2HACZKOsqlBvtDPg3ggzYIZW641WBsmy6w8A4D7ZcALkxCZRuD/CDJih7YM6JGmapikcnMcMAHCX&#10;3GsG5KSsqrBcrWOPAfyJMANmZrla+7ElWV37GM7nKfYYAAD8hf3TY+wRAG5GOwPuizADZsYPLama&#10;psnLMQDAnTseujAOQ+wxAG7ChlG4L8IMmBE/sqTs2HdaGQAACXDHGZATF4HD/RBmwIxoZZAyL8UA&#10;AGk49F2YJptQgDzU2yaUZRV7DCAIM2A2tDJIWb9vwzg6rgAAIAXn8xS61vGgQD5sHoX7IMyAmdg0&#10;u9gjwIv1XRt7BAAAnsFdZ0BO6m0TFgvLqBCbTyHMQFlWYV1vYo8BL3I6HsLpeIg9BgAAz3A+T6Hf&#10;25AC5GP7YBMpxCbMgBlQdyRldvUBAKTJnWdATjbNTjsDIvMJhMSVZRXqbRN7DHiRcRjC8dDFHgMA&#10;gBcYxyEces9yQB6KonAqBkQmzIDEaWWQMrv5AADS5iJwICfWYCAuYQYkTCuDlE3T5OJvAIDEuf8M&#10;yElZVaHeWIeBWIQZkDA7AkiZXXwAAPPgInAgJ5vGReAQizADEqWVQcqmaXLxNwDATPRdG8ZhiD0G&#10;wE28Wi7DcrWOPQZkSZgBiRJkkLJj34XzeYo9BgAAF7LXugUy4qQMiEOYAQlaLAq1RpLm4m8AgHnp&#10;922YJptVgDwsV+tQvVrGHgOyI8yABG0fdqEofHxJU79vwzg6hgAAYE7O58mdaEBWtjaZws1ZDYXE&#10;aGWQur5zQSQAwBy5CBzISb1tQllWsceArAgzIDFaGaTsdDyE0/EQewwAAK5gHAeBBpAVd2fAbVkR&#10;hYRoZZC6/ZOjBwAA5szdaEBOVvUmLBaWV+FWfNogIVoZpGwchnA8dLHHAADgisZx0MQFslEURdg+&#10;2HQKt2JVFBJSb5rYI8CL2aUHAJAHz31ATjbNTjsDbsQnDRJRb5pQVi6WIk3jMLj4GwAgE6fjIXw8&#10;nWKPAXATRVGEdb2JPQZkQZgBiXCpFCkTZAAA5KVr3ZUG5MOaDdyGMAMSoJVByqZpcvE3AEBm+q4N&#10;4zDEHgPgJsqqcjQ43IAwAxIg4Sdl/b4N5/MUewwAAG5MOxfIyaZxEThcmzAD7pxWBqlzxAAAQJ72&#10;T49hmmxqAfLwarkMy9U69hgwa8IMuHNaGaSs37dhHB0vAACQo/N5Cv1eOwPIhzUcuC5hBtyx1Xqj&#10;lUHS9loZAABZ09IFcrJcrUNZWseBaxFmwB3bPjhvkXSdjocwfDzFHgMAgIjGcdDOALKinQHXI8yA&#10;O7VcrZ21SNLaxw+xRwAA4A5o6wI5qbeNdgZciTAD7pQkn5SNwxBOx0PsMQAAuAPDx5NnQyArm8ZJ&#10;G3ANwgy4Q1oZpE4rAwCAP/N8COSk3jZhsbDsCpfmUwV3SCuDlI3DEPrOucgAAPx/p+MhjMMQewyA&#10;myiKwj2ocAXCDLgzWhmkTpABAMCnaGcAOXHUFFyeMAPujFYGKZumKeyfXPAIAMB/6rs2TNMUewyA&#10;myiKItSbJvYYMCvCDLgjZVlpZZC0ft+G89kLKgAAn9a1Nr4A+bBhFS5LmAF3xI8cqfNyCgDA5+yf&#10;HrUzgGyUVaWdARckzIA7UZZVqLd+4EhXv2/DOLrUEQCAv3Y+T+HYd7HHALgZaz1wOcIMuBNaGaRu&#10;r5UBAMBXcBE4kJPlau1IcbgQYQbcAa0MUnc6HsLw8RR7DAAAEjCOQ+j3bewxAG7GBla4DGEG3AE/&#10;aqTO7joAAJ6j74QZQD6Wq3Uoyyr2GJA8YQZEppVB6sZhCKfjIfYYAAAk5HQ8eIYEsmIjK3w7YQZE&#10;5seM1GllAADwEvsnd64B+ai3jXYGfCNhBkS0WBRhVW9ijwEvNg6DIwIAAHiR46EL4zDEHgPgZjbN&#10;LvYIkDRhBkS0fdiFovAxJF2CDAAAvoWWL5CTetuExcI6ELyUTw9EslgUEnmSNk2TowEAAPgmh74L&#10;0zTFHgPgJoqiCNsHa0HwUsIMiEQrg9T1+zacz148AQB4ufN5Cl1rgwyQDxtb4eWspEIEWhnMgZdO&#10;AAAuQdsXyElRFKHeNLHHgCQJMyACrQxS1+/bMI4uawQA4Nudz1Po9+5iA/LR7N7EHgGSZDUVbkwr&#10;gzlwUSMAAJfk+RLISVlV2hnwAsIMuLF1vdHKIGmn40ErAwCAixrHIRz6LvYYADdTb4UZ8FxWVOHG&#10;VAlJnV1zAABcgzvZgJwsV+uwXK1jjwFJEWbADdWbJpRVFXsMeLGPp1M4HQ+xxwAAYIZOx4NnTSAr&#10;NrzC8wgz4Ib8SJE6u+UAALgmF4EDOVmu1qEsbXqFryXMgBvRymAO+s7LJQAA19N3bRgH97MB+bDx&#10;Fb6eMANuxI8TAADAl+21gYGM1NtGOwO+kjADbkArgzmYpin2CAAAZKDft549gaxsml3sESAJwgy4&#10;Aa0M5sB9GQAA3ML5PHn2BLJSb5uwWFimhS/xKYErW67WWhnMgssYAQC4Fc+eQE6KogjbB+0M+BJh&#10;BlyZVgZz0O/bMI4uYgQA4DbGcRBoAFmpN03sEeDuCTPgipardViu1rHHgG/WPn6IPQIAAJnxDArk&#10;pKwqgQZ8gTADrkgrgzk4HQ9aGQAA3Nw4DuF0PMQeA+BmrCPB5wkz4Eq0MpgLO+IAAIjFsyiQk7Kq&#10;wmq9iT0G3C1hBlyJNJ05+Hg62Q0HAEA0p+MhfDydYo8BcDMuAoe/JsyAK9DKYC669jH2CAAAZM4z&#10;KZATa0rw14QZcAWbRopO+sZhCH3Xxh4DAIDM9V0bxsEdbkA+rCvBpwkz4MLKsgrr2vmGpG9vBxwA&#10;AHfCJhsgJ+t6E8qyij0G3B1hBlyYuzKYg2maQr/3wggAwH3YPz2GaZpijwFwM9aX4D8JM+CCyrIK&#10;9baJPQZ8s659DOezl0UAAO7D+WyzDZAX60vwn4QZcEFSc+bCiyIAAPfGReAAkDdhBlyIVgZz0e/b&#10;MI4uWAQA4L6M42DTDZCVxcLSLfyZTwRciFYGc9E+fog9AgAAfNJeOwPIyPZhF3sEuCvCDLgArQzm&#10;4nQ8aGUAAHC3ho+ncDoeYo8BcBP1xloT/JkwAy5g00jKmQetDAAA7t3+STsDyENZVQIN+BNhBnyj&#10;ZvdG7Y9Z+Mff/2aXGwAAd+946MI//v632GMA3MTrt+/Car2JPQbcBWEGfIPFotDKYBbGYQh95zJF&#10;AADS0HdtmKYp9hgAN2ETLfxGmAHfYPuwC0XhY0T6XKQIAEBqOs+wQCaWq3VYrtaxx4DorMLCC2ll&#10;MBfTNIV+r5UBAEBa9k+P2hlANqxBgTADXkwrg7no2sdwPnsJBAAgLefzFI59F3sMgJtY15tQllXs&#10;MSAqK7HwAloZzMn+ST0fAIA0tY8fYo8AcDPN7k3sESAqYQa8wLreaGUwC/2+1coAACBZ4zg4MhXI&#10;Rr1ttDPImtVYeAFJOHNhJxsAAKnrO2EGkI9628QeAaIRZsAz1ZsmlJUUnPQd+i6M4xB7DAAA+Can&#10;4yGcjofYYwDcxKbZhcXCki558pcPz6SVwVx0rbsyAACYB0dNAbkoiiJsH9zjSp6EGfAMWhnMhd1r&#10;AADMSd+1YRy0joE81BtHTZEnYQY8g1YGc2HnGgAAc+M+OCAXZVUJNMiSMAO+klYGczEOg0sSAQCY&#10;nUPfhWmaYo8BcBM23JIjYQZ8JT8SzIUdawAAzNH5PLkXDshGWVVhtd7EHgNuSpgBX2G5WmtlMAvT&#10;NIVD38UeAwAArmL/JMwA8uEicHIjzICvoJXBXHTtYzifVe8BAJin83lyPxyQjeVqHZardewx4GaE&#10;GfAFfhiYEzvVAACYO8eqAjnZNNoZ5EOYAV+glcFc9PtWKwMAgNkbx8HRqkA21vUmlKWj0cmDMAM+&#10;QyuDObFDDQCAXLgIHMiJjbjkQpgBn+HHgLk49F0YxyH2GAAAcBOn4yF8PJ1ijwFwE/W20c4gC8IM&#10;+AtaGcyJnWkAAOTGMzCQk3rbxB4Brk6YAX9BK4O5OB0P4XQ8xB4DAABuqu/aMA7ayUAeNs0uLBaW&#10;epk3f+HwF7QymIt+38YeAQAAothrZwCZKIoibB92sceAqxJmAMzYOAyh74QZAADkqd+3YZqm2GMA&#10;3MSmEWYwb8IM+ASXJjEX7eOH2CMAAEA05/Pk7gwgG0VRhHrj7gzmS5gBn+C+DOZgmqZw6LvYYwAA&#10;QFSOXQVyYk2LORNmwL8pyyrUWyk26evax3A+q9QDAJBsvo/VAAAgAElEQVS3cRwEGkA2yqoKq/Um&#10;9hhwFcIM+DcSbOZi/6RODwAAITh+FciLi8CZK2EG/IlWBnPR71utDAAA+KdxHMLpeIg9BsBNLFfr&#10;sFytY48BFyfMgD/RymAu7DwDAIB/5RkZyIk1LuZImAH/tFgUYVU7U5D0HfoujOMQewwAALgrp+Mh&#10;jIPnZCAPy9U6lGUVewy4KGEG/NP2YReKwkeC9HWtuzIAAOBTtDOAnGhnMDdWbiH81srYNC5HIn2n&#10;48FZwAAA8Bf6rtXOALJRbxvtDGZFmAFBK4P56Pdt7BEAAOCu9Z1nZiAfNu8yJ1ZvyZ5WBnMxDoMX&#10;MwAA+IL902OYpin2GAA3UW+bsFhYAmYe/CWTPa0M5sL5vwAA8GXn86TRDGSjKIqwfbCJl3mwgkvW&#10;tDKYi2matDIAAOArde1j7BEAbsbaF3MhzCBrWhnMhZcxAAD4euPoEnAgH0VRhHrTxB4DvplVXLLm&#10;i5w5mKYp7J+EGQAAAMCnNbs3sUeAbybMIFv1pgllVcUeA77Zse/C+ewCQwAAeI7T8RB7BICbKavK&#10;pl6SJ8wgWxJp5sLF3wAA8HzazUBu6q0wg7QJM8iSVgZz0e9b5/0CAMALHA9dGAfP0kA+lqt1WK7W&#10;sceAFxNmkCWtDOai79rYIwAAQLK0nIHcWBMjZcIMsqOVwVycjgfn/AIAwDfouzZMk/vngHwsV+tQ&#10;ltbFSJMwg+xIoJkLZ/wCAMC361rP1UBerI2RKmEGWdHKYC7GYQjHQxd7DAAASN7+6VE7A8hKvW20&#10;M0iSMIOsbJpd7BHgIpztCwAAl3E+T+HY2ygE5MUaGSkSZpCN5WodXi2XsceAbzZNk4u/AQDggmwW&#10;AnJTb5uwWFgaJi3+YsmG8wCZC2f6AgDAZY3jEPq9DUNAPoqiCNsH7QzSIswgC8vVOixX69hjwDeb&#10;psnF3wAAcAXaz0BuHDVFaoQZZEErg7k49l04n11OCAAAl3Y6HsLpeIg9BsDNFEUR6k0Tewz4asIM&#10;Zk8rgzlxli8AAFyPo6aA3NgATEqEGcyeL2Xmot+3YRyH2GMAAMBs9V0bxsEzN5CPsqq0M0iGMINZ&#10;08pgTpzhCwAA16cNDeSm3gozSIMwg1lzkRFz4fxeAAC4jUPfhWlyTx2QD5uBSYUwg9kqyyqs603s&#10;MeAi9k+PsUcAAIAsnM9T6FrP30BeHNNOCoQZzJYvYeZiHIZwPHSxxwAAgGzYTATkZrlah7KsYo8B&#10;nyXMYJbKsnLeH7PhzF4AALit83kK/d6ddUBebAzm3gkzmCVfvszFNE0u/gYAgAhsKgJyU28b7Qzu&#10;mjCD2dHKYE6c1QsAAHGM4xAOveNegbzYIMw9E2YwO750mYtpmpzVCwAAEdlcBORmVW/CYmHJmPvk&#10;L5NZ0cpgTo59F87nKfYYAACQrdPxED6eTrHHALiZoijC9mEXewz4JGEGs6KVwZw4oxcAAOLTzgBy&#10;s2l22hncJX+VzMZiUYRVvYk9BlxEv2/DOA6xxwAAgOz1XRvGwbM5kI+iKMLaGht3SJjBbGwfdqEo&#10;/EkzD33Xxh4BAAD4p712BpAZp59wj6z8MguLRRE2jfP8mIfT8RBOx0PsMQAAgH/q922YJvfZAfko&#10;qyrUG/fScl+EGcyCVgZzsn+y6wsAAO7J+Ty5OwPIjo3D3BurvyRPK4M5GYchHA9d7DEAAIB/0+8d&#10;BQvk5dVyGZardewx4A/CDJKnlcGctI8fYo8AAAB8wjgOAg0gO+7O4J5YASZpWhnMyTRNLv4GAIA7&#10;ZvMRkJvlah2qV8vYY0AIQZhB4rQymBNn8AIAwH0bxyGcjofYYwDc1NZGYu6EVWCSppXBXEzT5OJv&#10;AABIgHYGkJt624SyrGKPAcIM0lVvGq0MZuPYd+F8nmKPAQAAfMHpeAjjMMQeA+Cm3J3BPbASTLJ8&#10;iTIndncBAEA6PL8DuVnVm7BYWEomLn+BJKneNKGs1NuYh37fhnG0swsAAFLRd612BpCVoijC9sFx&#10;78QlzCBJWhnMyd7F3wAAkJy+a2OPAHBTm2annUFUtraTHK0M5uR0PITh4yn2GABkriyrUFbVH//9&#10;K+MwhHEcwjRNfr+A7O2fHsOm2bnLEchGURRhXW+EuURjRZjkaGUwJ87aBeDWFosiLFfrsFytw6vl&#10;MixX6xf/Wx9PpzCOQxg+nsLpeAin4+GCkwLct/N5Cv2+dewKkJVm90aYQTTCDJKilcGcjMNg0QeA&#10;m1gsfttFt6o3YV1vLvbvvlouw6uwDOFP/+ah78LpeAidYxSBDHTtozADyEpZVaHeNAINorAqTFK0&#10;MpgTrQwArq0sq9Ds3oR629zs/7n+Z2Dy+0vuse/COLokF5incRxCv29v+j0LEJt2BrEIM0jGcrXW&#10;ymA2xmHwww/A1cQIMf7dq+UyvFq+DeHN23Dou3DsO799wCzt20dhBpCVsqrCcrV22gQ355YqkqGV&#10;wZxYzAHgWjbNLnz/4y93tbC2rjfh9dt34f1Pv4Zm9yYsFl5DgPn4/d4ggJxYpyMGbxEk4fdLKmEO&#10;pmkK+yfniANwWYtFEd58/0PYvXkbiuI+H/PL6rfGyPufhRrAvHi+B3JjrY4YnNlDEqS9zEm/b8P5&#10;PMUeA4AZqV4tw3ff/5DMkZxFUYRm9yZsml3o2sewf3r02wgk7XjowjgMyXwPA1xCvWk007gpW6G4&#10;e5Je5qZr7doC4HI2zS68+/GXJBfQfg81fm9qAKSsffwQewSAm6q3TSjL9J5BSZcwg7vnxZY56fdt&#10;GMch9hgAzMBiUYS3738KuzdvY4/yzf4INX76NazWm9jjALxI37VhmrTMgLxYt+OWhBncNa0M5mav&#10;lQHABSxX6/D+519n95xUVlX47t0P4e37n+zyA5KkhQ3kpt427kHjZvylcdeku8zJ6XgIw8dT7DEA&#10;SNzD67fh7fuf7vaS70v4PazxLAikZv/0qJ0BZGf7sIs9ApmY7xsQyateLWe325C8OUMXgG9RvVqG&#10;73/4JauXxWb3Jnz/wy+herWMPQrAVzmfp3Dsu9hjANzUptlpZ3AT/sq4W9smnxd15m8chnA6HmKP&#10;AUCiNs0uvH3/U3i1zG9R/9VyGd79+IuWBpAMm5iA3BRFEeptE3sMMiDM4C6VZeVLkFnxQgPAS/z5&#10;ku85Hyv1NZrdG3dpAEkYxyH0+zb2GAA3ZVMyt5D3GxF3y8475mQchtB3XmYAeJ7VejPLS76/xXK1&#10;Dt//+EtYrTexRwH4LM//QG7Kqgr1xsZkrkuYwd3RymBuvMgA8ByLRRFef/cufPfuh+zbGJ9SFEX4&#10;7t0P4eH129ijAPyl0/HgmFkgOzYnc23ejrg7vviYk2mawv7pMfYYACRiuVqHdz/+YmPHV9g+7ML3&#10;P/ziskngbjlqCshNWVVaxVyVJ3/uilYGc9Pv23A+T7HHAODOLRZFeHj99rc7ISp3QnytV8tleP/z&#10;r6F6ld/F6MD967s2jMMQewyAm7JJmWsSZnBXfOExN12rlQHA5/3extg+uDTxJYqi+K3N4oxm4A61&#10;jx9ijwBwU8vVWjuDqxFmcDe0Mpibft+GcbQTC4BP08a4rNdv37lHA7g7h74L06SpDeRl09ikw3UI&#10;M7gbvuiYm71WBgB/QRvjOrYPu/D6u3fu0QDuxvk8aWsD2VnXm1CWNutweZ7yuQuLRaGVwaycjocw&#10;fDzFHgOAO6ONcX31tglv3/8k0ADuxv5JmAHkx1HyXIMnfO7C9mEXisKfI/PhbFwA/p02xu28Wi5/&#10;C4zsCATuwPk8hX7fxh4D4KbqbeNZjIuzekx0i0XhiClmZRyGcDoeYo8BwJ3Qxojj1XIZvv/xl1C9&#10;WsYeBcBmJyBLTmHh0oQZRKeVwdx4UQHgd6v1Jrz/+VdtjEiKoghv3/8k0ACiG8chHPou9hgAN7Vp&#10;do7+5KL8NRGVVgZzMw5D6DsVcoDcLRZFePP9D+G7dz/YtBGZQAO4Fy4CB3JTFIVNPVyUNyui0spg&#10;bgQZAGyaXXj/869hXW9ij8I/CTSAe3A6HsLH0yn2GAA3VW8cNcXlWEUmGq0M5maaprB/stsKIFfV&#10;q98und69eWuzxh36PdBYrYVMQDzaGUBuyqoSaHAx3rKIRiuDuen3bTifp9hjAHBji0URmt2b8O7H&#10;X8JytY49Dp9RFEX47t0PXqiBaPquDeMwxB4D4Kaa3ZvYIzATVpKJxkskc2OXFUB+lqt1ePfjL17Q&#10;EvP67TvPokA0e+8NQGbKqtKO5SKq2AOQp/c//RrKyp8f8/G3//2/wjjaYQWQg02zC83ujYZp4l6/&#10;fRdev30X/vH3v7nzCriprn0MRVEIwoGsfPfuh/D3//6vcDoeYo9CwryBcXP1phFkMCun4yEMH13k&#10;BzB3y9U6fP/DL+7EmBktDSCGfi9EBfIjxOVbWVHm5nxxMTft44fYIwBwRYtFEXZv3oZ6a8F7rl6/&#10;fRdCCBoawM2M4xD6feu3BcjKcrUOZVk52YIXs6WMm9LKYG7GYVCRBJixTbML73/+1WJTBjQ0gFuz&#10;KQrIkU3OfAthBjflC4u58QICME+OlMqTQAO4pXG0MQrIT71tQlna6MzLeDPjZrQymJtxGBxHATAz&#10;ZVmFN9//EN6+/ym8Wi5jj0MEAg3glmyOAnK0aXaxRyBRVpa5Ga0M5kaQATAfi0URtg+7sGl2mhi4&#10;QwO4mdPxEMZhsPEPyEq9bUL7+CGcz1PsUUiMNzVuYrlaezhjVqZpCvunx9hjAHAB9aYJ7378JTS7&#10;N4IM/qChAdyKdgaQm6L4bSMRPJe3NW5CK4O56fetHQQAiVuu1uHt+5/C67fvbLrgkwQawC30XRvG&#10;YYg9BsBNOWqKlxBmcHXL1TosV+vYY8BFda1WBkCqyrIKr797F96+/8kzCl8k0ABuwbF2QG6KovCM&#10;xbMJM7g6rQzmpt+3YRztnAJIzWJRhGb3Jnz/4y+h3npx4uu9fvvOMy1wVfunxzBNmt9AXjxf8VzC&#10;DK5KK4M52mtlACTHvRh8q2b3Jrz+7l3sMYCZOp+n0O+1M4C8lFWlncGzeJPjqiSszM3peAjDx1Ps&#10;MQD4SsvVOnz/wy/uxeAi6m0j0ACuxlG2QI40pnkOb3RcjVYGc9Q+fog9AgBfoXq1DLs3bz2LcHG/&#10;v3D/4//+LfIkwNyM4xD6fWthD8jK7+uHp+Mh9igkQDODq9HKYG7GYfDjCnDnfr/c+92PvwgyuBoN&#10;DeBaHGkL5MgaIl9LmMFVVK+WFhCYHa0MgPu2WBTh/c+/2tHKTQg0gGsYPp5soAKys1ytQ/VqGXsM&#10;EiDM4Cq2zS72CHBR4zCEvnMhH8A9WiyK0OzehPc//xp7FDIj0ACuYf+knQHkx1oiX8OdGVxcWVZ2&#10;RDI7ggyA+1RvmtDs3rjcm2jcoQFc2vHQhXEY/LYBWam3TWgfP4RxHGKPwh3TzODinHPH3EzTZHcU&#10;wJ2pN014/9Ov4fXbdxZ7iE5DA7g0R9wCObKmyJd48+OitDKYo37fhvN5ij0GAOG383RffyfA4P5o&#10;aACX1HdteHjzNhSFPahAPlb1Jiw+FNZg+Et+FbkoCSpz1LVaGQCxLVfr8Pb9T+Ht+58EGdwtDQ3g&#10;kryHALkpiiJsH9ydwV/zJsjFaGUwR/2+dV4jQETL1To0uzdhuVrHHgW+ioYGcCn7p8ewaXbaGUBW&#10;Ns0u7J8etTP4JGEGF6OVwRzt7YYCiEKIQcoEGsAlnM9TOPadTYNAVoqiCOt6E/qujT0Kd0iYwUVo&#10;ZTBHp+MhDB9PsccAyIoQg7kQaACX0D5+8K4NZKfZvRFm8EnCDC5CK4M5ah8/xB4BIBtCDOao3jZh&#10;URThH3//m6MSgBcZxyH0+1agAWSlrKpQbxqBBv/BwYt8s8WiCKt6E3sMuKhxGMLpeIg9BsDs/fli&#10;b0EGc7SuN+Ht+5/CYuHVC3gZi3lAjmyc5lM8UfPNtg8uJGN+tDIArkuIQU5eLZcCDeDFTseDjVZA&#10;dsqq8p7Af/A0zTdZLIqwaXaxx4CLGofB7ieAKxFikCuBBvAt+r33EyA/2hn8O0/SfBOtDOZIkAFw&#10;eUIMEGgAL9d3bRiHIfYYADe1XK29O/AvPEXzYloZzNE0TWH/9Bh7DIDZqDdNeP/Tr0IM+CeBBvBS&#10;jsIFclRvmtgjcEc8QfNiWhnMUb9vw/k8xR4DIHm/hxiv374LZVXFHgfuikADeIlD34Vp8q4C5KXe&#10;NqEsvU/wG0/PvIhWBnPVtVoZAC+1WBSh2b0RYsBXEGgAz3U+T95XgCy5O4PfeXLmRbQymKN+34Zx&#10;dA4twHP9EWL8/Gtodm+EGPCVBBrAczkSF8hRvW08LxFCEGbwQloZzNHeLieAZynLKrz+7l348X/8&#10;z9Ds3tjoAC8g0ACe43yeQr9vY48BcHPbB2uRCDN4gXrTWKxgdk7HQxg+nmKPAZCE5WodXn/3Lrz/&#10;+ddQb13IB99KoAE8h4vAgRxtmp1nJYQZPJ9z6pgjLwQAX1ZvmvD2/U/h7fufhBhwYQIN4GuN4xAO&#10;fRd7DICbKopCOwNhBs9TbxrnYDM74zCE0/EQewyAu7RYFKHeNH9c6r1crWOPBLMl0AC+lovAgRzV&#10;GxuqcucpmWfRymCOtDIA/lNZVn9c6v367TubGeBGBBrA1zgdD+HjyTG5QF7KqhJoZM4TMl9NK4M5&#10;Goch9J0L9AB+9+f7MFzqDXH8HmhUr5axRwHumHYGkCMbrfPm7ZSv5suCORJkAPzGfRhwXwQawJf0&#10;XRvGYYg9BsBNlVUVVutN7DGIRJjBV9HKYI6maQr7J7uZgHwtFsVvR0m5DwPuUlEUAg3gs/baGUCG&#10;XASeL2EGX0Urgznq9204n6fYYwDcXPVqGV5/9y78+D/+Z2h2b2xYgDsm0AA+p9+3YZq80wB5Wa7W&#10;NmJlSpjBF2llMFfOmAVyU2+a8P0Pv4R3P/7iKClIiEAD+Cvn8+S9BsjSptHOyJEVar7IYgdz1O/b&#10;MI7OlwXmryyrsGl2od42LvOGhP0eaPz9v/8rDB9PsccB7ki/b52mAGRnXW9CWVbWdjLjjZbPUtti&#10;rpwtC8zdar0Jb77/Ibz/+dewfdgJMmAGNDSATxnHIfT7NvYYADcnyM3P/2Pv7pqbuNKwUT+WhWzZ&#10;wmQo8k5qDt7//7N27cpmDBayZUvdUqs/9gEhgQkEsC2tVq/rqpqTqYQ8GONe6nvda/lUyz/yQ4Eh&#10;qrYbOxqBQTo9Hf95ofe/3vyfOJ9epB4JeGYCDeBrVvd3qUcAOLjp5SxOTx08lBNhBt+klcFQWegD&#10;Q/N5C8OF3jB8Ag3gfzVNHdV2k3oMgINzd0ZehBl8k1YGQ9TUFvnAMGhhQN4EGsD/smkLyNH0chYn&#10;J15x58K2Pb5KK4OhssAHjt3Z+UVML2fCC8Cl4MAXqu0mmrrW0ASyMhqN4vLllfc9mRBb8VVaGQxR&#10;U9dRFi7GA47P6ek4Xr56rYUB/I2GBvA5L/OAHDlqKh/iev5GK4OhEmQAx+TkZBTn048tDM9l4J9o&#10;aACflMXK/VlAdkajUUwvZt77ZMDTjb/RymCI2raN9cN96jEAvmtydh7Ti1mcTS9iNFKiBX6MQAP4&#10;5FOgAZCT2dUvwowMCDP4wvjFxO5PBqlcr6Lr2tRjAHzV6ek4zqYXcTm7spMSeLRPgcbD3cKHecjY&#10;+uE+LmZXNkUAWTkdj7UzMuDTMl+4dMYcA1WstDKAfnGMFLAPo9EoXr1+ExGO2IRcdV0b5XoVly99&#10;vgfycjG7sv4ZOGEGfzo9Hcf0cpZ6DHh25XoVTVOnHgMgIiLOzi/ifHrhGClgrwQakLdidS/MALLz&#10;YvLxxJlqu0k9CnsizOBPztRkqNZaGUBi4xeTmF7MYno5E2AAByPQgHw1TR3lemXDIpCd2dUvsbi5&#10;Tj0GeyLMICK0MhiuartxCSaQxKdn6/Ri5h4MIBmBBuRrvbr3OR/IzuTsPMYvJt4FDZRP1kSEVgbD&#10;tbq/Sz0CkJFPF3lPL2bxYjJJPQ5ARHwMNIQZkJ96V0W13bibC8jO5ewqlrfz1GOwB8IMtDIYrKau&#10;nZMIHMT0YhYXsysBBtBb04uZQAMytH64F2YA2ZlezmJ1f+f+1AESZqCVwWBpZQD7dHIy+vMi7/Pp&#10;RepxAP6R46YgT9tNEU1dO/ISyM7s6hftjAHyNMucVgZD1dS1D+vAsxNgAMdMoAF5Wt3f/fn3HyAX&#10;08tZ3N8touva1KPwjIQZmdPKYKh8SAeeiwADGBKBBuSnLFbx8pfXMRqNUo8CcFCXL6+c2jEwwoyM&#10;nZyM4sxLGQaobdtYP9ynHgM4Yi7yBoZMoAH5KVb3NjMC2bmYXcX64V47Y0CEGRm7fHllZwaDVK5X&#10;HlTATxu/mMTk7FyAAWRBoAF5WT/cx8XMOwAgL6PRKKaXsyhWNrwOhTAjUycno7iYXaUeA/bCQwr4&#10;UeMXk5hezOJ8euFiTCA7Ag3IR9e1sS0Ld2YC2bmcXXlPNCA+tWdKK4OhKteraJo69RhAT52cjGJy&#10;dv7nHRiehUDuBBqQj9X9nTADyM7peBzTi5m1zkAIMzKklcGQraXtwP/4dP/FpxADgC+9ev0mxi8m&#10;8bBcpB4F2KOmqWNTFtZDQHZmV78IMwZCmJEhrQyGqtpuot5VqccAemBydh5n5x8DDPdfAHzfp88I&#10;y9t56lGAPSpW98IMIDun43GcnV/EdlOkHoUnEmZkRiuDIVvd36UeAUjk9HT8McD4o4EhtAf4eZ+O&#10;nxFowHBV201U201Mzs5TjwJwUJcvr4QZAyDMyIxWBkPV1HVU203qMYAD0r4AeH4CDRi+cr0SZgDZ&#10;mZydx+Ts3LujIyfMyIhWBkOmlQHDN34x+XMB6ngEgP0RaMCwlcUqZle/xOnYKyEgLxezK2HGkfPk&#10;ysj59EIrg0Fq6tpFTjBAn46O+vQ/H7gBDkegAcO2ur+LV6/fpB4D4KDOpxdxejqOpqlTj8IjeSuQ&#10;kdnVL6lHgL0QZMAwnJyMvggvHB0FkJZAA4ZrUxbxsm1teASyM7v6xdrmiAkzMjG9mNnRyiC1bRvr&#10;h/vUYwCPILwA6D+BBgxT17VRrO5tegSyM72cxer+TjvjSHm7nQkLFIaqXK+i69rUYwA/QHgBcJwE&#10;GjBM6wdhBpCni9lVPCwXqcfgEYQZGdDKYMiKlVYG9NXnd16MX0yEFwBHTKABw9N1bZTr1Z9/vwFy&#10;8amdYXPs8fGGOwN2WjBU5XqlFgg98im8OJtexIsXE0E6wMAINGB4Vvd3wgwgO6PRKC5fXsXq/i71&#10;KPwkbxkGTiuDIVtrZUByp6fjOJtexPRipnkBkAGBBgxL09RRbTcxOTtPPQrAQV3MhBnHyFvugdPK&#10;YKiq7SbqXZV6DMjW5Ow8LmZXcT69SD0KAAcm0IBhWd3fxetff0s9BsBBjUajmF7MoixWqUfhJwgz&#10;BkwrgyGTnkMak7PzmF39YvceQOYEGjAc1XYTu6rSsgWyM7v6RZhxZEapB2B/tDIYqqb+WIUGDufk&#10;ZBQvX72O17/+JsgAICI+Bhqvf/0tTk58rIRjVzjCF8jQ6Xgc0wv3Bh0Tq86Bmpyda2UwWFoZcFjj&#10;F5N4/etvcfnyKvUoAPTM5OxcoAEDUBaraOo69RgAB3cx8zn3mFhxDpRWBkPV1LUKIBzQpyDDsQMA&#10;fMuLyUSgAQOw1s4AMvRiMnH6wBGx2hygydm5v4QMliADDudTkDEaWS4A8M8EGnD8yvUq2rZNPQbA&#10;wdkUfjysNAfIX0CGqm3bWD/YLQSHcHIyilf/eiPIAOCHCTTguHVd6+4MIEuTs/MYv3AawTGwyhwY&#10;rQyGrFyvouvsFIJDuHx55WgpAH6aQAOOW7nWhAfydOnujKNghTkwWhkMmV1CcBgnJyOXoAHwaAIN&#10;OF5NUws0gCxNL2dxejpOPQbfYXU5IFoZDFm5XkXT1KnHgCxML2eOlwLgSQQacLxcBA7kyibx/rOy&#10;HBB/4RgyC2o4nPPpReoRABgAgQYcp3pXRbXdpB4D4OCmlzPrlp7zpzMQWhkMWbXdRL2rUo8B2fA8&#10;AeC5CDTgOK3u71KPAJDE5UtHLveZFeVAONucIbOQhsPxsgmA5ybQgONTbTfR1I75BfJzMbuyZukx&#10;fzIDcHo6diQIg6biDIfzYjJJPQIAAyTQgONjUxmQo9FopJ3RY1aSA+CuDAAAoO8EGnBcymKlnQFk&#10;aXoxSz0C32AVeeROT8cxvfQXjOGyeIbD8ncOgH0SaMBxKYtV6hEADu50PBZo9JQV5JHTymDoLJ7h&#10;sJpGmAHAfr2YTOLNv/8T4xeONoS+Wz/cR9u2qccAODjvXPtJmHHEtDIYurZtY/1wn3oMyI52BgD7&#10;djoex+tffxNoQM91XRvl2gYzID+n43GcnbujuG+EGUdMQsjQletVdJ1dQHBo1XaTegQAMjAajQQa&#10;cASKlQ1mQJ5cBN4/wowjpZVBDiyaIQ1hBgCHItCA/muaWjsDyNLk7DwmZ+epx+AzwowjpZXB0JXr&#10;lbP7IZFNWaQeAYCMCDSg/9xlCOTKO9h+EWYcIa0McrDWyoBkuq4VaABwUAIN6Ldqu9HeBbI0OTuP&#10;09Nx6jH4gzDjCEkEGbpqu4l6V6UeA7K2FWYAcGACDei39YMNZ0CevIvtD2HGkTk5GcXZ9CL1GLBX&#10;q/u71CNA9spiFU3tqDcADkugAf213RTWh0CWnJDTH8KMI3P58ipGI39sDFdT1+rL0BPORgYgBYEG&#10;9JeNZwCk5K34ETk5GcXF7Cr1GLBXFsfQH+uH+2jbNvUYAGRIoAH9VBYr60MgSycnXqP3gT+FI6KV&#10;wdA1dW0nOPRI17UCRgCSEWhAPxUrd2cA+bl8aYN5H3gzfiS0MsiBIAP6p1jdOxsZgGQEGtA/2rtA&#10;ji5mV9oZPeBP4EhoZTB0bdvG+sEOH+ij5e089QgAZEygAf3SdW1syyL1GAAHNRqN4nx6kXqM7Hk7&#10;fgRmV7/E7OqX1GPAXn149za6zu4e6KNqu4l3/5G6oLIAACAASURBVN//awceAMmMRqN48+//xP/5&#10;z/+N6cUs9TiQveXtPDYCDSAzr16/sQ5JTJjRc46XIgflehVN4xgb6LOua2O50NAAIK3RaORFAvSE&#10;uzOAHNlwnpYwo+emlzPHSzF4a4tgOArbTRHl2t02AKQn0ID0qu0mqu0m9RgAB3U6Hsfk7Dz1GNny&#10;lrznLrUyGLhqu4l6V6UeA/hB93cLF4ID0AsCDUjPRhcgR9oZ6Qgzemx6MYvT8Tj1GLBXq/u71CMA&#10;P6Hr2rj98D71GAAQEQINSK0sVja6ANmZnJ1rZyQizOgxKR9D19S1WjIcoXpXuT8DgN4QaEBaNqgB&#10;OXLHcRrCjJ7SyiAHFr1wvMpi5VgBAHpDoAHpbMoi2rZNPQbAQZ1PL+L01LvbQxNm9JRWBkPX1HWU&#10;hRehcMyWt3PtKgB6Q6ABaXRdG8XqPvUYAAfn/e3hCTN6SCuDHAgyYBhu5+9jV1WpxwCAiBBoQCoa&#10;u0COppcz7YwDE2b0kFSPoWvbNtYPdu7AEHRdG8vbuaMFAOgNgQYcXtPUAg0gS9NLa45DEmb0jFYG&#10;OSjXq+g6Lz5hKOpdFYuba4EGAL0h0IDD074HcnQxu4qTE6/YD8VXume0MsiB81RheD4FGgDQFwIN&#10;OKxqu4mmrlOPAXBQo9EoLl9epR4jG8KMntHKYOjK9SqaxgIXhqjeVbFczFOPAQB/EmjAYa3u71KP&#10;AHBwFzNhxqEIM4CDUj2GYSuLlUADgF4RaMDhbMrC0aNAdkajkbXGgQgzemRydp56BNiraruJartJ&#10;PQawZwINAPrm1es38fLV69RjwOB1XesicCBLrg44DGFGj/imZ+jWD+7KgFwINADom8uXV/HqX29S&#10;jwGD545EIEen47F2xgEIM3picnaumcGgNXUd202RegzggAQaAPTN9HIm0IA9a5o6NqXPfkB+3J2x&#10;f8KMntDKYOhcBAd5KotV3M7fOzsZgN4QaMD+aWcAOXoxmdisvmfCjB7QymDo2rZ18TdkbLspYnFz&#10;LdAAoDcEGrBf1XYTTV2nHgPg4GxY3y9hRg/4Jmfo7MoB6l0Vi5vr2FVV6lEAICIEGrBv2vlAjiZn&#10;5zF+MUk9xmAJMxLTymDo2rZ18TcQEQINAPpHoAH7sykLzVwgS5fuztgbYUZiWhkM3bYsoussYIGP&#10;uq6Nxc11lGtHzwHQDwIN2I+ua635gCxNL2dxejpOPcYgCTMS0sogB6rFwP/qujaWt3OtLQB6Q6AB&#10;++HIYSBXNrDvhzAjoenFLPUIsFflehVN49I34OselotYLuapxwCAiBBowD40TR2bskg9BsDBTS9n&#10;cXLi1ftz8xVN5PR0HNNLYQbDVhYqxcA/K4tV3M7fO08ZgF4QaMDz084AcnX50t0Zz02YkYiqEUNX&#10;bTdRbTepxwCOwHZTxOLmWqABQC8INOB5VdtNNLXGPpCfi9mVdsYz89VMQCuDHDgLH/gZ9a6Km//+&#10;HruqSj0KAAg04Jm5SxHI0Wg00s54ZsKMBLQyGLqmrmO7cS4q8HO6ro3FzbVWFwC9INCA57MpCy1c&#10;IEvuTH5ewowD08ogB3bdAI/1KdAo1+7cASC96eUsXv/6myMi4Im6rrW+A7J0Oh4LNJ6RFdmBaWUw&#10;dG3buvgbeLLl7Tzu7xapxwCAmJydCzTgGbgIHMiV98HPx2rsgLQyyIEFKvBcitV9LBfz1GMAQLyY&#10;TAQa8ERNU8emdBwxkB/tjOdjJXZAUjiGrm1bF38Dz6osVjF/99YZywAkJ9CAp7P5DciVDe7Pwyrs&#10;QLQyyMG2LKLrvHAEnle9q2Jxcx27qko9CgCZE2jA01TbTTR1nXoMgIObnJ3H5Ow89RhHzwrsQLQy&#10;yIGLv4F9EWgA0BcCDXganxuBXHk//HRWXwdwcjKKs+lF6jFgr8r1KprGDhtgf7qujcXNdZTrVepR&#10;AMicQAMeb1MWjhAFsjQ5O4/xi0nqMY6aldcBXL68itHIl5phKwsvF4H967o2lrdz9/MAkJxAAx6n&#10;61qbU4BsXc6uUo9w1Ky69uzkZBQXvkkZuGq7iWq7ST0GkJGH5SKWi3nqMQDInEADHsdF4ECuppez&#10;OD0dpx7jaFlx7ZlWBjmwQxpIoSxWcTt/75gCAJISaMDPa5o6NmWRegyAJNyd8XhWW3uklUEOmrqO&#10;7cYiFEhjuylicXMt0AAgKYEG/DztDCBX08uZNcMj+artkVYGOVjd36UeAchcvavi5r+/x66qUo8C&#10;QMYEGvBzqu0mmrpOPQZAEpcvbYB/DKusPdHKIAdt27r4G+iFrmtjcXPt/h4AkhJowM+xOQ7I1cXs&#10;ynrhEXzF9kQrgxyoBQN98inQKNdCVgDSEWjAj9uUheNCgSyNRiPtjEewutoDrQxy4eJvoI+Wt/O4&#10;v1ukHgOAjL2YTOLNv/8T4xeT1KNAr3VdayMKkK3pxSz1CEdHmLEHWhnkoFyvouvsoAH6qVjdx3Ix&#10;Tz0GABk7HY/j9a+/CTTgOzT+gVydjscCjZ/kjfse+CYkB842BfquLFYxf/fW0QUAJDMajQQa8B1N&#10;4xJwIF+zq19Sj3BUhBnPbHoxi9PxOPUYsFebsrDgBI5CvaticXMdu6pKPQoAmRJoAADfcjoex9n5&#10;ReoxjoYw45lJ08iBGjBwTAQaAKQm0IB/1tQ2ywH5chH4jxNmPCOtDHJQbTdRbTepxwD4KV3XxuLm&#10;2gWTACTzKdAA/s4xxkDOJmfnMTk7Tz3GURBmPCOtDHLgRSBwrLqujeXtPNYP2mUApDEajbQz4Cs2&#10;ZeGeMyBr3iv/GGHGM9HKIAdNXUdZCDOA4/awXMRyMU89BgCZctwU/F3XtTbOAVmbnJ3H6al3y98j&#10;zHgm0jNyoPoLDEVZrOJ2/t4OQAAOzv0Z8HXuZgRy5/3y9wkznoFWBjlo2zY2ZZF6DIBns90Usbi5&#10;FmgAcHACDfi7pql95gSyNr2caWd8hzDjGUjNyEGxuo+u88IPGJZ6V8XNf3+PXVWlHgWAzAg04O+0&#10;M4Dcec/8z4QZT6SVQS5cmAsMVde1sbi5jmq7ST0KAJkRaMCXqu0mmrpOPQZAMmfTizg58cr+W3xl&#10;nkhaRg7K9UorAxi0T4GGiycBODSBBnzJXY1AzkajUVy+vEo9Rm8JM57g7PxCK4MsWEwCuVjezuP+&#10;bpF6DAAyI9CAv5TFyp1mQNYuZlfaGd/gq/IEUjJysCmLaBo1XyAfxeo+lot56jEAyMynQGN6MUs9&#10;CiTn7gwgZ6PRKKaX1gNfI8x4pMnZeUzOzlOPAXtnEQnkqCxWMX/31q5AAA5qNBrFq9dvBBpkz9Gf&#10;QO4uZzbRf40w45HclUEOqu3GhbhAtupdFYub69hVVepRAMiMQIPcNU0t0ACydjoeWwt8hTDjEbQy&#10;yIXFI5A7gQYAqQg0yF1Z+DwK5M1m+r8TZjyCbyRy0NS1xSNARHRdG4ubawEvAAcn0CBn1XZjQwmQ&#10;tdPxOM7OL1KP0SvCjJ+klUEu1u7KAPhT17WxvJ3H+sHPRgAOS6BBztzhCOTu8qW7Mz4nzPhJWhnk&#10;oG1bO5ABvuJhuYjlYp56DAAyI9AgV2WxirZtU48BkIyN9V8SZvwE3zzkoljdR9dZMAJ8TVmsYnFz&#10;7YM1AAcl0CBX2hlA7myu/4sw4yf4xiEXWhkA/6zabgQaABycQIMc+XwK5G5ydh6np+PUY/SCMOMH&#10;aWWQi3K9iqapU48B0Hv1roqb//7uYkoADkqgQW6aphZoANmzyf4jYcYPslgkF6v7u9QjAByNrmtj&#10;cXOdegwAMiPQIDdrR00BmZtezrQzQpjxQ05PxzG9tFBk+DZloZUB8JO6rrVbEICDE2iQk3pXRbXd&#10;pB4DICntDGHGD/GNQi5crAbwOMvbedzfLVKPAUBmBBrkxOYRIHdn04s4Ocn7dX7ev/sfoJVBLnaV&#10;nS4AT1Gs7mO5mLsUHICDEmiQi7JYRVM7SQDI12g0isuXV6nHSEqY8R1aGeRCKwPg6cpiFYuba4EG&#10;AAf16vWbePnqdeoxYO/KQjsDyNvF7Crrdka+v/MfoJVBLpq6tigEeCb1rorFzXXsqir1KABk5PLl&#10;Vbz615vUY8BerR9swgPyNhqNsn5fLcz4B1oZ5GKtlQHwrAQaAKQwvZwJNBi0rmvdnQFk73KW71FT&#10;woxv0MogF21rMQiwD13Xxof3b/2MBeCgBBoMnc14QO5Ox+Ns78sSZnyDVga5KFb30XXOdgfYl+Xt&#10;3JEIAByUQIMhq3dVVNtN6jEAksr13bUw4yu0MsiJHcMA+/ewXMRyMU89BgAZEWgwZDaKALk7HY/j&#10;7Pwi9RgHJ8z4ilyTLfJTrlfRNHXqMQCyUBarWNxcR9tqwwFwGAINhmq7KaKpfZYF8nb5Mr+7M4QZ&#10;/+PkJO8b4cnL6v4u9QgAWam2G4EGAAcl0GCo3J0B5G5ydh6Ts/PUYxyUMON/5Jhokadqu9HKAEig&#10;3lVx89/fY1dVqUcBIBMCDYaoXK9sEAGyl9sJQ8KMz5ycjOJiJswgD1oZAOl0XRuLm+vYlEXqUQDI&#10;hECDoem6NrbWUkDmJmfncXo6Tj3GwQgzPnP58ipGI18Shq+p66i2m9RjAGSt69q4+/A+yvUq9SgA&#10;ZEKgwdDYpAeQVzvDm/s/aGWQEws+gP5Y3s7j/m6RegwAMiHQYEiaxkY9gOnlLJt2hjDjD1oZ5KKp&#10;6ygLu4AB+qRY3cdyMXfuMwAHIdBgSGzWA8inneHtfWhlkBdBBkA/lcUqFjfXAg0ADkKgwVBU2000&#10;dZ16DICkzqYXcXIy/Ff9w/8d/gCtDHLRtm2sH+5TjwHAN9S7KhY317GrqtSjAJCB6eUsXv/6WxYv&#10;Pxg27Qwgd6PRKC5fDn+zfvYrFq0MclKuV9F1dvwC9JlAA4BDmpydCzQ4epuy0G4Fsncxuxr883zY&#10;v7sfoJVBToqVVgbAMei6Nj68fxvl2tGAAOzfi8lEoMFR67rWugnI3mg0iunlLPUYe5X1SkUrg5yU&#10;61U0jXNEAY7J8nbueEAADkKgwbGzeQ8g4nLg77qzXqVML2daGWRjbWEHcJQelotYLuapxwAgAwIN&#10;jlnT1NoZQPZOx+OYXgy3nZH1CmXoSRV8Um03Ue+cvQ5wrMpiFYuba2dBA7B3Ag2OWVkIMwBmV7+k&#10;HmFvsl2dTC9mcToepx4DDmJ1f5d6BACeqNpuBBoAHIRAg2NVbTexq2zkA/I25HZGtiuTISdU8Lmm&#10;rqPablKPAcAzqHdV3Pz3dx/SAdg7gQbHyt0ZADHYi8CzXJVoZZATrQyAYem6NhY317Epi9SjADBw&#10;Ag2OUVmsNFmB7E3OzmNydp56jGeX5YpEK4NctG3rzFCAAeq6Nu4+vHfJJQB7J9DgGGlnAAzzHXh2&#10;qxGtDHJiAQcwbMvbedzfLVKPAcDACTQ4NusHn4UBJmfnMX4xST3Gs8puJTLERAq+pm1bCziADBSr&#10;+1gu5o5TAGCvBBock65rNVgBIuJydpV6hGeV1SpEK4OcbMsius6LLYAclMUqFjfXAg0A9kqgwTFZ&#10;O6kAIKaXszg9Hc778KxWIFoZ5MTF3wB5qXdVLG6uY1dVqUcBYMAEGhyLeldFtd2kHgMguSG9E89m&#10;9aGVQU7K9Sqapk49BgAHJtAA4BBeTCbx5t//Gdw53AyPo6YAPrYzhrIJYRi/ix8wpAQKvqcsLNgA&#10;ctV1bXx4/9aHdwD26nQ8jte//ibQoNfKYhVNbaMfwOXLYdydkUWYcXZ+oZVBNqrtRpUWgFjezmP9&#10;4KxoAPZnNBoJNOg9d2cARFzMrgbRzjj+38EPGEryBD/CiysAPnlYLmK5mKceA4ABE2jQd+V6FW3b&#10;ph4DIKnRaDSId+SDDzMmZ+cxOTtPPQYcRFPXsd0UqccAoEfKYhWLm2sf4gHYG4EGfdZ1bWxLn5MB&#10;phez1CM82eDDDHdlkJPV/V3qEQDooWq7EWgAsFcCDfrMZ2WAj/ddHXugMegwQyuDnLRt6+JvAL6p&#10;3lVx89/fY1dVqUcBYKAEGvRV09TulgSI49/4P+gw49j/cOBnFC41A+A7uq6Nxc11bBy1AMCeCDTo&#10;K+0MgONvZww2zNDKIDcu/gbgR3RdG3cf3ke51uYDYD8EGvRRtd1EU9epxwBIbnopzOiVydl5vP71&#10;t9RjwMHc/Pf36DrnoAPw45a387j+/f+J5WLuLg0Ant1oNIo3//5P/J///F+hBr0xf/fWugfI3jG/&#10;Ox9kmOF4KXKyKYtoGrtLAHicsli5HByAvdHSoE+6rnVEM0B8DDSO8dk8uDDD8VLkxkIMgKeqd1Us&#10;bq5dDg7AXgg06BNHbQJ8dDm7Sj3CTxtcmKGVQU6q7Saq7Sb1GAAMgEADgH0SaNAXTVMLNADi490Z&#10;p6fj1GP8lEGFGaenY60MsmIBBsBz6ro2Prx/6/kCwF58CjSmF8d78SjDUBbWOgARx1cMGFSYcWxf&#10;fHiKpq4twADYi+XtPNYPjjEE4PmNRqN49fqNQIOkqu1GGxUgjq+dMZgw4/R0HNNLiyHysbq/Sz0C&#10;AAP2sFzEcjFPPQYAAyXQIDX3TwJ8dEzv1AcTZmhlkJO2bWNTFqnHAGDgymIVi5vraNs29SgADJBA&#10;g5TKYhVNXaceAyC5i9lVnJwcR0xwHFN+h1YGuSlW99F1XiwBsH/VdiPQAGBvBBqk5OhmgI9HQF6+&#10;vEo9xg8ZRJihlUFuXMwKwCHVuypu/vu7s6UB2AuBBqm4Iwzgo4uZMOMgtDLITbleRdOowgJwWF3X&#10;xuLm2jGHAOyFQIMUuq61WRAgPrYzjuE5fPRhhlYGuXHxNwCpdF0bdx/e+9APwF4INEjBZ2yAj47h&#10;PftRhxlaGeSm2m60MgBIbnk7j/u7ReoxABgggQaH1jR1VNtN6jEAkjsdj3v/DD7qMOMY0iJ4TnaM&#10;ANAXxeo+lou5i8EBeHYCDQ7N3RkAH/X97oyjDTO0MsjNrqrsFgGgV8piFYuba4EGAM9OoMEhbTdF&#10;NLVTEABeTCYxOTtPPcY3HW2YoZVBboqVnSIA9E+9q2Jxcx27qko9CgADI9DgkJyEAPBRn9+7H2WY&#10;cXIyirPpReox4GCauo6ycNkqAP0k0ABgXwQaHMqmLLRNASJicnbe23bGUYYZly+vYjQ6ytHhUdZa&#10;GQD0XNe18eH92yjXwncAnpdAg0PoutY6BuAPfb074+gSgZOTUW+/mLAPbWtBBcDxWN7OXaIJwLN7&#10;9fpNvHz1OvUYDJzjnQE+Op9exOnpOPUYf3N0YYZWBrkp16voOlVXAI7Hw3IRy8U89RgADMzly6t4&#10;9a83qcdgwJqmtpkQ4A99vDvjqFIBrQxyZGcIAMeoLFaxuLl29jQAz2p6ORNosFfuqwT4aHo56107&#10;46jCDK0MclOuV9E0deoxAOBRqu1GoAHAsxNosE/VdhO7qko9BkAv9K1YcDTJgFYGOXLxNwDHrt5V&#10;cfPf370UAOBZCTTYJyckAHw0vZzFyUl/IoT+TPIdWhnkptpuot558QPA8eu6NhY317Epi9SjADAg&#10;Ag32pSxW0dROSQAYjUZx+bI/BYOjSAe0MsjR6v4u9QgA8Gy6ro27D+9dqgnAsxJosC/uzgD46GJ2&#10;1Zt2Rj+m+A6tDHLT1HVU203qMQDg2S1v53F/t0g9BgADItBgH9YP9+79AoiP7Yzz6UXqMSLiCMIM&#10;rQxypJUBwJAVq/tYLuZeEADwbAQaPLeua2PriEyAiIiYXf2SeoSIOIIwQyuD3LRtq84KwOCVxSoW&#10;N9cCDQCejUCD52ajIcBHp+NxTC9mqcfof5jRhy8SHFKxuk89AgAcRL2r4sO7t7GrqtSjADAQAg2e&#10;U9M4Ahrgkz60M3odZkwvZnE6HqceAw6mbdtYPwgzAMhH09SxuLkWaADwbAQaPCftDICPTsfjODtP&#10;e3dGr8OMPqQ9cEjbsoiuc9wGAHnpujY+vH8b5doxiwA8D4EGz6XabqKp69RjAPTC5cu0d1v3NszQ&#10;yiBHdnwAkLPl7dyzEIBnI9DguVifAHw0OTuPydl5sv9+b8MMrQxyU65X0TR2ewCQt9X9XSwX89Rj&#10;ADAQ08tZvP71tzg56e3rD47ApiyibZ2iABCR9r19L5/mWhnkqCwcrQEAER+fiYubay8NAHgWk7Nz&#10;gQZP0nVtFCv3WwJEfHyunp6meXffyye5Vga5qbabqLab1GMAQG9U200sbq6dUQ3As3gxmQg0eBJ3&#10;ewH8JdX7+949xbUyyJFFEQD8Xb2rYv7ubeyqKvUoAAyAQIOnaJraZ3eAP0wvZ0naGb17gmtlkJum&#10;rh0xBQDf0HVtLG6uY1MWqUcBYAAEGjzF2lFTAH9K8R6/V09vrQxytLq/Sz0CAPRa17Vx9+G93ZAA&#10;PItPgQb8rHpXOSIa4A/Ty9nBNwf0KszQyiA3bdvaaQoAP2h5O4/lYp56DAAG4MVkop3Bo9hcAfCX&#10;y5dXB/3v9ebJrZVBjorVfXRdm3oMADgaZbGK5WIebev5CcDTOG6KxyiLVTR1nXoMgF64mF0d9Fna&#10;m6e2VgY5Wj84bxMAflZZrGJxcy3QAOBJ3J/BY7k7A+Cj0Wh00HZGL57Yk7NzrQyyU65XWhkA8Ej1&#10;rooP797GrqpSjwLAERNo8BjlemVTBcAfphezg/23evG01sogRy7+BoCnaZo6FjfXAg0AnkSgwc/q&#10;uja27r8EiIiI0/H4YIFG8if15Ow8JmfnqceAg9qURTSNMzYB4Km6ro0P79+6jBOAJxFo8LNsUAT4&#10;y6HKCsmf0loZ5KhwviYAPKvl7dxLBQCeRKDBz2iaOjbaGQARcbh2RtIntFYGOdpVVVTbTeoxAGBw&#10;hBkAPJVAg59hoyLAXy5m+78IPOnTWSuDHFnsAMD+LG6uXcgJwJO8mEzizb//E+MXk9Sj0HPVduPu&#10;LoA/vJhM9l5cSBZmaGWQo6auoyyc6Q0A+1JtN7G4uY6mdjcVAI93Oh7H619/E2jwXTYsAvxl3+WF&#10;ZGGGVgY5WlvkAMDe1bsq5u/e2ikJwJOMRiOBBt9VFiutUIA/7LvAkCTM0MogR23bRrnWygCAQ+i6&#10;NhY31y7mBOBJBBr8CO0MgL/s8yLwJGGGVgY5Kter6Dq7NQDgULqujbsP720mAOBJBBp8z/pBmAHw&#10;yfRyFqen47382gcPM7QyyJWdGgCQxvJ2HsvFPPUYABwxgQb/pOucxADwuX2VGQ4eZmhlkKNyvYqm&#10;cREpAKRSFqtYLubOtAbg0QQa/JPV/V3qEQB6Y1/tjIOGGeMXE60MsuTibwBIryxWsbi5FmgA8GgC&#10;Db6laeqotpvUYwD0xsXs6tl/zYOGGZd7+A1A31XbTdS7KvUYAEBE1LsqPrx7G7vKsxmAxxFo8C3a&#10;GQB/mV7O4uTkeeOHg4UZp6fjmF7u7yZz6CuLGQDol6apY3FzLdAA4NEEGnxNtd1EUztiGiDi47Py&#10;8uXzlhsOFma4K4McNbWaKQD0Ude18eH9W5d1AvBoAg2+xoZGgL9czK6etZ1xkDBDK4NcWcQAQL8t&#10;b+ee1wA8mkCD/7UpC/dzAfxhNBrF+fTi+X69Z/uV/oFWBjlq2zbKwm5PAOi71f1dLBfz1GMAcKQE&#10;Gnyu69ooVvepxwDojefMBvYeZmhlkCuLFwA4HmWxisXNtZ2UADyKQIPPOcYS4C+n43FML54nH9h7&#10;mKGVQY7ato31gzADAI5Jtd3E4ubaxZ0APMqnQOO5XthwvJqmFmgAfOa5MoK9hhlaGeRqWxbRdXZ2&#10;AsCxqXdVzN+9jV1VpR4FgCM0Go3i1es3Ag1i7bQGgD+djsdxdv70uzP2GmZoZZArF4kCwPHqujYW&#10;N9exKYvUowBwpAQa1Lsqqu0m9RgAvXH58urJv8bewgytDHJVrlfRNI6nAIBj1nVt3H1474gIAB5N&#10;oIHjpwH+Mjk7j8nZ+ZN+jb2FGVoZ5KosvPQAgKFY3s5juZinHgOAIyXQyNt2U7iLC+AzT80M9hJm&#10;aGWQq2q7USMFgIEpi1UsF/NoW/dhAfDzBBp5c3cGwF8mZ+dxejp+9L+/lzDjYvb086/gGDmKAgCG&#10;qSxWsbi5FmgA8CgCjXyV65X1A8BnntLOePYw4+RkpJVBlpq6dsQUAAxYvaviw7u3sauq1KMAcIQE&#10;GnnqutbGR4DPTC9nj25nPHuYcfnyKkajvV3FAb21ur9LPQIAsGdNU8fi5lqgAcCjCDTyVDhqCuAL&#10;j21nPGvqcHIycsQUWWrbNjZlkXoMAOAAuq6ND+/f2mUJwKMINPLTNLV1A8BnppezODn5+WjiWcMM&#10;rQxyVazuo+ucgQkAOVnezjUzAXgUgUZ+HEsN8KXLlz9fini25EErg5zZYQEAeVrd38VyMU89BgBH&#10;SKCRl2q7iWq7ST0GQG9czK5+up3xbGGGVga5KteraJo69RgAQCJlsYrFzXW0rZYmAD9HoJEXGyEB&#10;/jIajX66nfEs6YNWBjlzvAQAUG03sbi5jqa2wQGAnyPQyEdZrKwVAD7zs5nCs4QZWhnkqtputDIA&#10;gIiIqHdVzN+9jV1VpR4FgCPz6vWbePnqdeoxOID16j71CAC9MRqNfirQf3ICoZVBzrQyAIDPdV0b&#10;i5vr2JRF6lEAODKXL6/i1b/epB6DPSvXK0dTAnxmdvXLD/+zTw4ztDLIVVPXLu8CAP6m69q4+/De&#10;udgA/LTp5UygMXBd18bWpgeAP52Oxz/cznhSCqGVQc60MgCAf7K8ncdyMU89BgBHRqAxfN4nAHzp&#10;RzOGJ4UZWhnkqqnrKAu7LQGAf1YWq1gu5o6TAOCnCDSGrWlqR1ICfObFZBKTs/Pv/nNPSiK0MsiV&#10;IAMA+FFlsYrFzbVAA4CfItAYtsJF4ABf+JG7Mx4dZkwvZloZZKlt21g/WHQAAD+u3lXx4d3b2FVV&#10;6lEAOCICjeGqthvrAoDPTM7Ov9vOeHQa8TO3jMOQbMsius7OSgDg5zRNHYubay8uAPgpAo3h0s4A&#10;+NL3ToJ6VJgxvZjF6Xj8qIHg2LmoCwB4T73uSQAAIABJREFUrK5r48P7t1GuHVkJwI8TaAxTWayi&#10;qevUYwD0xvn0Ik5Pv507PCrM0MogV+V6FU1joQEAPM3ydm6DBAA/RaAxTO7kBPjSP2UPPx1maGWQ&#10;M4sMAOC5rO7vYrmYpx4DgCMi0Bie9cN9tK2jrAE+mV7OvtnO+OkwQyuDXFXbTVTbTeoxAIABKYtV&#10;LG6uvcQA4IcJNIal69rYlkXqMQB65VsZxE+FGVoZ5Gz94GIuAOD5VdtNLG6unZkNwA8TaAyLoycB&#10;vnQ2vYiTk79HFz8VZmhlkKumrmO7sVMCANiPelfF/N3b2FVV6lEAOBICjeFomjo22hkAfxqNRnH5&#10;8urv//+P/gJaGeTMLgkAYN+6ro3FzbWXGQD8sOnlLF7/+ttXd69yXIqV0yAAPncxu/rb8+2Hn3Za&#10;GeSqbVsvFQCAg+i6Nu4+vI9yvUo9CgBHYnJ2LtAYgGq70dAE+MxoNIrp5ezL/+9H/kWtDHJWrO6j&#10;61zKCQAczvJ2HsvFPPUYAByJF5OJQGMAtDMAvnQ5+/KoqR96ymllkDMXfwMAKZTFKpaLebStTRUA&#10;fJ9A4/iVxSqauk49BkBvnI7HMb34q53x3SecVgY5K9crrQwAIJmyWMXi5lqgAcAPEWgcv7Jw1CTA&#10;5z4vWnz36XYx+/ut4ZALF38DAKnVuyo+vHvrHG0AfohA47itH+5tYgD4zOftjH98sk3OzuPFZHKQ&#10;oaBvqu0mmka9EwBIr2nqWNxcCzQA+CECjePVdW1syyL1GAC98uki8H98qrkrg5xpZQAAfdJ1bXx4&#10;/zbKteMnAPg+gcbx8j4C4EuTs/OYnJ1/O8z49A9ArqrtJvUIAAB/s7yde8kBwA8RaBynpqm9kwD4&#10;H7OrX74dZmhlAABAP63u72K5mKceA4AjINA4TjYuAHzpm80MrQxy19TuygAA+q0sVjF/99YloQB8&#10;l0Dj+FTbjXcTAP/jq08xrQxyVxbOogYA+q/eVbG4ufayA4DvEmgcH+0MgC/97QmmlUHu2raN9cN9&#10;6jEAAH5Ivati/u5t7Koq9SgA9JxA47iUxUoDE+Azf3t6aWWQu21ZRNdZLAAAx6Pr2ljcXEe51i4F&#10;4J8JNI5LsbLZEuCTL55cWhmgxgkAHKeua2N5OxdoAPBdLyaTePPv/8T4xST1KHyHkyMA/vJFmKGV&#10;Qe7K9SqaxpnTAMDxWt7OY7mYpx4DgJ47HY/j9a+/CTR6rutaGxUA/vBnmKGVAS7+BgCGoSxWcTt/&#10;75xtAP7RaDQSaBwBJ0gAfPRnmKGVQe6q7Saq7Sb1GAAAz2K7KWJxcy3QAOAfCTT6r2lq7ysA4o8w&#10;QysDQm0TABicelfFh3dvY1dVqUcBoMcEGv2nnQEQMTo9/XhGIuRsuZg7YgoAGKSmqePD+7dx/fv/&#10;Y/MGAN80Go3izb//E//nP/9XqNFD1XbjTiwgeyPHS5G7tm1jUxapxwAA2Lvl7dzOTgD+kZZGf5XF&#10;yvGRQNZG08tZ6hkgqWJ1H11nMQAA5GF1f2dnJwD/SKDRX8XqPvUIAMmMvv+PwLA5bgEAyE1ZrGL+&#10;7q3dnQB8k0Cjn9YPwgwgX8IMslauV9E0deoxAAAOrt5Vsbi5jqa2FgLg6wQa/dN1rU2ZQLaEGWTN&#10;mdEAQM7qXRXzd29jV1WpRwGgpwQa/eNdBpArYQbZqrYbrQwAIHtd18bi5touTwC+SaDRL01TR7Xd&#10;pB4D4OCEGWTLTgYAgI+6ro3l7VygAcA3CTT6xTsNIEfCDLLU1HYxAAD8r+XtPJaLeeoxAOipT4HG&#10;9GKWepTsVduNYyKB7AgzyJIdDAAAX1cWq7idv4+2bVOPAkAPjUajePX6jUCjB4rVfeoRAA5KmEF2&#10;2raNsnCEAgDAt2w3RSxurgUaAHyTQCO9slhFU7sLFMiHMIPs2LkAAPB99a6KD+/eOsICgG8SaKRn&#10;syaQE2EGWWnbNtYPwgwAgB/RNHUsbq7dNQbANwk00lo/3GtSAtkQZpCVbVlE13nIAwD8qK5rY3Fz&#10;HeXazk8Avk6gkU7XtbEti9RjAByEMIOsuPgbAOBxlrdzaykAvkmgkY7nM5ALYQbZ2JRFNI2LsQAA&#10;Hmt1fxfLxTz1GAD0lEAjjaapY6OdAWRAmEE2XPwNAPB0ZbGK+bu3zucG4KsEGml45wHkQJhBFnZV&#10;5eJKAIBnUu+qWNxcR1NrvQLwdwKNw6u2m9hVVeoxAPZKmEEW7FAAAHhe9a6K+bu3XpwA8FUCjcPz&#10;7gMYOmEGg9fUdZTFKvUYAACD03VtLG6uo1xbawHwdwKNwyqLldYkMGjCDAZvbWcCAMDedF0by9u5&#10;QAOArxJoHJbNnMCQCTMYtLZtfbAGADiA5e08lot56jEA6CGBxuGsH+6jbdvUYwDshTCDQSvXq+g6&#10;D3EAgEMoi1Xczt97iQLA37x6/SZevnqdeozB67o2tmWRegyAvRBmMGguvwIAOKztpojFzXXqMQDo&#10;ocuXV/HqX29SjzF4q/u71CMA7IUwg8Eq16toGhdfAQAcWr2rYldVqccAoIemlzOBxp41TR0b7Qxg&#10;gIQZDJaLvwEA0lncXEe13aQeA4AeEmjsn5MqgCESZjBI1XYT9c5uQACAVLqujcXNdZTrVepRAOgh&#10;gcZ+VduNliQwOMIMBmn9YAcCAEAfLG/nzu4G4KsEGvulnQEMjTCDwWnqOrYbZ0MCAPTF6v4ulot5&#10;6jEA6KHp5Sz1CINVFqtoaneJAsMhzGBw7PwDAOifsljF/N3baNs29SgA9Ix2xv6UheMegeEQZjAo&#10;bdvGptTKAADoo3pXxeLm2i5RAL7guKn9cQw3MCTCDAalWN1H19ntBwDQV/Wuivm7ty4lBeALAo39&#10;6Lo2yrV2BjAMwgwGxQMaAKD/uq6Nxc21tRsAXxBo7IfjuIGhEGYwGOV6FU3jyAIAgGPQdW0sb+cC&#10;DQC+INB4fk1TR7XdpB4D4MmEGQyGnQYAAMdneTuP5WKeegwAekSg8fy8MwGGQJjBIFTbjVYGAMCR&#10;KotV3M7fR9u6+wyAjwQaz6vabqKpvTcBjpswg0GwwwAA4LhtN0Usbq4FGgD8aXo5i9e//hYnJ15f&#10;PQfvToBj52nA0WtqZz8CAAxBvaviw7u3sauq1KMA0BOTs3OBxjPZlIVNA8BR8yTg6NlZAAAwHE1T&#10;x+Lm2mYVAP70YjIRaDyDrmujWN2nHgPg0TwFOGpt20ZZrFKPAQDAM+q6NhY311GurfMA+Eig8Tw8&#10;W4Fj5gnAUbOjAABguJa3cy1cAP4k0Hi6pqkFGsDR8tOfo7Z+EGYAAAzZ6v4ulot56jEA6AmBxtM5&#10;4QI4Vn7yc7TK9Sq6zsVVAABDVxarmL9769JSACJCoPFU1XYTu6pKPQbAT/NTn6PlyAEAgHzUuyoW&#10;N9fR1HXqUQDoAYHG0zi2GzhGfuJzlKrtJprGB1kAgJzUuyrm797aTQpARAg0nqIsVhqPwNHx056j&#10;pJUBAJCnrmtjcXPt8lIAIkKg8RTaGcCx8ZOeo7Orqqi2m9RjAACQSNe1sbydCzQAiAiBxmOtH4QZ&#10;wHHxU56jY+cAAAAREcvbeSwX89RjANADAo2f13WtjQHAUfETnqPS1HWUhQctAAAflcUqbufvnfsN&#10;gEDjEdY2jAJHxE93joogAwCA/7XdFLG4uRZoACDQ+En1zlHewPHwk52j0bat8xwBAPiqelfFh3dv&#10;Y1dVqUcBILEXk0m8+fd/YvxiknqUo+CoKeBYCDM4GtuyiK6z2w4AgK9rmjoWN9d2mAIQp+NxvP71&#10;N4HGDyiLVTR1nXoMgO8SZnA0Vvd3qUcAAKDnuq6Nxc21XaYAxGg0Emj8IMd6A8dAmMFR2JRFNI1d&#10;AgAA/Jjl7dxmGAAEGj/Isd7AMRBmcBSKlYcqAAA/Z3V/F8vFPPUYACQm0Pi+rmu1GoHeE2bQe7uq&#10;cu4xAACPUharmL97G23r7jWAnAk0vs9RU0DfCTPoPa0MAACeot5Vsbi5drkpQOYEGv+s2m5iV1Wp&#10;xwD4JmEGvdbUtZ0BAAA8Wb2rYv7urZc0AJkTaPwzG0qBPhNm0GuCDAAAnkvXtbG4uXYmOEDmBBrf&#10;5j0M0GfCDHqrbdtYP9gRAADA8+m6Npa3c4EGQOYEGgDHR5hBb23LIrrORY0AADy/5e08lot56jEA&#10;SEigAXBchBn01ur+LvUIAAAMWFms4nb+PtrWBhqAXAk0/m5TFqlHAPgqYQa9tCmLaJo69RgAAAzc&#10;dlPE4uZaoAGQMYHGl1wCDvSVMINe8uAEAOBQ6l0VN//9PXZVlXoUABIRaPyl2m6iqW0wBfpHmEHv&#10;VNtNVNtN6jEAAMhI17WxuLm2DgXI2KdAY3oxSz1KcmubTIEeEmbQO+V6lXoEAAAy9CnQsB4FyNdo&#10;NIpXr99kH2iU65UjGIHeEWbQK01dR1n48AgAQDrL23nc3y1SjwFAQrkHGl3XxtZF4EDPCDPoFTVG&#10;AAD6oFjdx3IxTz0GAAnlHmh4RwP0jTCD3mjbVqUfAIDeKItVzN+9dcwGQMZyDjTqXeUuKaBXhBn0&#10;RrleRdf5oAgAQH/UuyoWN9exq6rUowCQSM6Bhk2nQJ8IM+iNQn0RAIAeEmgAkGugURYuAgf6Q5hB&#10;L5TrVTRNnXoMAAD4qq5rY3FzbYcqQMayDTQ8+4CeEGbQC2XhwQgAQL91XRvL23msHzSKAXKVY6Dh&#10;JA2gL4QZJFdtNy6UAgDgaDwsF7FczFOPAUAiuQUaTVN7bwP0gjCD5NQVAQA4NmWxitv5e+eIA2Qq&#10;t0BDKxHoA2EGSTV17YgpAACO0nZTxOLmWqABkKmcAo3tpoimdtcpkJYwg6TWzl0EAOCI1bsqbv77&#10;e+yqKvUoACSQU6BhMyqQmjCDZNq2dcQUAABHr+vaWNxcO08cIFO5BBre4QCpCTNIplyvoutU8gEA&#10;OH6fAg0vegDy9Or1m3j56nXqMfaqaerYlEXqMYCMCTNIpnDEFAAAA7O8ncf93SL1GAAkcPnyKl79&#10;603qMfZKaA+kJMwgiU1ZRNO4OAoAgOEpVvexXMxTjwFAAtPL2aADDReBAykJM0hCKwMAgCEri1XM&#10;372NtnWsKkBuhh5ouAgcSEWYwcHtqsrliAAADF69q2Jxcx27qko9CgAHNuRAw1FTQCrCDA5OKwMA&#10;gFwINADyNdRAw0XgQCrCDA6qqWt1RAAAstJ1bSxuru1kBcjQUAMNzzQgBWEGByXIAAAgR13XxvJ2&#10;HusHLWWA3Awx0HAROJCCMIODadvWhzcAALL2sFzEcjFPPQYABzbEQMOGVeDQhBkczLYsouva1GMA&#10;AEBSZbGK2/n7aFtrY4CcDC3QcNQUcGjCDA5mdX+XegQAAOiF7aaIxc21QOP/Z+/uuhu30vQMv61U&#10;O9Mz7bRT6U46s/L/f1ktmRIgUGBBAAmAGzlwl8cu14c+SG4CuK7DmVnl52QoiTewN8DKLClouAgc&#10;uDQxg4vYd20cj85SBACAT8ahj+LnDzH0fe4pAFzQkoKGtzOASxIzuIi2cVcGAAB8bppSVMUm+sM+&#10;9xQALmgpQeOwb71lCFyMmMHZDX3vjzMAAPiKT0HD060A67KUoOHnF3ApYgZn560MAAD4vnpbxu6x&#10;yj0DgAv6y3/8Nd7/45/xpz/N9ys63/sAlzLfT0pm4TiO0bUKPQAAPEfb7KKuytwzALigH/77v806&#10;aByPoxM5gIuY56cksyFkAADAy3RtE+XdrTPIAVbkzz/8MOug4agp4BLm+QnJLKSU4umjVw0BAOCl&#10;xqGPqtjE0Pe5pwBwIXMOGl3biPDA2c3v05HZOHRtTJMfZAAA8BqCBsD6zDpoeDsDOLP5fTIyG83u&#10;MfcEAACYtWlKURUbXxABrMhcg4ajxoFzm9enIrPRH/ZxPI65ZwAAwOxNU4p6WzrCFWBF5hg0xqH3&#10;NiFwVvP5RGRWvJUBAACn9bGuoq7K3DMAuJA5Bo22Ed6B85nPpyGzcRzH6A/73DMAAGBxuraJbXnv&#10;klWAlZhb0Nh3rZ9RwNnM45OQWfFWBgAAnM9h30ZVbHxZBLAScwoa05Ti0LW5ZwALdf2fgsxKSsmF&#10;TwAAcGbj0Efx8wdnkwOsxJyCxpOjpoAzuf5PQGbF2YgAAHAZ05SiKjaOeAVYibkEjXHo4ziOuWcA&#10;C3Tdn37MztNHMQMAAC7lU9DonrwdDbAGcwka3s4AzuG6P/mYle6piWlybi8AAFxavS1j91jlngHA&#10;BcwhaIjswDlc76ces6O6AwBAPm2zi7oqc88A4AL+/MMP8ff/85/x7s8/5J7yRdOUBA3g5N7lHsAy&#10;bMv7GAeXDwIAQE5d20TXNvHuzz/E3/7n3+PPP1znl1wAvN1/e/cu/v5//jNS+uXIwWv7XqbelvHD&#10;f/+3+G/vfP0InIY3M3iz4zjGYd/mngEAAPzLOPRRFZsY+uv6YguA07u5uYn3//jnVb6l4RQP4JTE&#10;DN6s2T3mngAAAHzG5eAA63GtQcPPIOCUxAzeJKUU+85bGQAAcI2mKUW9dY8GwBpcY9CYJt8bAacj&#10;ZvAm3VMT05RyzwAAAL7BxeAA63CNQcPbGcCpiBm8SevsQwAAuHpd28S2vI+UPIgEsHTXFjQO+zaO&#10;45h7BrAAYgav1j01cTz6YQQAAHNw2LdRFRtBA2AFri1odK23M4C3EzN4NT+IAABgXsahj+LnDzH0&#10;fe4pAJzZNQUNR00BpyBm8CpD30d/2OeeAQAAvNA0paiKjd/nAVbgWoLG8Ti6CBx4MzGDV3FXBgAA&#10;zNenoOFJWYDlu5ag4WcO8FZiBi92HEdHTAEAwALU2zJ2j1XuGQCc2TUEDReBA28lZvBiQgYAACxH&#10;2+yirsrcMwA4s2sIGr5TAt5CzOBFUkrx9NERUwAAsCRd20R5dxsppdxTADijT0HjL//+1yz/fUdN&#10;AW8hZvAih66NafIHDgAALM049FEVmxj6PvcUAM7o5uYm/vb+71mCxvE4ChrAq4kZvEize8w9AQAA&#10;OBNBA2A9cgUNR00BryVm8Gz9YR/Ho4uaAABgyaYpRVVsPDkLsAI5gkZ/2LsIHHgVMYNn81YGAACs&#10;wzSlqLel+/IAViBH0Hhq/HwBXk7M4FmO4xj9YZ97BgAAcEEf6yrqqsw9A4Azu3TQ8PYf8BpiBs/i&#10;rQwAAFinrm1iW95HSin3FADO6JJBY5qSoAG8mJjBd6WUYt+1uWcAAACZHPZtVMVG0ABYuL+9//vF&#10;/lsuAgdeSszgu9pmF9PkjxYAAFizceij+PlDDH2fewoAZ3SptzP6w97PFOBFxAy+y2t/AABAxC/H&#10;glTFxn16AAt2yeOmWheBAy8gZvBN3VMTx+OYewYAAHAlPgUNDz0BLNelgsa+ax1hCDybmME3Ob8Q&#10;AAD4knpbxu6xyj0DgDO5RNBwETjwEmIGXzX0vdfHAQCAr2qbXdRV6alagIW6RNBw1BTwXGIGX+WH&#10;CQAA8D1d20RVbAQNgIU6d9A4HkcP0wLPImbwRcdxdMQUAADwLOPQR1VsYuj73FMAOIO/vf97/O1/&#10;/v1s/76jpoDnEDP4IiEDAAB4CUEDYNn+8h9/PVvQ6NomjuN4ln8bWA4xgy96+uiIKQAA4GWmKcXD&#10;/a0nbAEW6txBA+BbxAz+oHtqYpqcdwsAALxOvS09IAWwUOcKGn5uAN8jZvAHze4x9wQAAGDmPtZV&#10;1FWZewYAZ3COoDFNyZt9wDeJGfxOf9jH8eiMQgAA4O26tomq2ERK3vwGWJpzBA1HTQHfImbwO17p&#10;AwAATqk/7AUNgIU6ddDoD/sY+v5k/x6wLGIGvzqOYxz2be4ZAADAwoxDH8XPH3xBBbBApw4abeNB&#10;W+DLxAx+9eSHBQAAcCbTlKIqNrHvPEAFsDSnDBpd23ibD/giMYOIiEjJJUsAAMB5TVOKx4d7f3sA&#10;LNApg4a3M4AvETOIiIjuqYlpUr0BAIDzq7dl7B6r3DMAOLFTBQ3RG/gSMYOIULwBAIDLaptd1FXp&#10;KBGAhTlF0DgeR0ED+AMxg9h3bRyPY+4ZAADAynRtE1WxETQAFuYUQaNrxQzg98QMvJUBAABkMw59&#10;VMUmhr7PPQWAE3pr0OgPez8bgN8RM1buOI7RH/a5ZwAAACsmaAAs01/+46/xv/73f8af/vS6ryA9&#10;gAv8lpixcs3uMfcEAACAmKYUD/e3zkgHWJg///BDvP/HP18VNLq2cRQh8CsxY8VSSrHv2twzAAAA&#10;flVvy3j66ElcgCV5S9DwdgbwiZixYt1TE9OkbgMAANflY11FXZW5ZwBwQq8NGt7YAz4RM1ZM2QYA&#10;AK5V1zZRFRvHiwAsyGuCxvE4ChpARIgZq7Xv2jgex9wzAAAAvqo/7AUNgIV5TdDoWjEDEDNWy1sZ&#10;AADAHIxDH8XPH2Lo+9xTADiRlwaN/rD3cwAQM9Zo6PvoD/vcMwAAAJ5lmlJUxSb2XZt7CgAn8tKg&#10;4cFcQMxYIR/+AADA3ExTiseHe+emAyzIS4JG1zaOHYSVEzNWJqXknEEAAGC26m0Zu8cq9wwATuQl&#10;QcMDurBuYsbK+NAHAADmrm12UVelJ3QBFuK5QePpo++1YM3EjJXxSjYAALAEXdtEVWwEDYCFeE7Q&#10;mKbkuy1YMTFjRbqnJo7HMfcMAACAkxiHPqpiE0Pf554CwAk8J2g8OXUEVkvMWBF3ZQAAAEsjaAAs&#10;y/eCxjj00R/2F14FXAMxYyWG3gc9AACwTNOU4uH+1tEjAAvx5x9+iH/83/8X7/78wxf/9+7OgHUS&#10;M1bCxd8AAMDS1dvSF1wAC3FzcxPv//HPLwaNw76N4+godVgbMWMFUkqOmAIAAFbhY11FXZW5ZwBw&#10;At8KGu7OgPURM1bAWxkAAMCadG0TVbGJlFLuKQC80deCRvfU+JyHlREzVsC5sQAAwNr0h72gAbAQ&#10;Xwoa05R85wUrI2YsXPfUxPHoDEEAAGB9xqGP4ucPMfR97ikAvNGXgobTSGBdxIyFc1cGAACwZtOU&#10;oio2se/a3FMAeKPPg8bxOHo7A1ZEzFiwoe+jP+xzzwAAAMhqmlI8Ptz7wgtgAT4PGh7khfUQMxbM&#10;q3YAAAD/pd6WsXuscs8A4I1+GzT6w97DvLASYsZCpZSUaQAAgM+0zS7qqnQxOMDM/TZoePMO1kHM&#10;WChvZQAAAHxZ1zZRFRtBA2DmPgWNYejjOI655wBnJmYslCINAADwdePQR1VsYuj73FMAeIPfBg1g&#10;2cSMBdp3bRyPajQAAMC3CBoAy3BzcxP/9pd/zz0DODMxY4EcMQUAAPA805Ti4f7W2+0AAFdOzFiY&#10;4zhGf9jnngEAADAr9baMp48eDAMAuFZixsI0u8fcEwAAAGbpY11FXZW5ZwAA8AVixoKklGLftbln&#10;AAAAzFbXNlEVm0gp5Z4CAMBviBkL0j01MU1+4QYAAHiL/rAXNAAAroyYsSAu/gYAADiNceij+PlD&#10;DH2fewoAACFmLMa+a+N4HHPPAAAAWIxpSlEVG8f5AgBcATFjIbqnJvcEAACAxZmmFI8P9/7mAgDI&#10;TMxYgOM4xmHvSSEAAIBzqbdl7B6r3DMAAFbrXe4BvN2TuzIAAADOrm12MaUUP/70Pm5uPBsIAHBJ&#10;fvuauZSS150BAAAupGubqIpNpJRyTwEAWBUxY+YOXRvT5JdoAACASxmHPqpiE0Pf554CALAaYsbM&#10;NbvH3BMAAABWR9AAALgsMWPG+sM+jscx9wwAAIBVmqYUD/e3jv4FALgAMWPG/MIMAACQX70t4+nj&#10;LvcMAIBFEzNm6jiO0bViBgAAwDX4WFdRV2XuGQAAiyVmzJSQAQAAcF26tomq2ERKKfcUAIDFETNm&#10;yivMAAAA16c/7AUNAIAzEDNmqHtqYpr8YgwAAHCNxqGP4ucPMfR97ikAAIshZsyQI6YAAACu2zSl&#10;qIpN7Ls29xQAgEUQM2Zm6PvoD/vcMwAAAPiOaUrx+HAf3ZMH0gAA3krMmJm2cVcGAADAnNTbMnaP&#10;Ve4ZAACzJmbMSErJK8oAAAAz1Da7qKsy9wwAgNkSM2bExd8AAADz1bVNpORvOgCA1xAzZsQRUwAA&#10;APNWFZsY+j73DACA2REzZqI/7ON4HHPPAAAA4A3GoRc0AABeQcyYiaeP3soAAABYgmlK8XB/G91T&#10;k3sKAMBsiBkzcBzHOOxd/A0AALAk9bb04BoAwDOJGTPQtZ7WAQAAWKKPdRV1VeaeAQBw9cSMGfCk&#10;DgAAwHJ1bRNVsYmUUu4pAABXS8y4ct1TE9PkF1oAAIAl6w/7qIpNHMcx9xQAgKskZlw5R0wBAACs&#10;wzj0Ud7dxtD3uacAAFwdMeOKDX0f/WGfewYAAAAXMk0pqmIT+67NPQUA4KqIGVesbdyVAQAAsDbT&#10;lOLx4T66J2/qAwB8ImZcqZSSJ3EAAABWrN6WUVdl7hkAAFfhXe4BfNmha138DQAAsHKf7lH88af3&#10;cXPjeUQAYL38JnSlmt1j7gkAAABcga5toio2kZIH3gCA9RIzrlB/2MfxOOaeAQAAwJUYhz4e7m5j&#10;6PvcUwAAshAzrpBL3gAAAPjc8ThGVWwEDQBglcSMK5NS+vVMVAAAAPitaUrxcH/rITgAYHVcAH5l&#10;Hu5uc08AAADgytXbMuptGX/597/G397/PfccAICz82bGlXFXBgAAAM/lcnAAYC3EDAAAAJix/rCP&#10;qtjEcfRwHACwXGLGFfGLJwAAAK8xDn2Ud7cuBwcAFkvMuCJPzS73BAAAAGZqmlJUxSb2XZt7CgDA&#10;yYkZV6R7anJPAAAAYMamKcXjw72/LwGAxREzrkT31MQ0ubANAACAt6u3ZdRVmXsGAMDJvMs9gF90&#10;radmAAAAOJ1Pf2f++NP7uLnxLCMAMG9+m7kCx3GM/rDPPQMAAICF6domqmITKTkJAACYNzHjCjS7&#10;x9wTAAAAWKhx6OPh7jaGvs89BQDg1cSMzFJKse/a3DMAAABYsONxjKrYCBoAwGyJGZkdutbF3wAA&#10;AJzdNKV4uL+N7smdjQDA/IgZmT2lDajfAAAgAElEQVQ1u9wTAAAAWJF6WzruGACYHTEjo6HvYxy8&#10;4gsAAMBlNbvHqKsy9wwAgGcTMzJqvZUBAABAJl3bRFVsIiVHHwMA10/MyMTF3wAAAOTWH/ZRFZs4&#10;jmPuKQAA3yRmZNI9NS7+BgAAILtx6KO8u42hdwwyAHC9xIxMHDEFAADAtZimFFWxcYIAAHC1xIwM&#10;+sM+jkev8AIAAHA9pinF48N9dE9N7ikAAH8gZmTgF0MAAACuVb0to67K3DMAAH7nXe4Ba5NSiq4V&#10;MwAAALhen/5u/fGn93Fz4zlIACA/v5FcmLcyAAAAmIOubaIqNpFSyj0FAEDMuDQXfwMAADAX49DH&#10;w91tDH2fewoAsHJixgW5+BsAAIC5OR7HqIqNoAEAZCVmXJAjpgAAAJijaUrxcH/r71oAIBsx40KO&#10;4+jibwAAAGat3pbR7B5zzwAAVkjMuBAhAwAAgCVodo9RV2XuGQDAyogZF+JVXAAAAJaia5uoik2k&#10;lHJPAQBWQsy4gH3XuvgbAACARekP+6iKTRxHf+8CAOcnZlyAtzIAAABYonHoo7y7jaHvc08BABZO&#10;zDiz4zjGYd/mngEAAABnMU0pqmIT+87fvgDA+YgZZ+bibwAAAJZumlI8Ptw7mQAAOBsx48z8IgcA&#10;AMBa1Nsy6qrMPQMAWKB3uQcsmYu/AQAAWJtPJxT8+NP7uLnxDCUAcBp+qzgjb2UAAACwRl3bRFVs&#10;IqWUewoAsBBixpm4+BsAAIA1G4c+Hu5uY+j73FMAgAUQM87Exd8AAACs3fE4RlVsBA0A4M3EjDNx&#10;xBQAAABETFOKh/tbfycDAG8iZpyBi78BAADg9+ptGc3uMfcMAGCmxIwz8LQJAAAA/FGze4y6KnPP&#10;AABmSMw4MRd/AwAAwNd1bRNVsYmUUu4pAMCMiBkn5uJvAAAA+Lb+sI+q2MRxdEQzAPA8YsaJOWIK&#10;AAAAvm8c+ijvbmPo+9xTAIAZEDNOyMXfAAAA8HzTlKIqNrHvHNcMAHybmHFC3soAAACAl5mmFI8P&#10;9/6mBgC+Scw4ERd/AwAAwOvV2zLqqsw9AwC4Uu9yD1gKF38DAADA23z62/rHn97HzY3nLwGA/+I3&#10;gxPxOiwAAAC8Xdc2URWbSCnlngIAXBEx4wRc/A0AAACnMw59PNzdxtD3uacAAFdCzDgBb2UAAADA&#10;aR2PY1TFRtAAACJCzHgzF38DAADAeUxTiof7Ww8RAgBixlu5+BsAAADOq96W0ewec88AADISM97I&#10;0yEAAABwfs3uMeqqzD0DAMhEzHgDF38DAADA5XRtE1WxiZRS7ikAwIWJGW/grQwAAAC4rP6wj6rY&#10;xHH0cCEArImY8Uou/gYAAIA8xqGP8u42hr7PPQUAuBAx45Vc/A0AAAD5TFOKqtjEvvOgIQCsgZjx&#10;So6YAgAAgLymKcXjw72/0QFgBcSMV3DxNwAAAFyPeltGXZW5ZwAAZ/Qu94A58sQHAAAAXJdPx0H/&#10;+NP7uLnx7CYALI2f7i/k4m8AAAC4Tl3bRFVsIqWUewoAcGJixgu5+BsAAACu1zj08XB3G0Pf554C&#10;AJyQmPFCjpgCAACA63Y8jlEVm+gP+9xTAIATETNewMXfAAAAMA/TlKIqNh5KBICFEDNewC9AAAAA&#10;MC/1toxm95h7BgDwRmLGM7n4GwAAAOap2T1GXZW5ZwAAbyBmPJOLvwEAAGC+uraJ8u42Ukq5pwAA&#10;ryBmPJMjpgAAAGDexqGPqtjEcXQfJgDMjZjxDC7+BgAAgGUYhz7Ku9vcMwCAFxIznsFbGQAAALAc&#10;05T8rQ8AMyNmfIeLvwEAAGB56m0paADAjIgZ3+HibwAAAFimeltGXZW5ZwAAzyBmfIenNAAAAGC5&#10;uraJbXkfKaXcUwCAbxAzvsHF3wAAALB8h30bVbERNADgiokZ3+CtDAAAAFiHcejj4e42hr7PPQUA&#10;+AIx4ytc/A0AAADrcjyOURWb6A/73FMAgM+IGV/h4m8AAABYn2lKURUbpzUAwJURM77CLy0AAACw&#10;XvW2jGb3mHsGAPAvYsYXuPgbAAAAaHaPUVdl7hkAQIgZX+StDAAAACDil2Ooy7vbSCnlngIAqyZm&#10;fMbF3wAAAMBvjUMfVbGJ4+gUBwDIRcz4jIu/AQAAgM+NQx/l3W0MfZ97CgCskpjxGUdMAQAAAF8y&#10;TSmqYuO7AwDIQMz4DRd/AwAAAN8yTSnqbSloAMCFiRm/4RcRAAAA4DnqbRl1VeaeAQCrIWb8i4u/&#10;AQAAgJfo2ia25X2klHJPAYDFEzP+xcXfAAAAwEsd9m1UxUbQAIAzEzP+xRFTAAAAwGuMQx8Pd7cx&#10;9H3uKQCwWGJGuPgbAAAAeJvjcYyq2ER/2OeeAgCLJGaEtzIAAACAt5umFFWx8T0DAJzB6mOGi78B&#10;AACAU6q3ZTS7x9wzAGBRVh8zXPwNAAAAnFqze4y6KnPPAIDFEDO8+gkAAACcQdc2Ud7dRkop9xQA&#10;mL1Vx4z+sHfxNwAAAHA249BHVWziOPr+AQDeYtUxw1sZAAAAwLmNQx/l3W0MfZ97CgDM1mpjRkrJ&#10;fRkAAADARUxTiqrYeLASAF5ptTHDLw8AAADAJU1Tinpb+k4CAF5htTGjbXa5JwAAAAArVG/LqKsy&#10;9wwAmJVVxgwXfwMAAAA5dW0T2/I+Ukq5pwDALKwyZnidEwAAAMjtsG+jKjaCBgA8w+pihou/AQAA&#10;gGsxDn083N3G0Pe5pwDAVVtdzPBWBgAAAHBNjscxqmIT/WGfewoAXK3VxQwXfwMAAADXZppSVMXG&#10;Q5gA8BWrihlD37v4GwAAALha9baMZveYewYAXJ1VxQxvZQAAAADXrtk9Rl2VuWcAwFVZTcxIKcW+&#10;a3PPAAAAAPiurm2ivLuNlFLuKQBwFVYTMw5dG9PkFwAAAABgHsahj6rYxHF0ZDYAvMs94BKGvo96&#10;6/VMAAAAYF7GoY9i8yH+9Keb+B8/vY+//Mdfc08CgCxW8WaGuzIAAACAOZumFPW2jO6pyT0FALJY&#10;fMxwVwYAAACwFPW2dDk4AKu0+JjhrgwAAABgSbq2iW1573JwAFZl8THjyRFTAAAAwMIc9m1UxUbQ&#10;AGA1Fh0zjuMY49DnngEAAABwcuPQx8PdbQy97z4AWL5FxwxvZQAAAABLdjyOURWb6A/73FMA4KwW&#10;HTO6pyb3BAAAAICzmqYUVbHxPQgAi7bYmNE9NS7+BgAAAFaj3pbR7B5zzwCAs1huzGg9jQAAAACs&#10;S7N7jLoqc88AgJNbZMw4jqOzIgEAAIBV6tomyrvbSMmJFQAsxyJjhou/AQAAgDUbhz6qYhPHccw9&#10;BQBOYpEx49C1uScAAAAAZDUOfZR3tzH0fe4pAPBmi4sZ+66N49FTBwAAAADTlKIqNtE9uVsUgHlb&#10;XMzwwxkAAADgv0xTinpb+s4EgFlbVMw4jmMc9o6YAgAAAPhcvS2jrsrcMwDgVRYVM7rWEwYAAAAA&#10;X9O1TWzL+0gp5Z4CAC+yrJjhdUkAAACAbzrs26iKjaABwKwsJmb0h72LvwEAAACeYRz6eLi7jaHv&#10;c08BgGdZTMzwVgYAAADA8x2PY1TFJvrDPvcUAPiuRcSMlJL7MgAAAABeaJpSVMXGQ6IAXL1FxAw/&#10;cAEAAABer96W0ewec88AgK9aRMxom13uCQAAAACz1uweo67K3DMA4ItmHzOGvnfxNwAAAMAJdG0T&#10;5d1tpJRyTwGA35l9zPBWBgAAAMDpjEMfVbGJoe9zTwGAX806ZqSUYt+1uWcAAAAALIqgAcC1mXXM&#10;OHRtTJPXHgEAAABObZpSVMUmuqcm9xQAmHfMeHLEFAAAAMDZTFOKelvG00ffwQCQ12xjxtD3MQ5e&#10;dQQAAAA4t491FXVV5p4BwIrNNmZ0rVccAQAAAC6la5vYlveRkiO/Abi8+cYM5zUCAAAAXNRh30ZV&#10;bAQNAC5uljGje2pc/A0AAACQwTj0Ufz8IYbe8d8AXM48Y4YjpgAAAACymaYUVbGJ/rDPPQWAlZhd&#10;zDiOox+UAAAAAJl9ChqOAgfgEmYXM7yVAQAAAHA96m0Zu8cq9wwAFm5+MUPtBwAAALgqbbOLuipz&#10;zwBgwWYVM/ZdG8fjmHsGAAAAAJ/p2ibKu9tIKeWeAsACzSpmeCsDAAAA4HqNQx9VsYmh73NPAWBh&#10;ZhMzUkpx2Le5ZwAAAADwDYIGAOcwm5jhrQwAAACAeZimFFWx8X0OACczm5jRNrvcEwAAAAB4pmlK&#10;UW/LeProOx0A3m4WMaM/7F38DQAAADBDH+sq6qrMPQOAmZtFzPBKIgAAAMB8dW0T2/I+Ukq5pwAw&#10;U1cfM1JKse9c/A0AAAAwZ4d9G1WxETQAeJWrjxmHro1p8kMOAAAAYO7GoY/i5w8x9H3uKQDMzNXH&#10;jCcXfwMAAAAsxjSlqIpN9Id97ikAzMhVx4yh72MclHoAAACAJfkUNNyTCsBzXXXM6Fo/0AAAAACW&#10;qt6WuScAMBPXHTPUeQAAAIBFqytBA4Dvu9qY0T01Lv4GAAAAWLiubaK8u42UfA8EwNddbczYd23u&#10;CQAAAABcwDj0URWbGHp3pwLwZVcZM47jGIe9mAEAAACwFoIGAN9ylTHDxd8AAAAA6zNNKapi4x5V&#10;AP7gOmOGH1gAAAAAqzRNKeptGU8fd7mnAHBFri5m9Id9HI9j7hkAAAAAZPSxrqKuytwzALgSVxcz&#10;vJUBAAAAQMQvR5Fvy/tIKeWeAkBmVxUzUkruywAAAADgV4d9G1WxETQAVu6qYoa3MgAAAAD43Dj0&#10;Ufz8IYa+zz0FgEyuK2Z4KwMAAACAL5imFFWxif6wzz0FgAyuJmYMfR/joK4DAAAA8GWfgobTPQDW&#10;52piRtvsck8AAAAAYAbqbRm7xyr3DAAu6Gpixr5rc08AAAAAYCbaZhd1VeaeAcCFXEXM6J6amKaU&#10;ewYAAAAAM9K1TZR3t5GS75UAlu46YoaLvwEAAAB4hXHooyo2MfTuYgVYsuwx4ziO0R/2uWcAAAAA&#10;MFOCBsDyZY8Z3soAAAAA4K2mKUVVbKJ78l0TwBLljxl+wAAAAABwAtOUot6W8fRxl3sKACeWNWbs&#10;uzaOxzHnBAAAAAAW5mNdRV2VuWcAcEJZY8aha3P+5wEAAABYqK5tYlveR0op9xQATiBbzEgpuS8D&#10;AAAAgLM57Nuoio2gAbAA2WKGuzIAAAAAOLdx6KP4+UMMfZ97CgBvkC9meCsDAAAAgAuYphRVsYn+&#10;sM89BYBXyhIzhr6PcVDDAQAAALiMT0HDaSEA85QlZngrAwAAAIAc6m0Zu8cq9wwAXihPzFDAAQAA&#10;AMikbXZRV2XuGQC8wMVjRvfUxDSlS/9nAQAAAOBXXdtEeXcbKfmeCmAOLh4z9l176f8kAAAAAPzB&#10;OPRRFZsYene7Aly7i8aM4zjGYS9mAAAAAHAdBA2AebhozHDxNwAAAADXZppSVMXGPa8AV+yyMcMP&#10;BAAAAACu0DSlqLdlPH3c5Z4CwBdcLGb0h30cj+Ol/nMAAAAA8GIf6yrqqsw9A4DPXCxmeCsDAAAA&#10;gDno2ia25X2klHJPAeBfLhIzUkqx71z8DQAAAMA8HPZtVMVG0AC4EheJGYeujWnywQ8AAADAfIxD&#10;H8XPH2Lo+9xTAFbvIjHjqXFxEgAAAADzM00pqmIT/WGfewrAqp09ZhzHMcZBvQYAAABgnj4FDXfC&#10;AuRz9pjhrQwAAAAAlqDelrF7rHLPAFils8eMg4u/AQAAAFiIttlFXZW5ZwCszlljxr5r43gcz/mf&#10;AAAAAICL6tomyrvbSCnlngKwGmeNGc4RBAAAAGCJxqGPqtjE0LsrFuASzhYzUkpx2DtiCgAAAIBl&#10;EjQALudsMcNbGQAAAAAs3TSlqIqN78IAzux8MaP1AQ4AAADA8k1TinpbxtPHXe4pAIt1lpgx9H2M&#10;g9frAAAAAFiPj3UVdVXmngGwSGeJGW2jQgMAAACwPl3bxLa8j5RS7ikAi3KWmLHvXPwNAAAAwDod&#10;9m1UxUbQADihk8eM7qmJafJBDQAAAMB6jUMfxc8fYugdxQ5wCiePGd7KAAAAAIBfLgavio3vywBO&#10;4KQx4ziOcdj7cAYAAACAiF+CxuPDfXRPTe4pALN20pihMgMAAADAH9XbMnaPVe4ZALP17pT/WNvs&#10;TvnPAQAAAMBitM0uppTix5/ex83NyU9/B1i0k31q9od9HI/jqf45AAAAAFicrm2iKjaRUso9BWBW&#10;ThYznPsHAAAAAN83Dn1UxSaGvs89BWA2ThIzUkruywAAAACAZxI0AF7mJDHj0LUxTV6NAwAAAIDn&#10;mqYUD/e3TjwBeIaTxIyu9YELAAAAAK9Rb8t4+rjLPQPgqr05ZhzHMfrD/hRbAAAAAGCVPtZV1FWZ&#10;ewbA1Xr31n+gKjan2AEAAAAAq9a1TXRtE+/+/EO8/8c/4+bmJIeqACzCmz4R+8M+jsfxVFsAAAAA&#10;YPXGoY/i5w8uBwf4jTfFDJcTAQAAAMDpTVOKqtjEvmtzTwG4Cq+OGSklH6YAAAAAcCbTlOLx4d4D&#10;xQDxhphx6NqYpnTKLQAAAADAZ+ptGbvHKvcMgKxefQF41yrCAAAAAHAJbbOLKaX48af3LgYHVulV&#10;n3zHcYz+sD/1FgAAAADgK7q2iarYREpOSwHW51Uxw1sZAAAAAHB549BHVWxi6PvcUwAu6nUxw6VD&#10;AAAAAJCFoAGs0YtjRn/Yx/E4nmMLAAAAAPAM05Ti4f7WQ8fAarw4ZviABAAAAIDrUG/LePq4yz0D&#10;4OxeFDNSSrHv2nNtAQAAAABe6GNdRV2VuWcAnNWLYsaha2Oa0rm2AAAAAACv0LVNVMUmUvLdHbBM&#10;L4oZXeuIKQAAAAC4Rv1hL2gAi/XsmHEcx+gP+3NuAQAAAADeYBz6KH7+EEPf554CcFLPjhneygAA&#10;AACA6zdNKapi4+5bYFGeHzOexAwAAAAAmINpSvH4cO87PWAxnhUz+sM+jsfx3FsAAAAAgBOqt2Xs&#10;HqvcMwDe7N1z/o8UXAAAAACYp7bZxZRS/PjT+7i5efZBLQBX5bufXikl5+sBAAAAwIx1bRNVsYmU&#10;Uu4pAK/y3Zhx6NqYJh9yAAAAADBn49BHVWxi6PvcUwBe7Lsxo2sdMQUAAAAASyBoAHP1zZhxHMfo&#10;D/tLbQEAAAAAzmyaUjzc37onF5iVb8YMb2UAAAAAwDLV2zKePu5yzwB4lm/HDHUWAAAAABbrY11F&#10;XZW5ZwB811djRn/Yx/E4XnILAAAAAHBhXdtEVWwipZR7CsBXfTVmeCsDAAAAANahP+yjKja5ZwB8&#10;1RdjRkop9l176S0AAAAAQCbj0MfQ97lnAHzRF2PGoWtjmrxWBgAAAABrUhUbDzkDV+mLMcMHFgAA&#10;AACszzSleHy4dwQ9cHX+EDOO4xiHvZgBAAAAAGtVb8vYPVa5ZwD86t3n/wNvZQAAAAAAbbOLKaX4&#10;8af3cXPzxQNeAC7mD59CbbPLsQMAAAAAuDJd20RVbCIl9+sCef0uZgx9H8fjmGsLAAAAAHBlxqGP&#10;qtjE0Pe5pwAr9ruY4a0MAAAAAOBzggaQ2+9ihvsyAAAAAIAvmaYUD/e30T01uacAK/RrzNh3bUyT&#10;s+8AAAAAgK+rt2U8fXTCC3BZv8YMRRUAAAAAeI6PdRV1VeaeAazITURESikOe0dMAQAAAADP07VN&#10;VMUmUnLaC3B+NxHeygAAAAAAXq4/7AUN4CJ+iRmtmAEAAAAAvNw49FH8/CGGvs89BViwm6HvYxx8&#10;0AAAAAAArzNNKapiE/vOUfbAedx4KwMAAAAAeKtpSvH4cO9Ie+Asbg5qKQAAAABwIvW2jN1jlXsG&#10;sDDvjscx9wYAAAAAYEHaZhdTSvHjT+/j5uYm9xxgAXySAAAAAAAn17VNVMUmUkq5pwALIGYAAAAA&#10;AGcxDn1UxSaGvs89BZg5MQMAAAAAOBtBAzgFMQMAAAAAOKtpSvFwfxvdU5N7CjBTYgYAAAAAcBH1&#10;toynj7vcM4AZEjMAAAAAgIv5WFdRV2XuGcDMiBkAAAAAwEV1bRNVsYmUUu4pwEyIGQAAAADAxfWH&#10;vaABPJuYAQAAAABkMQ59FD9/iKHvc08BrpyYAQAAAABkM00pqmIT+67NPQW4YmIGAAAAAJDVNKV4&#10;fLiP7qnJPQW4UmIGAAAAAHAV6m0Zu8cq9wzgCr3LPQAAAAAA4JO22cWUUvz40/u4ufEsNvALnwYA&#10;AAAAwFXp2iaqYhMppdxTgCshZgAAAAAAV2cc+qiKTQx9n3sKcAXEDAAAAADgKgkawCdiBgAAAABw&#10;taYpxcP9bXRPTe4pQEZiBgAAAABw9eptGc3uMfcMIBMxAwAAAACYhWb3GHVV5p4BZCBmAAAAAACz&#10;0bVNVMUmUkq5pwAXJGYAAAAAALPSH/ZRFZs4jmPuKcCFiBkAAAAAwOyMQx/l3W0MfZ97CnABYgYA&#10;AAAAMEvTlKIqNrHv2txTgDMTMwAAAACA2ZqmFI8P99E9NbmnAGckZgAAAAAAs1dvy6irMvcM4Eze&#10;5R4AAAAAAHAKXfvL2xk//vQ+bm48xw1L4v+jAQAAAIDF6NomqmITKaXcU4ATEjMAAAAAgEUZhz4e&#10;7m5j6PvcU4ATETMAAAAAgMU5Hseoio2gAQshZgAAAAAAizRNKR7ub6N7anJPAd5IzAAAAAAAFq3e&#10;ltHsHnPPAN5AzAAAAAAAFq/ZPUZdlblnAK8kZgAAAAAAq9C1TVTFJlJKuacALyRmAAAAAACr0R/2&#10;URWbOI5j7inAC4gZAAAAAMCqjEMf5d1tDH2fewrwTGIGAAAAALA605SiKjax79rcU4BnEDMAAAAA&#10;gFWaphSPD/fRPTW5pwDfIWYAAAAAAKtWb8uoqzL3DOAb3uUeAAAAAACQW9f+8nbGjz+9j5sbz4DD&#10;tfH/lQAAAAAA8UvQqIpNpJRyTwE+I2YAAAAAAPzLOPTxcHcbQ9/nngL8hpgBAAAAAPAbx+MYVbER&#10;NOCKiBkAAAAAAJ+ZphQP97fRPTW5pwAhZgAAAAAAfFW9LaPZPeaeAasnZgAAAAAAfEOze4y6KnPP&#10;gFUTMwAAAAAAvqNrm6iKTaSUck+BVRIzAAAAAACeoT/soyo2cRzH3FNgdcQMAAAAAIBnGoc+yrvb&#10;GPo+9xRYFTEDAAAAAOAFpilFVWxi37W5p8BqiBkAAAAAAC80TSkeH+6je2pyT4FVEDMAAAAAAF6p&#10;3pZRV2XuGbB473IPAAD+f3t3tNu4cYZh+MciJy0aNFj0/i9PoEx6JCqUKA+pYQ8SBGi6TtZr2SNR&#10;z3MF3wHn6B2SAAAA3LPx9NvbGT//8jW+fHF/HD6CkwUAAAAA8E7jaYjUNlFKqT0FVknMAAAAAAC4&#10;gnnK8bzdxJRz7SmwOmIGAAAAAMCVXC5zpLYRNODKxAwAAAAAgCtalhLPT5sYj0PtKbAaYgYAAAAA&#10;wAfod10Mh33tGbAKYgYAAAAAwAcZDvvoU1d7Btw9MQMAAAAA4AONpyFS20QppfYUuFtiBgAAAADA&#10;B8sv50htE5d5rj0F7pKYAQAAAADwCeYpR7fdxJRz7Slwd8QMAAAAAIBPsiwlUtvEeTzVngJ35afa&#10;AwAAAAAAHsmylNg/P0VExD/++a/499f/VF4Et0/MAAAAAACoZDwNERHx8y9f48sXH9KB1zgdAAAA&#10;AAAVjachUttEKaX2FLhZYgYAAAAAQGXzlOPZz8HhVWIGAAAAAMANuFzmSG0jaMA3iBkAAAAAADdi&#10;WUo8P21qz4CbI2YAAAAAANyY4bCvPQFuipgBAAAAAHBjhsM++tTVngE3Q8wAAAAAALhB42mI1DZR&#10;Sqk9BaoTMwAAAAAAblR+OUdqm7jMc+0pUJWYAQAAAABww+YpR7fdxJRz7SlQjZgBAAAAAHDjlqVE&#10;aps4j6faU6AKMQMAAAAA4A4sS4n981OMx6H2FPh0YgYAAAAAwB3pd130qas9Az7VT7UHAAAAAADw&#10;NuPpt7czfv7la3z54s466+cpBwAAAAC4Q+NpiNQ2UUqpPQU+nJgBAAAAAHCn5inH83YTU861p8CH&#10;EjMAAAAAAO7Y5TJHahtBg1UTMwAAAAAA7tyylHh+2sR4HGpPgQ8hZgAAAAAArES/62I47GvPgKsT&#10;MwAAAAAAVmQ47KNPXe0ZcFViBgAAAADAyoynIVLbRCml9hS4CjEDAAAAAGCF8ss5UtvEZZ5rT4F3&#10;EzMAAAAAAFZqnnJ0201MOdeeAu8iZgAAAAAArNiylEhtE+NxqD0FfpiYAQAAAACwcstSot91ggZ3&#10;S8wAAAAAAHgQ/a6LPnW1Z8CbiRkAAAAAAA9kPA2x656ilFJ7Cnw3MQMAAAAA4MG8nE+R2kbQ4G6I&#10;GQAAAAAAD2iecjxvNzHlXHsK/C0xAwAAAADgQV0uc6S2ifxyrj0F/pKYAQAAAADwwJalRGqbGI9D&#10;7SnwKjEDAAAAAIDod10Mh33tGfBNYgYAAAAAABERMRz20aeu9gz4P2IGAAAAAAB/GE9DdNtNlFJq&#10;T4E/iBkAAAAAAPyPecqR2iYu81x7CkSEmAEAAAAAwDfMU45uu4kp59pTQMwAAAAAAODblqVEapsY&#10;j0PtKTw4MQMAAAAAgFctS4l+1wkaVCVmAAAAAADwt/pdF33qas/gQYkZAAAAAAB8l/E0xK57ilJK&#10;7Sk8GDEDAAAAAIDv9nI+RWobQYNPJWYAAAAAAPAm85TjebuJKefaU3gQYgYAAAAAAG92ucyR2iby&#10;y7n2FB6AmAEAAAAAwA9ZlhKpbWI8DrWnsHJiBgAAAAAA79LvuhgO+9ozWDExAwAAAACAdxsO++hT&#10;V3sGKyVmAAAAAABwFeNpiG67iVJK7SmsjJgBAAAAAMDVzFOO1DZxmefaU1gRMQMAAAAAgKuapxzd&#10;dhNTzrWnsBJiBgAAAAAAV7csJVLbxHgcak9hBcQMAAAAAAA+xLKU6HedoMG7iRkAAAAAAHyoftdF&#10;n7raM7hjYgYAAAAAAB9uPAhbwkYAAAQCSURBVA2x656ilFJ7CndIzAAAAAAA4FO8nE+R2kbQ4M3E&#10;DAAAAAAAPs085XjebmLKufYU7oiYAQAAAADAp7pc5khtE/nlXHsKd0LMAAAAAADg0y1LidQ2MR6H&#10;2lO4A2IGAAAAAADV9LsuhsO+9gxunJgBAAAAAEBVw2Effepqz+CGiRkAAAAAAFQ3nobotpsopdSe&#10;wg0SMwAAAAAAuAnzlCO1TVzmufYUboyYAQAAAADAzZinHN12E1POtadwQ8QMAAAAAABuyrKUSG0T&#10;43GoPYUbIWYAAAAAAHBzlqVEv+sEDSJCzAAAAAAA4Ib1uy761NWeQWViBgAAAAAAN208DbHrnqKU&#10;UnsKlYgZAAAAAADcvJfzKVLbCBoPSswAAAAAAOAuzFOO5+0mppxrT+GTiRkAAAAAANyNy2WO1DaR&#10;X861p/CJxAwAAAAAAO7KspRIbRPjcag9hU8iZgAAAAAAcJf6XRfDYV97Bp9AzAAAAAAA4G4Nh330&#10;qas9gw8mZgAAAAAAcNfG0xDddhOllNpT+CBiBgAAAAAAd2+ecqS2ics8157CBxAzAAAAAABYhXnK&#10;0W03MeVcewpXJmYAAAAAALAay1IitU2Mx6H2FK5IzAAAAAAAYFWWpUS/6wSNFREzAAAAAABYpX7X&#10;RZ+62jO4AjEDAAAAAIDVGk9D7LqnKKXUnsI7iBkAAAAAAKzay/kUqW0EjTsmZgAAAAAAsHrzlON5&#10;u4kp59pT+AFiBgAAAAAAD+FymSO1TeSXc+0pvJGYAQAAAADAw1iWEqltYjwOtafwBmIGAAAAAAAP&#10;p991MRz2tWfwncQMAAAAAAAe0nDYR5+62jP4DmIGAAAAAAAPazwN0W03UUqpPYW/IGYAAAAAAPDQ&#10;5ilHapu4zHPtKbxCzAAAAAAA4OHNU45uu4kp59pT+AYxAwAAAAAAImJZSqS2ifE41J7Cn4gZAAAA&#10;AADwu2Up0e86QePGiBkAAAAAAPAn/a6LPnW1Z/A7MQMAAAAAAL5hPA1RSqk9gxAzAAAAAADgValt&#10;BI0bIGYAAAAAAMAr5inH83YTU861pzw0MQMAAAAAAP7C5TJHapvIL+faUx6WmAEAAAAAAH9jWUqk&#10;tonxONSe8pDEDAAAAAAA+E79rovDPtWe8XDEDAAAAAAAeIPTcIg+dbVnPBQxAwAAAAAA3mg8DdFt&#10;N1FKqT3lIYgZAAAAAADwA+YpR2qbmHKuPWX1xAwAAAAAAPhBgsbnEDMAAAAAAOAdlqVEapsYj0Pt&#10;KaslZgAAAAAAwDstS4l+18Xx10PtKaskZgAAAAAAwJX82qfoU1d7xuqIGQAAAAAAcEXjaYhd9xSl&#10;lNpTVkPMAAAAAACAK3s5nyK1jaBxJf8Fs7gCTXGvdZkAAAAASUVORK5CYIJQSwMECgAAAAAAAAAh&#10;AEcpMZqaAQAAmgEAABQAAABkcnMvbWVkaWEvaW1hZ2UyLnBuZ4lQTkcNChoKAAAADUlIRFIAAAAY&#10;AAAAGAgGAAAA4Hc9+AAAAAZiS0dEAP8A/wD/oL2nkwAAAAlwSFlzAAAOxAAADsQBlSsOGwAAATpJ&#10;REFUSInVljEvA2Ech5+7JrV1sJRBRAwsGI2MYpEQI5vEt+jKR9BY+AASiTY2XXXsZjCopGGxNxKP&#10;4XpSl0PpvYMn+Sd3w/t7lvf+v4tUcpgAtoFNYBWoAmWgBzwA18AlcJd3+BNqdvbUrqPRUJdzMj5m&#10;+KWsnowYPMybeqSWfhLU/hA+zJVa+UqwoPbHFKjeZiWokdoqIDzlLCvYLTA8ZScVxINrWDR1YBog&#10;BuYDCCaBU4BI7QBLASQAUzEwFygcYC0GHgMK1mOg9Z8FM5FaBZ4CCTox8Aw0Awnu48HDAfASUtAD&#10;DgMI2tn9fV7gPrpRo6ygYrJyx6VvUgG5lVkxqcJxqJnTaMNTUo9N6vC31E3q91tBOitqc8Tgrrqf&#10;zYjM/23JsghsARvALMmufyX5QNtAA7gA+tmD7/Gq7L2ZM8UjAAAAAElFTkSuQmCCUEsDBBQABgAI&#10;AAAAIQBTrTJL3gAAAAcBAAAPAAAAZHJzL2Rvd25yZXYueG1sTI9BS8NAEIXvgv9hGcGb3cRiiGk2&#10;pRT1VARbQXqbZqdJaHY2ZLdJ+u/deqmX4Q1veO+bfDmZVgzUu8aygngWgSAurW64UvC9e39KQTiP&#10;rLG1TAou5GBZ3N/lmGk78hcNW1+JEMIuQwW1910mpStrMuhmtiMO3tH2Bn1Y+0rqHscQblr5HEWJ&#10;NNhwaKixo3VN5Wl7Ngo+RhxX8/ht2JyO68t+9/L5s4lJqceHabUA4Wnyt2O44gd0KALTwZ5ZO9Eq&#10;CI/4v3n14tcoAXEIKknnKcgil//5i1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klyL7QSAAD6UQAADgAAAAAAAAAAAAAAAAA6AgAAZHJzL2Uy&#10;b0RvYy54bWxQSwECLQAKAAAAAAAAACEArr1edMIEAQDCBAEAFAAAAAAAAAAAAAAAAAAaFQAAZHJz&#10;L21lZGlhL2ltYWdlMS5wbmdQSwECLQAKAAAAAAAAACEARykxmpoBAACaAQAAFAAAAAAAAAAAAAAA&#10;AAAOGgEAZHJzL21lZGlhL2ltYWdlMi5wbmdQSwECLQAUAAYACAAAACEAU60yS94AAAAHAQAADwAA&#10;AAAAAAAAAAAAAADaGwEAZHJzL2Rvd25yZXYueG1sUEsBAi0AFAAGAAgAAAAhAC5s8ADFAAAApQEA&#10;ABkAAAAAAAAAAAAAAAAA5RwBAGRycy9fcmVscy9lMm9Eb2MueG1sLnJlbHNQSwUGAAAAAAcABwC+&#10;AQAA4R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JLqwAAAANoAAAAPAAAAZHJzL2Rvd25yZXYueG1sRI9Bi8Iw&#10;FITvgv8hPMGLaKosUqtRRBDEm64Hj4/m2VSbl9KkWv+9ERb2OMzMN8xq09lKPKnxpWMF00kCgjh3&#10;uuRCweV3P05B+ICssXJMCt7kYbPu91aYaffiEz3PoRARwj5DBSaEOpPS54Ys+omriaN3c43FEGVT&#10;SN3gK8JtJWdJMpcWS44LBmvaGcof59YquE+PV9MujiNfhtRs5U/u0nmq1HDQbZcgAnXhP/zXPmgF&#10;M/heiTdArj8AAAD//wMAUEsBAi0AFAAGAAgAAAAhANvh9svuAAAAhQEAABMAAAAAAAAAAAAAAAAA&#10;AAAAAFtDb250ZW50X1R5cGVzXS54bWxQSwECLQAUAAYACAAAACEAWvQsW78AAAAVAQAACwAAAAAA&#10;AAAAAAAAAAAfAQAAX3JlbHMvLnJlbHNQSwECLQAUAAYACAAAACEAayiS6sAAAADaAAAADwAAAAAA&#10;AAAAAAAAAAAHAgAAZHJzL2Rvd25yZXYueG1sUEsFBgAAAAADAAMAtwAAAPQCAAAAAA==&#10;">
                  <v:imagedata r:id="rId13" o:title=""/>
                </v:shape>
                <v:shape id="Graphic 3" o:spid="_x0000_s1028" style="position:absolute;left:30528;top:41121;width:14523;height:8331;visibility:visible;mso-wrap-style:square;v-text-anchor:top" coordsize="1452245,83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A/ewgAAANoAAAAPAAAAZHJzL2Rvd25yZXYueG1sRI/NasMw&#10;EITvhb6D2EIupZGdQChulFBKQ3Ir+aH0uFhby9S7MpbsOG9fBQI5DjPzDbNcj9yogbpQezGQTzNQ&#10;JKW3tVQGTsfNyyuoEFEsNl7IwIUCrFePD0ssrD/LnoZDrFSCSCjQgIuxLbQOpSPGMPUtSfJ+fccY&#10;k+wqbTs8Jzg3epZlC81YS1pw2NKHo/Lv0LMB6vPnbRTGxdfPnvnT2aH5tsZMnsb3N1CRxngP39o7&#10;a2AO1yvpBujVPwAAAP//AwBQSwECLQAUAAYACAAAACEA2+H2y+4AAACFAQAAEwAAAAAAAAAAAAAA&#10;AAAAAAAAW0NvbnRlbnRfVHlwZXNdLnhtbFBLAQItABQABgAIAAAAIQBa9CxbvwAAABUBAAALAAAA&#10;AAAAAAAAAAAAAB8BAABfcmVscy8ucmVsc1BLAQItABQABgAIAAAAIQC3JA/ewgAAANoAAAAPAAAA&#10;AAAAAAAAAAAAAAcCAABkcnMvZG93bnJldi54bWxQSwUGAAAAAAMAAwC3AAAA9gIAAAAA&#10;" path="m424103,663587r-1028,-1752l422986,661695r-965,-1638l401662,620382,378510,572046,362153,537451,343903,498398,314896,435660,295465,393217,276199,350850,259918,314833,222440,231495r-12446,l208508,234035r-21107,44539l146519,364236r-40665,84543l85128,491502,64274,534162,43383,576567,22542,618540,,663587r7594,-800l15849,662355r17882,l41986,662787r7594,800l49834,662787r89,-292l49961,662355r712,-2298l67564,612432,84162,571080,99783,535762r34303,-75641l200329,314833r83757,185153l288518,510324r4610,10591l297903,531787r4941,11138l306666,551764r4674,11696l315036,572046,210731,469582r-36513,20028l155219,494588,349872,663257r355,330l351320,664946r1689,-355l394919,661695r8763,140l413283,662355r-445,l421728,663257r-165,l424103,663587xem646874,373367r-8280,2146l638238,375513r-6794,1016l620217,376529r-5982,-1016l613981,375513r-32512,60465l575741,450367r-10058,22720l543953,520268r-40716,87769l489394,577100,458241,506869,425259,431203,405968,383959r-2274,-8446l403606,375158r-216,l397548,372237r-5461,1981l383438,375158r-6680,355l365290,375513r-7544,-355l350088,374446r-7455,-1079l341795,373367r-394,292l341477,375158r114,1371l341680,377532r61125,124841l419963,540550r17539,41071l453821,620826r17882,43104l471805,664171r6921,-825l499757,663346r5842,584l512076,664768r546,-1422l529310,623811r21857,-47727l577596,519493r26746,-56718l645363,376529r1511,-3162xem925753,493026r-114,-5448l925563,485889r-114,-2883l925347,480656r-102,-2552l923671,465747,906614,420878,871613,387261r-1041,-572l870572,491642r-7290,l810907,493026r-62128,l699541,491642r-6769,l692886,490169r191,-1308l693229,487578r-267,-940l693026,485889r686,-5233l695083,473583r1867,-7836l699592,456336r76,-279l716572,421563r28371,-26162l787196,384924r12789,660l837679,400977r25298,37515l865505,446849r127,419l867473,456057r51,279l868819,465213r902,8370l869810,474345r559,8661l870458,486638r114,5004l870572,386689,834072,370954r-48196,-5753l750277,367906r-57645,21577l653300,431939r-19659,58877l631050,527138r749,15139l642874,584390r23507,35801l700684,647369r43485,16879l795299,670001r15634,-635l811237,669366r15355,-1918l826833,667448r15837,-3353l857859,659511r14148,-5347l884656,648589r5144,-2642l894626,643470r16421,-30073l911567,609993r788,-5842l908862,602234r-4559,4546l899337,611174r-36398,22175l821182,645121r-13691,826l793711,645401,747064,632206,713968,605116,694918,566369r-4381,-34303l690537,519950r203,-3086l691210,514807r204952,-153l924433,514807r25,-178l924864,510705r343,-3988l925690,498906r63,-5880xem1118463,370586r-4572,-1639l1110145,367919r-5957,-788l1100670,366903r-4089,l1049832,382231r-37388,40996l1004976,436664r127,-20041l1008151,376097r-76,-279l1006017,372465r-3505,1562l1002372,374027r-1498,203l998613,374573r-9118,1245l985189,376097r-9106,l971296,375818r-12789,-1791l956424,373329r-4305,381l954074,412711r102,3912l954278,420331r88,3645l954481,428231r89,4800l954659,438404r101,169430l954608,617220r-115,7556l954049,639457r-572,12040l952792,660527r-280,2832l952398,664578r9093,-775l971042,663359r19138,l999274,663803r9169,775l1008329,663803r-2375,-39027l1005687,498856r305,-8738l1016279,450850r9373,-14186l1028827,433031r38582,-19075l1075385,413537r6845,l1106576,421665r2616,1219l1110449,422351r1690,-1080l1113713,420738r64,-7201l1113878,408025r26,-1778l1116076,376097r101,-597l1118463,370586xem1442593,371957r-9144,2108l1425384,375170r-4407,l1414475,374904r-3391,-369l1405661,373710r-2997,-1283l1396390,374535r470,l1394002,382981r-19139,50622l1350010,493687r-25718,56159l1296022,604812r-11773,-26086l1243418,486359r-23114,-55499l1202474,382981r-826,-2362l1200759,378345r-1727,-2997l1198778,374904r-1016,-1194l1198384,373710r-3695,-889l1192860,373240r-1880,470l1190815,373710r-6477,1194l1183436,374904r-5575,444l1165326,375348r-13500,-444l1151458,374904r-8001,-369l1142631,374535r-6667,-470l1133360,373710r-343,l1134592,376986r4458,8903l1142669,393268r53340,115138l1223848,568947r19418,42913l1260843,651891r5232,12369l1261922,676275r-16497,35166l1226477,749325r-20689,38036l1184046,823010r-6388,9741l1186713,830668r7696,-1041l1207071,829627r7696,1041l1223848,832751r1092,-3124l1240472,790613r18948,-43333l1282268,697585r16992,-35598l1326921,604812r25819,-53163l1378750,498640r23431,-47067l1432179,392010r8585,-16662l1440853,375170r1740,-3213xem1452245,147231r-10173,-44057l1420926,64909,1390751,34061,1353439,12217,1310906,1003,1304467,r-6299,3924l1296441,10375r-2921,11735l1305280,26174r29058,17171l1376387,98348r8954,40082l1385379,144513r-597,8852l1384503,156159r-978,8877l1384477,169049r9348,31992l1393761,210121r-15100,35281l1335900,262648r-6147,l1323632,261797r-8890,-2324l1311846,258533r-1346,-520l1303401,255270r-4064,-686l1287767,256552r-8801,1118l1272895,258013r-6070,-165l1232331,251523r-57467,-38608l1151191,173456r-11557,3645l1133322,179209r-3543,6528l1131176,192112r13792,41771l1169047,269786r32639,28232l1241158,316776r44602,7467l1321193,321284r62421,-26975l1411579,269011r127,-140l1411833,268719r127,-140l1416265,262648r14580,-20078l1444307,213156r7353,-32042l1452092,156159r51,-2794l1452245,147231xe" stroked="f">
                  <v:path arrowok="t"/>
                </v:shape>
                <v:shape id="Image 4" o:spid="_x0000_s1029" type="#_x0000_t75" style="position:absolute;left:43209;top:42486;width:1121;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2xAAAANoAAAAPAAAAZHJzL2Rvd25yZXYueG1sRI9Ba8JA&#10;FITvBf/D8oReSt1YpEjqGmKLkEsO1UKvr9nXbDT7NmRXk/x7Vyj0OMzMN8wmG20rrtT7xrGC5SIB&#10;QVw53XCt4Ou4f16D8AFZY+uYFEzkIdvOHjaYajfwJ10PoRYRwj5FBSaELpXSV4Ys+oXriKP363qL&#10;Icq+lrrHIcJtK1+S5FVabDguGOzo3VB1Plysgnz6KZvv0/Lp+DGUxcqcRsrXO6Ue52P+BiLQGP7D&#10;f+1CK1jB/Uq8AXJ7AwAA//8DAFBLAQItABQABgAIAAAAIQDb4fbL7gAAAIUBAAATAAAAAAAAAAAA&#10;AAAAAAAAAABbQ29udGVudF9UeXBlc10ueG1sUEsBAi0AFAAGAAgAAAAhAFr0LFu/AAAAFQEAAAsA&#10;AAAAAAAAAAAAAAAAHwEAAF9yZWxzLy5yZWxzUEsBAi0AFAAGAAgAAAAhAFrL7zbEAAAA2gAAAA8A&#10;AAAAAAAAAAAAAAAABwIAAGRycy9kb3ducmV2LnhtbFBLBQYAAAAAAwADALcAAAD4AgAAAAA=&#10;">
                  <v:imagedata r:id="rId14" o:title=""/>
                </v:shape>
                <w10:wrap anchorx="page" anchory="page"/>
              </v:group>
            </w:pict>
          </mc:Fallback>
        </mc:AlternateContent>
      </w:r>
    </w:p>
    <w:p w14:paraId="751A12D5" w14:textId="77777777" w:rsidR="00BC6EBC" w:rsidRPr="00224A83" w:rsidRDefault="00BC6EBC">
      <w:pPr>
        <w:pStyle w:val="BodyText"/>
        <w:rPr>
          <w:rFonts w:ascii="Aptos" w:hAnsi="Aptos"/>
          <w:sz w:val="100"/>
        </w:rPr>
      </w:pPr>
    </w:p>
    <w:p w14:paraId="04516088" w14:textId="77777777" w:rsidR="00BC6EBC" w:rsidRPr="00224A83" w:rsidRDefault="00BC6EBC">
      <w:pPr>
        <w:pStyle w:val="BodyText"/>
        <w:rPr>
          <w:rFonts w:ascii="Aptos" w:hAnsi="Aptos"/>
          <w:sz w:val="100"/>
        </w:rPr>
      </w:pPr>
    </w:p>
    <w:p w14:paraId="40F0EB4B" w14:textId="77777777" w:rsidR="00BC6EBC" w:rsidRPr="00224A83" w:rsidRDefault="00BC6EBC">
      <w:pPr>
        <w:pStyle w:val="BodyText"/>
        <w:rPr>
          <w:rFonts w:ascii="Aptos" w:hAnsi="Aptos"/>
          <w:sz w:val="100"/>
        </w:rPr>
      </w:pPr>
    </w:p>
    <w:p w14:paraId="757F6453" w14:textId="77777777" w:rsidR="00BC6EBC" w:rsidRPr="00224A83" w:rsidRDefault="00BC6EBC">
      <w:pPr>
        <w:pStyle w:val="BodyText"/>
        <w:spacing w:before="773"/>
        <w:rPr>
          <w:rFonts w:ascii="Aptos" w:hAnsi="Aptos"/>
          <w:sz w:val="100"/>
        </w:rPr>
      </w:pPr>
    </w:p>
    <w:p w14:paraId="3338BA51" w14:textId="494DDE6B" w:rsidR="00BC6EBC" w:rsidRPr="00224A83" w:rsidRDefault="002C0A6F">
      <w:pPr>
        <w:pStyle w:val="Title"/>
        <w:rPr>
          <w:rFonts w:ascii="Aptos" w:hAnsi="Aptos"/>
        </w:rPr>
      </w:pPr>
      <w:r>
        <w:rPr>
          <w:rFonts w:ascii="Aptos" w:hAnsi="Aptos"/>
          <w:color w:val="FFFFFF"/>
          <w:spacing w:val="-38"/>
        </w:rPr>
        <w:t xml:space="preserve">Head </w:t>
      </w:r>
      <w:r w:rsidR="002D6CA0">
        <w:rPr>
          <w:rFonts w:ascii="Aptos" w:hAnsi="Aptos"/>
          <w:color w:val="FFFFFF"/>
          <w:spacing w:val="-38"/>
        </w:rPr>
        <w:t>of Culina</w:t>
      </w:r>
      <w:r w:rsidR="007B4800">
        <w:rPr>
          <w:rFonts w:ascii="Aptos" w:hAnsi="Aptos"/>
          <w:color w:val="FFFFFF"/>
          <w:spacing w:val="-38"/>
        </w:rPr>
        <w:t>ry &amp; Hospitality</w:t>
      </w:r>
    </w:p>
    <w:p w14:paraId="22507A23" w14:textId="77777777" w:rsidR="00BC6EBC" w:rsidRPr="00224A83" w:rsidRDefault="009D612F">
      <w:pPr>
        <w:pStyle w:val="BodyText"/>
        <w:spacing w:before="145"/>
        <w:ind w:left="19" w:right="28"/>
        <w:jc w:val="center"/>
        <w:rPr>
          <w:rFonts w:ascii="Aptos" w:hAnsi="Aptos"/>
        </w:rPr>
      </w:pPr>
      <w:r w:rsidRPr="00224A83">
        <w:rPr>
          <w:rFonts w:ascii="Aptos" w:hAnsi="Aptos"/>
          <w:color w:val="FFFFFF"/>
          <w:spacing w:val="-6"/>
          <w:w w:val="85"/>
        </w:rPr>
        <w:t>Job</w:t>
      </w:r>
      <w:r w:rsidRPr="00224A83">
        <w:rPr>
          <w:rFonts w:ascii="Aptos" w:hAnsi="Aptos"/>
          <w:color w:val="FFFFFF"/>
          <w:spacing w:val="-28"/>
          <w:w w:val="85"/>
        </w:rPr>
        <w:t xml:space="preserve"> </w:t>
      </w:r>
      <w:r w:rsidRPr="00224A83">
        <w:rPr>
          <w:rFonts w:ascii="Aptos" w:hAnsi="Aptos"/>
          <w:color w:val="FFFFFF"/>
          <w:spacing w:val="-8"/>
          <w:w w:val="95"/>
        </w:rPr>
        <w:t>Description</w:t>
      </w:r>
    </w:p>
    <w:p w14:paraId="046A59D9" w14:textId="77777777" w:rsidR="00BC6EBC" w:rsidRPr="00224A83" w:rsidRDefault="00BC6EBC">
      <w:pPr>
        <w:pStyle w:val="BodyText"/>
        <w:jc w:val="center"/>
        <w:rPr>
          <w:rFonts w:ascii="Aptos" w:hAnsi="Aptos"/>
        </w:rPr>
        <w:sectPr w:rsidR="00BC6EBC" w:rsidRPr="00224A83">
          <w:type w:val="continuous"/>
          <w:pgSz w:w="11910" w:h="16840"/>
          <w:pgMar w:top="1920" w:right="708" w:bottom="280" w:left="708" w:header="720" w:footer="720" w:gutter="0"/>
          <w:cols w:space="720"/>
        </w:sectPr>
      </w:pPr>
    </w:p>
    <w:p w14:paraId="7F059818" w14:textId="77777777" w:rsidR="00BC6EBC" w:rsidRPr="00224A83" w:rsidRDefault="00BC6EBC">
      <w:pPr>
        <w:pStyle w:val="BodyText"/>
        <w:spacing w:before="10"/>
        <w:rPr>
          <w:rFonts w:ascii="Aptos" w:hAnsi="Aptos"/>
          <w:sz w:val="13"/>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133"/>
        <w:gridCol w:w="8313"/>
      </w:tblGrid>
      <w:tr w:rsidR="00BC6EBC" w:rsidRPr="00224A83" w14:paraId="2EBE9316" w14:textId="77777777">
        <w:trPr>
          <w:trHeight w:val="688"/>
        </w:trPr>
        <w:tc>
          <w:tcPr>
            <w:tcW w:w="2133" w:type="dxa"/>
            <w:shd w:val="clear" w:color="auto" w:fill="AE9666"/>
          </w:tcPr>
          <w:p w14:paraId="14A8CEC0" w14:textId="77777777" w:rsidR="00BC6EBC" w:rsidRPr="00224A83" w:rsidRDefault="009D612F">
            <w:pPr>
              <w:pStyle w:val="TableParagraph"/>
              <w:spacing w:before="207"/>
              <w:ind w:left="193"/>
              <w:rPr>
                <w:rFonts w:ascii="Aptos" w:hAnsi="Aptos"/>
                <w:b/>
                <w:sz w:val="24"/>
              </w:rPr>
            </w:pPr>
            <w:r w:rsidRPr="00224A83">
              <w:rPr>
                <w:rFonts w:ascii="Aptos" w:hAnsi="Aptos"/>
                <w:b/>
                <w:color w:val="231F20"/>
                <w:w w:val="80"/>
                <w:sz w:val="24"/>
              </w:rPr>
              <w:t>Job</w:t>
            </w:r>
            <w:r w:rsidRPr="00224A83">
              <w:rPr>
                <w:rFonts w:ascii="Aptos" w:hAnsi="Aptos"/>
                <w:b/>
                <w:color w:val="231F20"/>
                <w:spacing w:val="-5"/>
                <w:w w:val="90"/>
                <w:sz w:val="24"/>
              </w:rPr>
              <w:t xml:space="preserve"> </w:t>
            </w:r>
            <w:r w:rsidRPr="00224A83">
              <w:rPr>
                <w:rFonts w:ascii="Aptos" w:hAnsi="Aptos"/>
                <w:b/>
                <w:color w:val="231F20"/>
                <w:spacing w:val="-2"/>
                <w:w w:val="90"/>
                <w:sz w:val="24"/>
              </w:rPr>
              <w:t>Title:</w:t>
            </w:r>
          </w:p>
        </w:tc>
        <w:tc>
          <w:tcPr>
            <w:tcW w:w="8313" w:type="dxa"/>
          </w:tcPr>
          <w:p w14:paraId="2B10634F" w14:textId="3544BB95" w:rsidR="00BC6EBC" w:rsidRPr="00224A83" w:rsidRDefault="002C0A6F">
            <w:pPr>
              <w:pStyle w:val="TableParagraph"/>
              <w:spacing w:before="207"/>
              <w:ind w:left="193"/>
              <w:rPr>
                <w:rFonts w:ascii="Aptos" w:hAnsi="Aptos"/>
                <w:sz w:val="24"/>
              </w:rPr>
            </w:pPr>
            <w:r>
              <w:rPr>
                <w:rFonts w:ascii="Aptos" w:hAnsi="Aptos"/>
                <w:sz w:val="24"/>
              </w:rPr>
              <w:t xml:space="preserve">Head </w:t>
            </w:r>
            <w:r w:rsidR="00296B25" w:rsidRPr="00224A83">
              <w:rPr>
                <w:rFonts w:ascii="Aptos" w:hAnsi="Aptos"/>
                <w:sz w:val="24"/>
              </w:rPr>
              <w:t>of Culinary &amp; Hospitality</w:t>
            </w:r>
          </w:p>
        </w:tc>
      </w:tr>
      <w:tr w:rsidR="00BC6EBC" w:rsidRPr="00224A83" w14:paraId="3D26C9F1" w14:textId="77777777">
        <w:trPr>
          <w:trHeight w:val="688"/>
        </w:trPr>
        <w:tc>
          <w:tcPr>
            <w:tcW w:w="2133" w:type="dxa"/>
            <w:shd w:val="clear" w:color="auto" w:fill="AE9666"/>
          </w:tcPr>
          <w:p w14:paraId="601D6E1C" w14:textId="77777777" w:rsidR="00BC6EBC" w:rsidRPr="00224A83" w:rsidRDefault="009D612F">
            <w:pPr>
              <w:pStyle w:val="TableParagraph"/>
              <w:spacing w:before="207"/>
              <w:ind w:left="193"/>
              <w:rPr>
                <w:rFonts w:ascii="Aptos" w:hAnsi="Aptos"/>
                <w:b/>
                <w:sz w:val="24"/>
              </w:rPr>
            </w:pPr>
            <w:r w:rsidRPr="00224A83">
              <w:rPr>
                <w:rFonts w:ascii="Aptos" w:hAnsi="Aptos"/>
                <w:b/>
                <w:color w:val="231F20"/>
                <w:w w:val="80"/>
                <w:sz w:val="24"/>
              </w:rPr>
              <w:t>Reports</w:t>
            </w:r>
            <w:r w:rsidRPr="00224A83">
              <w:rPr>
                <w:rFonts w:ascii="Aptos" w:hAnsi="Aptos"/>
                <w:b/>
                <w:color w:val="231F20"/>
                <w:spacing w:val="11"/>
                <w:sz w:val="24"/>
              </w:rPr>
              <w:t xml:space="preserve"> </w:t>
            </w:r>
            <w:r w:rsidRPr="00224A83">
              <w:rPr>
                <w:rFonts w:ascii="Aptos" w:hAnsi="Aptos"/>
                <w:b/>
                <w:color w:val="231F20"/>
                <w:spacing w:val="-5"/>
                <w:w w:val="90"/>
                <w:sz w:val="24"/>
              </w:rPr>
              <w:t>to:</w:t>
            </w:r>
          </w:p>
        </w:tc>
        <w:tc>
          <w:tcPr>
            <w:tcW w:w="8313" w:type="dxa"/>
          </w:tcPr>
          <w:p w14:paraId="64160E13" w14:textId="71B18CCE" w:rsidR="00BC6EBC" w:rsidRPr="00224A83" w:rsidRDefault="00296B25">
            <w:pPr>
              <w:pStyle w:val="TableParagraph"/>
              <w:spacing w:before="207"/>
              <w:ind w:left="193"/>
              <w:rPr>
                <w:rFonts w:ascii="Aptos" w:hAnsi="Aptos"/>
                <w:sz w:val="24"/>
              </w:rPr>
            </w:pPr>
            <w:r w:rsidRPr="00224A83">
              <w:rPr>
                <w:rFonts w:ascii="Aptos" w:hAnsi="Aptos"/>
                <w:sz w:val="24"/>
              </w:rPr>
              <w:t>Director of Resident Experience</w:t>
            </w:r>
          </w:p>
        </w:tc>
      </w:tr>
    </w:tbl>
    <w:p w14:paraId="141DF0A1" w14:textId="77777777" w:rsidR="00BC6EBC" w:rsidRPr="00224A83" w:rsidRDefault="00BC6EBC">
      <w:pPr>
        <w:pStyle w:val="BodyText"/>
        <w:spacing w:before="163"/>
        <w:rPr>
          <w:rFonts w:ascii="Aptos" w:hAnsi="Aptos"/>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56"/>
      </w:tblGrid>
      <w:tr w:rsidR="00BC6EBC" w:rsidRPr="00224A83" w14:paraId="66229A8E" w14:textId="77777777">
        <w:trPr>
          <w:trHeight w:val="504"/>
        </w:trPr>
        <w:tc>
          <w:tcPr>
            <w:tcW w:w="10456" w:type="dxa"/>
            <w:shd w:val="clear" w:color="auto" w:fill="AE9666"/>
          </w:tcPr>
          <w:p w14:paraId="5BA50E4E" w14:textId="77777777" w:rsidR="00BC6EBC" w:rsidRPr="00224A83" w:rsidRDefault="009D612F">
            <w:pPr>
              <w:pStyle w:val="TableParagraph"/>
              <w:spacing w:before="115"/>
              <w:ind w:left="193"/>
              <w:rPr>
                <w:rFonts w:ascii="Aptos" w:hAnsi="Aptos"/>
                <w:b/>
                <w:sz w:val="24"/>
              </w:rPr>
            </w:pPr>
            <w:r w:rsidRPr="00224A83">
              <w:rPr>
                <w:rFonts w:ascii="Aptos" w:hAnsi="Aptos"/>
                <w:b/>
                <w:color w:val="231F20"/>
                <w:w w:val="80"/>
                <w:sz w:val="24"/>
              </w:rPr>
              <w:t>Job</w:t>
            </w:r>
            <w:r w:rsidRPr="00224A83">
              <w:rPr>
                <w:rFonts w:ascii="Aptos" w:hAnsi="Aptos"/>
                <w:b/>
                <w:color w:val="231F20"/>
                <w:spacing w:val="-5"/>
                <w:w w:val="90"/>
                <w:sz w:val="24"/>
              </w:rPr>
              <w:t xml:space="preserve"> </w:t>
            </w:r>
            <w:r w:rsidRPr="00224A83">
              <w:rPr>
                <w:rFonts w:ascii="Aptos" w:hAnsi="Aptos"/>
                <w:b/>
                <w:color w:val="231F20"/>
                <w:spacing w:val="-2"/>
                <w:w w:val="90"/>
                <w:sz w:val="24"/>
              </w:rPr>
              <w:t>Description:</w:t>
            </w:r>
          </w:p>
        </w:tc>
      </w:tr>
      <w:tr w:rsidR="00BC6EBC" w:rsidRPr="00224A83" w14:paraId="2FF14931" w14:textId="77777777">
        <w:trPr>
          <w:trHeight w:val="11685"/>
        </w:trPr>
        <w:tc>
          <w:tcPr>
            <w:tcW w:w="10456" w:type="dxa"/>
          </w:tcPr>
          <w:p w14:paraId="352B46ED" w14:textId="1F4ED610" w:rsidR="00900351" w:rsidRPr="00224A83" w:rsidRDefault="00900351" w:rsidP="00900351">
            <w:pPr>
              <w:pStyle w:val="TableParagraph"/>
              <w:spacing w:before="101"/>
              <w:rPr>
                <w:rFonts w:ascii="Aptos" w:hAnsi="Aptos"/>
                <w:sz w:val="24"/>
              </w:rPr>
            </w:pPr>
            <w:r w:rsidRPr="00224A83">
              <w:rPr>
                <w:rFonts w:ascii="Aptos" w:hAnsi="Aptos"/>
                <w:sz w:val="24"/>
              </w:rPr>
              <w:t xml:space="preserve">The </w:t>
            </w:r>
            <w:r w:rsidR="002C0A6F">
              <w:rPr>
                <w:rFonts w:ascii="Aptos" w:hAnsi="Aptos"/>
                <w:sz w:val="24"/>
              </w:rPr>
              <w:t>Head</w:t>
            </w:r>
            <w:r w:rsidR="00296B25" w:rsidRPr="00224A83">
              <w:rPr>
                <w:rFonts w:ascii="Aptos" w:hAnsi="Aptos"/>
                <w:sz w:val="24"/>
              </w:rPr>
              <w:t xml:space="preserve"> of Culinary &amp; Hospitality</w:t>
            </w:r>
            <w:r w:rsidRPr="00224A83">
              <w:rPr>
                <w:rFonts w:ascii="Aptos" w:hAnsi="Aptos"/>
                <w:sz w:val="24"/>
              </w:rPr>
              <w:t xml:space="preserve"> role is a senior leadership position within the </w:t>
            </w:r>
            <w:r w:rsidR="00296B25" w:rsidRPr="00224A83">
              <w:rPr>
                <w:rFonts w:ascii="Aptos" w:hAnsi="Aptos"/>
                <w:sz w:val="24"/>
              </w:rPr>
              <w:t>Avery business.</w:t>
            </w:r>
            <w:r w:rsidRPr="00224A83">
              <w:rPr>
                <w:rFonts w:ascii="Aptos" w:hAnsi="Aptos"/>
                <w:sz w:val="24"/>
              </w:rPr>
              <w:t xml:space="preserve"> </w:t>
            </w:r>
          </w:p>
          <w:p w14:paraId="584CD47A" w14:textId="11C7D22A" w:rsidR="00900351" w:rsidRPr="00224A83" w:rsidRDefault="00900351" w:rsidP="00900351">
            <w:pPr>
              <w:pStyle w:val="TableParagraph"/>
              <w:spacing w:before="101"/>
              <w:rPr>
                <w:rFonts w:ascii="Aptos" w:hAnsi="Aptos"/>
                <w:sz w:val="24"/>
              </w:rPr>
            </w:pPr>
            <w:r w:rsidRPr="00224A83">
              <w:rPr>
                <w:rFonts w:ascii="Aptos" w:hAnsi="Aptos"/>
                <w:sz w:val="24"/>
              </w:rPr>
              <w:t xml:space="preserve">Our vision is </w:t>
            </w:r>
            <w:r w:rsidRPr="00224A83">
              <w:rPr>
                <w:rFonts w:ascii="Aptos" w:hAnsi="Aptos"/>
                <w:b/>
                <w:bCs/>
                <w:sz w:val="24"/>
              </w:rPr>
              <w:t>Creating Meaningful Lives Together, Excellence in Every Detail</w:t>
            </w:r>
            <w:r w:rsidRPr="00224A83">
              <w:rPr>
                <w:rFonts w:ascii="Aptos" w:hAnsi="Aptos"/>
                <w:sz w:val="24"/>
              </w:rPr>
              <w:t xml:space="preserve">, and our values are </w:t>
            </w:r>
            <w:r w:rsidRPr="00224A83">
              <w:rPr>
                <w:rFonts w:ascii="Aptos" w:hAnsi="Aptos"/>
                <w:b/>
                <w:bCs/>
                <w:sz w:val="24"/>
              </w:rPr>
              <w:t>Caring, Supportive, Honest, Respectful and Accountable</w:t>
            </w:r>
            <w:r w:rsidRPr="00224A83">
              <w:rPr>
                <w:rFonts w:ascii="Aptos" w:hAnsi="Aptos"/>
                <w:sz w:val="24"/>
              </w:rPr>
              <w:t xml:space="preserve">. As </w:t>
            </w:r>
            <w:r w:rsidR="00973ED3">
              <w:rPr>
                <w:rFonts w:ascii="Aptos" w:hAnsi="Aptos"/>
                <w:sz w:val="24"/>
              </w:rPr>
              <w:t>Head</w:t>
            </w:r>
            <w:r w:rsidR="009E773B">
              <w:rPr>
                <w:rFonts w:ascii="Aptos" w:hAnsi="Aptos"/>
                <w:sz w:val="24"/>
              </w:rPr>
              <w:t xml:space="preserve"> of the Culinary and Hospitality team</w:t>
            </w:r>
            <w:r w:rsidRPr="00224A83">
              <w:rPr>
                <w:rFonts w:ascii="Aptos" w:hAnsi="Aptos"/>
                <w:sz w:val="24"/>
              </w:rPr>
              <w:t xml:space="preserve">, you are </w:t>
            </w:r>
            <w:r w:rsidR="009F5365" w:rsidRPr="00224A83">
              <w:rPr>
                <w:rFonts w:ascii="Aptos" w:hAnsi="Aptos"/>
                <w:sz w:val="24"/>
              </w:rPr>
              <w:t>always expected to role-model these values</w:t>
            </w:r>
            <w:r w:rsidRPr="00224A83">
              <w:rPr>
                <w:rFonts w:ascii="Aptos" w:hAnsi="Aptos"/>
                <w:sz w:val="24"/>
              </w:rPr>
              <w:t xml:space="preserve"> and ensure they are embedded across the </w:t>
            </w:r>
            <w:r w:rsidR="00892684">
              <w:rPr>
                <w:rFonts w:ascii="Aptos" w:hAnsi="Aptos"/>
                <w:sz w:val="24"/>
              </w:rPr>
              <w:t>wider</w:t>
            </w:r>
            <w:r w:rsidR="00EF0CA3">
              <w:rPr>
                <w:rFonts w:ascii="Aptos" w:hAnsi="Aptos"/>
                <w:sz w:val="24"/>
              </w:rPr>
              <w:t xml:space="preserve"> </w:t>
            </w:r>
            <w:r w:rsidRPr="00224A83">
              <w:rPr>
                <w:rFonts w:ascii="Aptos" w:hAnsi="Aptos"/>
                <w:sz w:val="24"/>
              </w:rPr>
              <w:t>team in everyday practice.</w:t>
            </w:r>
          </w:p>
          <w:p w14:paraId="1595F22A" w14:textId="77777777" w:rsidR="008E2DCC" w:rsidRDefault="008E2DCC" w:rsidP="009F5365">
            <w:pPr>
              <w:pStyle w:val="TableParagraph"/>
              <w:spacing w:before="101"/>
              <w:rPr>
                <w:rFonts w:ascii="Aptos" w:hAnsi="Aptos"/>
                <w:sz w:val="24"/>
              </w:rPr>
            </w:pPr>
          </w:p>
          <w:p w14:paraId="70D3D119" w14:textId="3BCC1F7F" w:rsidR="008E2DCC" w:rsidRDefault="008E2DCC" w:rsidP="00973ED3">
            <w:pPr>
              <w:pStyle w:val="BulletedList"/>
              <w:spacing w:after="0" w:line="240" w:lineRule="auto"/>
              <w:ind w:left="553"/>
              <w:rPr>
                <w:rFonts w:ascii="Aptos" w:hAnsi="Aptos"/>
                <w:sz w:val="24"/>
                <w:lang w:val="en-GB"/>
              </w:rPr>
            </w:pPr>
            <w:r>
              <w:rPr>
                <w:rFonts w:ascii="Aptos" w:hAnsi="Aptos"/>
                <w:sz w:val="24"/>
                <w:lang w:val="en-GB"/>
              </w:rPr>
              <w:t>You will</w:t>
            </w:r>
            <w:r w:rsidRPr="00224A83">
              <w:rPr>
                <w:rFonts w:ascii="Aptos" w:hAnsi="Aptos"/>
                <w:sz w:val="24"/>
                <w:lang w:val="en-GB"/>
              </w:rPr>
              <w:t xml:space="preserve"> lead the development, implementation and management of the Culinary, Hospitality</w:t>
            </w:r>
            <w:r>
              <w:rPr>
                <w:rFonts w:ascii="Aptos" w:hAnsi="Aptos"/>
                <w:sz w:val="24"/>
                <w:lang w:val="en-GB"/>
              </w:rPr>
              <w:t>,</w:t>
            </w:r>
            <w:r w:rsidRPr="00224A83">
              <w:rPr>
                <w:rFonts w:ascii="Aptos" w:hAnsi="Aptos"/>
                <w:sz w:val="24"/>
                <w:lang w:val="en-GB"/>
              </w:rPr>
              <w:t xml:space="preserve"> </w:t>
            </w:r>
            <w:r w:rsidR="00A31B3D">
              <w:rPr>
                <w:rFonts w:ascii="Aptos" w:hAnsi="Aptos"/>
                <w:sz w:val="24"/>
                <w:lang w:val="en-GB"/>
              </w:rPr>
              <w:t xml:space="preserve">Support with the </w:t>
            </w:r>
            <w:r>
              <w:rPr>
                <w:rFonts w:ascii="Aptos" w:hAnsi="Aptos"/>
                <w:sz w:val="24"/>
                <w:lang w:val="en-GB"/>
              </w:rPr>
              <w:t>H</w:t>
            </w:r>
            <w:r w:rsidRPr="00224A83">
              <w:rPr>
                <w:rFonts w:ascii="Aptos" w:hAnsi="Aptos"/>
                <w:sz w:val="24"/>
                <w:lang w:val="en-GB"/>
              </w:rPr>
              <w:t xml:space="preserve">ousekeeping &amp; </w:t>
            </w:r>
            <w:r>
              <w:rPr>
                <w:rFonts w:ascii="Aptos" w:hAnsi="Aptos"/>
                <w:sz w:val="24"/>
                <w:lang w:val="en-GB"/>
              </w:rPr>
              <w:t>L</w:t>
            </w:r>
            <w:r w:rsidRPr="00224A83">
              <w:rPr>
                <w:rFonts w:ascii="Aptos" w:hAnsi="Aptos"/>
                <w:sz w:val="24"/>
                <w:lang w:val="en-GB"/>
              </w:rPr>
              <w:t>aundry strategy across the Avery Group residential care portfolio.</w:t>
            </w:r>
            <w:r w:rsidR="000F3369">
              <w:rPr>
                <w:rFonts w:ascii="Aptos" w:hAnsi="Aptos"/>
                <w:sz w:val="24"/>
                <w:lang w:val="en-GB"/>
              </w:rPr>
              <w:t xml:space="preserve"> Our strategy in these key areas will be clearly documented</w:t>
            </w:r>
            <w:r w:rsidR="00052F93">
              <w:rPr>
                <w:rFonts w:ascii="Aptos" w:hAnsi="Aptos"/>
                <w:sz w:val="24"/>
                <w:lang w:val="en-GB"/>
              </w:rPr>
              <w:t xml:space="preserve"> and understood by the Heads of Department and wider team members.</w:t>
            </w:r>
          </w:p>
          <w:p w14:paraId="2ABA09C7" w14:textId="77777777" w:rsidR="00973ED3" w:rsidRDefault="00973ED3" w:rsidP="00973ED3">
            <w:pPr>
              <w:pStyle w:val="BulletedList"/>
              <w:spacing w:after="0" w:line="240" w:lineRule="auto"/>
              <w:ind w:left="553"/>
              <w:rPr>
                <w:rFonts w:ascii="Aptos" w:hAnsi="Aptos"/>
                <w:sz w:val="24"/>
              </w:rPr>
            </w:pPr>
          </w:p>
          <w:p w14:paraId="0649B523" w14:textId="143B5F71" w:rsidR="009F5365" w:rsidRDefault="00900351" w:rsidP="009F5365">
            <w:pPr>
              <w:pStyle w:val="TableParagraph"/>
              <w:spacing w:before="101"/>
              <w:rPr>
                <w:rFonts w:ascii="Aptos" w:hAnsi="Aptos"/>
                <w:sz w:val="24"/>
              </w:rPr>
            </w:pPr>
            <w:r w:rsidRPr="00224A83">
              <w:rPr>
                <w:rFonts w:ascii="Aptos" w:hAnsi="Aptos"/>
                <w:sz w:val="24"/>
              </w:rPr>
              <w:t>You will play a critical role in monitoring standards, identifying areas for improvement, implementing action plans and supporting continuous improvement. In doing so, you help ensure the home</w:t>
            </w:r>
            <w:r w:rsidR="00296B25" w:rsidRPr="00224A83">
              <w:rPr>
                <w:rFonts w:ascii="Aptos" w:hAnsi="Aptos"/>
                <w:sz w:val="24"/>
              </w:rPr>
              <w:t>s</w:t>
            </w:r>
            <w:r w:rsidRPr="00224A83">
              <w:rPr>
                <w:rFonts w:ascii="Aptos" w:hAnsi="Aptos"/>
                <w:sz w:val="24"/>
              </w:rPr>
              <w:t xml:space="preserve"> consistently meet regulatory standards and delivers positive outcomes for residents, families and colleagues.</w:t>
            </w:r>
          </w:p>
          <w:p w14:paraId="7819785D" w14:textId="77777777" w:rsidR="008E2DCC" w:rsidRDefault="008E2DCC" w:rsidP="009F5365">
            <w:pPr>
              <w:pStyle w:val="TableParagraph"/>
              <w:spacing w:before="101"/>
              <w:rPr>
                <w:rFonts w:ascii="Aptos" w:hAnsi="Aptos"/>
                <w:sz w:val="24"/>
              </w:rPr>
            </w:pPr>
          </w:p>
          <w:p w14:paraId="1D5062F6" w14:textId="2B100CB0" w:rsidR="008E2DCC" w:rsidRPr="00224A83" w:rsidRDefault="008E2DCC" w:rsidP="009F5365">
            <w:pPr>
              <w:pStyle w:val="TableParagraph"/>
              <w:spacing w:before="101"/>
              <w:rPr>
                <w:rFonts w:ascii="Aptos" w:hAnsi="Aptos"/>
                <w:sz w:val="24"/>
              </w:rPr>
            </w:pPr>
          </w:p>
        </w:tc>
      </w:tr>
    </w:tbl>
    <w:p w14:paraId="56919DC3" w14:textId="77777777" w:rsidR="00BC6EBC" w:rsidRPr="00224A83" w:rsidRDefault="00BC6EBC" w:rsidP="004D450E">
      <w:pPr>
        <w:pStyle w:val="TableParagraph"/>
        <w:spacing w:line="249" w:lineRule="auto"/>
        <w:ind w:left="0"/>
        <w:rPr>
          <w:rFonts w:ascii="Aptos" w:hAnsi="Aptos"/>
          <w:sz w:val="24"/>
        </w:rPr>
        <w:sectPr w:rsidR="00BC6EBC" w:rsidRPr="00224A83">
          <w:headerReference w:type="default" r:id="rId15"/>
          <w:pgSz w:w="11910" w:h="16840"/>
          <w:pgMar w:top="1920" w:right="708" w:bottom="280" w:left="708" w:header="762" w:footer="0" w:gutter="0"/>
          <w:cols w:space="720"/>
        </w:sectPr>
      </w:pPr>
    </w:p>
    <w:p w14:paraId="2B5E2E30" w14:textId="77777777" w:rsidR="00BC6EBC" w:rsidRPr="00224A83" w:rsidRDefault="00BC6EBC">
      <w:pPr>
        <w:pStyle w:val="BodyText"/>
        <w:spacing w:before="1"/>
        <w:rPr>
          <w:rFonts w:ascii="Aptos" w:hAnsi="Aptos"/>
          <w:sz w:val="16"/>
        </w:rPr>
      </w:pPr>
    </w:p>
    <w:tbl>
      <w:tblPr>
        <w:tblW w:w="10605"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605"/>
      </w:tblGrid>
      <w:tr w:rsidR="00BC6EBC" w:rsidRPr="00224A83" w14:paraId="49AF4FCB" w14:textId="77777777" w:rsidTr="00A31B3D">
        <w:trPr>
          <w:trHeight w:val="504"/>
        </w:trPr>
        <w:tc>
          <w:tcPr>
            <w:tcW w:w="10605" w:type="dxa"/>
            <w:shd w:val="clear" w:color="auto" w:fill="AE9666"/>
          </w:tcPr>
          <w:p w14:paraId="7A347667" w14:textId="77777777" w:rsidR="00BC6EBC" w:rsidRPr="00224A83" w:rsidRDefault="009D612F">
            <w:pPr>
              <w:pStyle w:val="TableParagraph"/>
              <w:spacing w:before="115"/>
              <w:ind w:left="193"/>
              <w:rPr>
                <w:rFonts w:ascii="Aptos" w:hAnsi="Aptos"/>
                <w:b/>
                <w:sz w:val="24"/>
              </w:rPr>
            </w:pPr>
            <w:r w:rsidRPr="00224A83">
              <w:rPr>
                <w:rFonts w:ascii="Aptos" w:hAnsi="Aptos"/>
                <w:b/>
                <w:color w:val="231F20"/>
                <w:w w:val="80"/>
                <w:sz w:val="24"/>
              </w:rPr>
              <w:t>Role</w:t>
            </w:r>
            <w:r w:rsidRPr="00224A83">
              <w:rPr>
                <w:rFonts w:ascii="Aptos" w:hAnsi="Aptos"/>
                <w:b/>
                <w:color w:val="231F20"/>
                <w:spacing w:val="-2"/>
                <w:sz w:val="24"/>
              </w:rPr>
              <w:t xml:space="preserve"> </w:t>
            </w:r>
            <w:r w:rsidRPr="00224A83">
              <w:rPr>
                <w:rFonts w:ascii="Aptos" w:hAnsi="Aptos"/>
                <w:b/>
                <w:color w:val="231F20"/>
                <w:spacing w:val="-2"/>
                <w:w w:val="85"/>
                <w:sz w:val="24"/>
              </w:rPr>
              <w:t>Responsibilities:</w:t>
            </w:r>
          </w:p>
        </w:tc>
      </w:tr>
      <w:tr w:rsidR="00BC6EBC" w:rsidRPr="00224A83" w14:paraId="2115CCD3" w14:textId="77777777" w:rsidTr="00A31B3D">
        <w:trPr>
          <w:trHeight w:val="11087"/>
        </w:trPr>
        <w:tc>
          <w:tcPr>
            <w:tcW w:w="10605" w:type="dxa"/>
          </w:tcPr>
          <w:p w14:paraId="6594FAAE" w14:textId="77777777" w:rsidR="00BC6EBC" w:rsidRPr="00224A83" w:rsidRDefault="00BC6EBC" w:rsidP="003E1236">
            <w:pPr>
              <w:pStyle w:val="TableParagraph"/>
              <w:spacing w:before="90"/>
              <w:ind w:left="360"/>
              <w:rPr>
                <w:rFonts w:ascii="Aptos" w:hAnsi="Aptos"/>
                <w:sz w:val="24"/>
                <w:szCs w:val="24"/>
              </w:rPr>
            </w:pPr>
          </w:p>
          <w:p w14:paraId="190D7A10" w14:textId="647E5C18" w:rsidR="00296B25" w:rsidRPr="00052F93" w:rsidRDefault="00224A83" w:rsidP="003E1236">
            <w:pPr>
              <w:pStyle w:val="BulletedList"/>
              <w:spacing w:after="0" w:line="360" w:lineRule="auto"/>
              <w:ind w:left="360"/>
              <w:rPr>
                <w:rFonts w:ascii="Aptos" w:hAnsi="Aptos"/>
                <w:b/>
                <w:bCs/>
                <w:sz w:val="24"/>
                <w:lang w:val="en-GB"/>
              </w:rPr>
            </w:pPr>
            <w:r w:rsidRPr="00052F93">
              <w:rPr>
                <w:rFonts w:ascii="Aptos" w:hAnsi="Aptos"/>
                <w:b/>
                <w:bCs/>
                <w:sz w:val="24"/>
                <w:lang w:val="en-GB"/>
              </w:rPr>
              <w:t>People</w:t>
            </w:r>
            <w:r w:rsidR="00973ED3">
              <w:rPr>
                <w:rFonts w:ascii="Aptos" w:hAnsi="Aptos"/>
                <w:b/>
                <w:bCs/>
                <w:sz w:val="24"/>
                <w:lang w:val="en-GB"/>
              </w:rPr>
              <w:t xml:space="preserve"> Management &amp; Communication </w:t>
            </w:r>
          </w:p>
          <w:p w14:paraId="3510696B" w14:textId="4667DAD8" w:rsidR="00296B25" w:rsidRPr="00973ED3" w:rsidRDefault="00296B25" w:rsidP="00973ED3">
            <w:pPr>
              <w:pStyle w:val="ListParagraph"/>
              <w:widowControl/>
              <w:numPr>
                <w:ilvl w:val="0"/>
                <w:numId w:val="40"/>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role model and lead in the day-to-day management of the </w:t>
            </w:r>
            <w:r w:rsidR="00C51954" w:rsidRPr="00973ED3">
              <w:rPr>
                <w:rFonts w:ascii="Aptos" w:hAnsi="Aptos" w:cs="Arial"/>
                <w:sz w:val="24"/>
                <w:szCs w:val="24"/>
              </w:rPr>
              <w:t>Culinary, Hospitality</w:t>
            </w:r>
            <w:r w:rsidRPr="00973ED3">
              <w:rPr>
                <w:rFonts w:ascii="Aptos" w:hAnsi="Aptos" w:cs="Arial"/>
                <w:sz w:val="24"/>
                <w:szCs w:val="24"/>
              </w:rPr>
              <w:t xml:space="preserve"> and housekeeping &amp; laundry services through setting a clear vision, key objectives and defined deliverables.</w:t>
            </w:r>
          </w:p>
          <w:p w14:paraId="51A8EAC9" w14:textId="1D7B616C" w:rsidR="00296B25" w:rsidRPr="00973ED3" w:rsidRDefault="00296B25" w:rsidP="00973ED3">
            <w:pPr>
              <w:pStyle w:val="ListParagraph"/>
              <w:widowControl/>
              <w:numPr>
                <w:ilvl w:val="0"/>
                <w:numId w:val="40"/>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develop strong communication channels and </w:t>
            </w:r>
            <w:r w:rsidR="009914F8" w:rsidRPr="00973ED3">
              <w:rPr>
                <w:rFonts w:ascii="Aptos" w:hAnsi="Aptos" w:cs="Arial"/>
                <w:sz w:val="24"/>
                <w:szCs w:val="24"/>
              </w:rPr>
              <w:t xml:space="preserve">a </w:t>
            </w:r>
            <w:r w:rsidR="00A31B3D" w:rsidRPr="00973ED3">
              <w:rPr>
                <w:rFonts w:ascii="Aptos" w:hAnsi="Aptos" w:cs="Arial"/>
                <w:sz w:val="24"/>
                <w:szCs w:val="24"/>
              </w:rPr>
              <w:t>way of working framework</w:t>
            </w:r>
            <w:r w:rsidRPr="00973ED3">
              <w:rPr>
                <w:rFonts w:ascii="Aptos" w:hAnsi="Aptos" w:cs="Arial"/>
                <w:sz w:val="24"/>
                <w:szCs w:val="24"/>
              </w:rPr>
              <w:t xml:space="preserve"> with the </w:t>
            </w:r>
            <w:r w:rsidR="00C51954" w:rsidRPr="00973ED3">
              <w:rPr>
                <w:rFonts w:ascii="Aptos" w:hAnsi="Aptos" w:cs="Arial"/>
                <w:sz w:val="24"/>
                <w:szCs w:val="24"/>
              </w:rPr>
              <w:t>Culinary, Hospitality</w:t>
            </w:r>
            <w:r w:rsidRPr="00973ED3">
              <w:rPr>
                <w:rFonts w:ascii="Aptos" w:hAnsi="Aptos" w:cs="Arial"/>
                <w:sz w:val="24"/>
                <w:szCs w:val="24"/>
              </w:rPr>
              <w:t xml:space="preserve"> and </w:t>
            </w:r>
            <w:r w:rsidR="009914F8" w:rsidRPr="00973ED3">
              <w:rPr>
                <w:rFonts w:ascii="Aptos" w:hAnsi="Aptos" w:cs="Arial"/>
                <w:sz w:val="24"/>
                <w:szCs w:val="24"/>
              </w:rPr>
              <w:t>H</w:t>
            </w:r>
            <w:r w:rsidRPr="00973ED3">
              <w:rPr>
                <w:rFonts w:ascii="Aptos" w:hAnsi="Aptos" w:cs="Arial"/>
                <w:sz w:val="24"/>
                <w:szCs w:val="24"/>
              </w:rPr>
              <w:t xml:space="preserve">ousekeeping &amp; </w:t>
            </w:r>
            <w:r w:rsidR="009914F8" w:rsidRPr="00973ED3">
              <w:rPr>
                <w:rFonts w:ascii="Aptos" w:hAnsi="Aptos" w:cs="Arial"/>
                <w:sz w:val="24"/>
                <w:szCs w:val="24"/>
              </w:rPr>
              <w:t>L</w:t>
            </w:r>
            <w:r w:rsidRPr="00973ED3">
              <w:rPr>
                <w:rFonts w:ascii="Aptos" w:hAnsi="Aptos" w:cs="Arial"/>
                <w:sz w:val="24"/>
                <w:szCs w:val="24"/>
              </w:rPr>
              <w:t>aundry support teams through 1:1 meetings and team meetings.</w:t>
            </w:r>
          </w:p>
          <w:p w14:paraId="584414B5" w14:textId="310FD4EC" w:rsidR="00296B25" w:rsidRPr="00973ED3" w:rsidRDefault="00296B25" w:rsidP="00973ED3">
            <w:pPr>
              <w:pStyle w:val="ListParagraph"/>
              <w:widowControl/>
              <w:numPr>
                <w:ilvl w:val="0"/>
                <w:numId w:val="40"/>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champion and develop excellent relationships and communications with all operational teams and key stakeholders demonstrating the ability to challenge existing &amp; new processes to ensure the delivery of a </w:t>
            </w:r>
            <w:r w:rsidR="00224A83" w:rsidRPr="00973ED3">
              <w:rPr>
                <w:rFonts w:ascii="Aptos" w:hAnsi="Aptos" w:cs="Arial"/>
                <w:sz w:val="24"/>
                <w:szCs w:val="24"/>
              </w:rPr>
              <w:t>joined-up</w:t>
            </w:r>
            <w:r w:rsidRPr="00973ED3">
              <w:rPr>
                <w:rFonts w:ascii="Aptos" w:hAnsi="Aptos" w:cs="Arial"/>
                <w:sz w:val="24"/>
                <w:szCs w:val="24"/>
              </w:rPr>
              <w:t xml:space="preserve"> approach to implementing driving forward the </w:t>
            </w:r>
            <w:r w:rsidR="00224A83" w:rsidRPr="00973ED3">
              <w:rPr>
                <w:rFonts w:ascii="Aptos" w:hAnsi="Aptos" w:cs="Arial"/>
                <w:sz w:val="24"/>
                <w:szCs w:val="24"/>
              </w:rPr>
              <w:t>Culinary &amp; Hospitality</w:t>
            </w:r>
            <w:r w:rsidRPr="00973ED3">
              <w:rPr>
                <w:rFonts w:ascii="Aptos" w:hAnsi="Aptos" w:cs="Arial"/>
                <w:sz w:val="24"/>
                <w:szCs w:val="24"/>
              </w:rPr>
              <w:t xml:space="preserve"> and </w:t>
            </w:r>
            <w:r w:rsidR="00BF1411" w:rsidRPr="00973ED3">
              <w:rPr>
                <w:rFonts w:ascii="Aptos" w:hAnsi="Aptos" w:cs="Arial"/>
                <w:sz w:val="24"/>
                <w:szCs w:val="24"/>
              </w:rPr>
              <w:t>H</w:t>
            </w:r>
            <w:r w:rsidRPr="00973ED3">
              <w:rPr>
                <w:rFonts w:ascii="Aptos" w:hAnsi="Aptos" w:cs="Arial"/>
                <w:sz w:val="24"/>
                <w:szCs w:val="24"/>
              </w:rPr>
              <w:t xml:space="preserve">ousekeeping &amp; </w:t>
            </w:r>
            <w:r w:rsidR="00BF1411" w:rsidRPr="00973ED3">
              <w:rPr>
                <w:rFonts w:ascii="Aptos" w:hAnsi="Aptos" w:cs="Arial"/>
                <w:sz w:val="24"/>
                <w:szCs w:val="24"/>
              </w:rPr>
              <w:t>L</w:t>
            </w:r>
            <w:r w:rsidRPr="00973ED3">
              <w:rPr>
                <w:rFonts w:ascii="Aptos" w:hAnsi="Aptos" w:cs="Arial"/>
                <w:sz w:val="24"/>
                <w:szCs w:val="24"/>
              </w:rPr>
              <w:t>aundry services.</w:t>
            </w:r>
          </w:p>
          <w:p w14:paraId="46DB4EFA" w14:textId="04EA79B2" w:rsidR="00296B25" w:rsidRPr="00973ED3" w:rsidRDefault="00296B25" w:rsidP="00973ED3">
            <w:pPr>
              <w:pStyle w:val="ListParagraph"/>
              <w:widowControl/>
              <w:numPr>
                <w:ilvl w:val="0"/>
                <w:numId w:val="40"/>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build strong relationships and work closely as a support function for the operational teams to ensure a consistent and </w:t>
            </w:r>
            <w:r w:rsidR="00224A83" w:rsidRPr="00973ED3">
              <w:rPr>
                <w:rFonts w:ascii="Aptos" w:hAnsi="Aptos" w:cs="Arial"/>
                <w:sz w:val="24"/>
                <w:szCs w:val="24"/>
              </w:rPr>
              <w:t>joined-up</w:t>
            </w:r>
            <w:r w:rsidRPr="00973ED3">
              <w:rPr>
                <w:rFonts w:ascii="Aptos" w:hAnsi="Aptos" w:cs="Arial"/>
                <w:sz w:val="24"/>
                <w:szCs w:val="24"/>
              </w:rPr>
              <w:t xml:space="preserve"> offer.</w:t>
            </w:r>
          </w:p>
          <w:p w14:paraId="6671A3E3" w14:textId="3F46DDA0" w:rsidR="00296B25" w:rsidRPr="00973ED3" w:rsidRDefault="00296B25" w:rsidP="00973ED3">
            <w:pPr>
              <w:pStyle w:val="ListParagraph"/>
              <w:widowControl/>
              <w:numPr>
                <w:ilvl w:val="0"/>
                <w:numId w:val="40"/>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act as a brand ambassador </w:t>
            </w:r>
            <w:r w:rsidR="00BF1411" w:rsidRPr="00973ED3">
              <w:rPr>
                <w:rFonts w:ascii="Aptos" w:hAnsi="Aptos" w:cs="Arial"/>
                <w:sz w:val="24"/>
                <w:szCs w:val="24"/>
              </w:rPr>
              <w:t xml:space="preserve">for Avery </w:t>
            </w:r>
            <w:r w:rsidR="0057337F" w:rsidRPr="00973ED3">
              <w:rPr>
                <w:rFonts w:ascii="Aptos" w:hAnsi="Aptos" w:cs="Arial"/>
                <w:sz w:val="24"/>
                <w:szCs w:val="24"/>
              </w:rPr>
              <w:t>and continually</w:t>
            </w:r>
            <w:r w:rsidRPr="00973ED3">
              <w:rPr>
                <w:rFonts w:ascii="Aptos" w:hAnsi="Aptos" w:cs="Arial"/>
                <w:sz w:val="24"/>
                <w:szCs w:val="24"/>
              </w:rPr>
              <w:t xml:space="preserve"> </w:t>
            </w:r>
            <w:r w:rsidR="0057337F" w:rsidRPr="00973ED3">
              <w:rPr>
                <w:rFonts w:ascii="Aptos" w:hAnsi="Aptos" w:cs="Arial"/>
                <w:sz w:val="24"/>
                <w:szCs w:val="24"/>
              </w:rPr>
              <w:t>demonstrating</w:t>
            </w:r>
            <w:r w:rsidR="00224A83" w:rsidRPr="00973ED3">
              <w:rPr>
                <w:rFonts w:ascii="Aptos" w:hAnsi="Aptos" w:cs="Arial"/>
                <w:sz w:val="24"/>
                <w:szCs w:val="24"/>
              </w:rPr>
              <w:t xml:space="preserve"> </w:t>
            </w:r>
            <w:r w:rsidR="00BF1411" w:rsidRPr="00973ED3">
              <w:rPr>
                <w:rFonts w:ascii="Aptos" w:hAnsi="Aptos" w:cs="Arial"/>
                <w:sz w:val="24"/>
                <w:szCs w:val="24"/>
              </w:rPr>
              <w:t xml:space="preserve">Avery </w:t>
            </w:r>
            <w:r w:rsidR="0057337F" w:rsidRPr="00973ED3">
              <w:rPr>
                <w:rFonts w:ascii="Aptos" w:hAnsi="Aptos" w:cs="Arial"/>
                <w:sz w:val="24"/>
                <w:szCs w:val="24"/>
              </w:rPr>
              <w:t>values.</w:t>
            </w:r>
          </w:p>
          <w:p w14:paraId="4D5F9238" w14:textId="77777777" w:rsidR="00224A83" w:rsidRPr="00224A83" w:rsidRDefault="00224A83" w:rsidP="0057337F">
            <w:pPr>
              <w:pStyle w:val="ListParagraph"/>
              <w:widowControl/>
              <w:autoSpaceDE/>
              <w:autoSpaceDN/>
              <w:spacing w:after="200" w:line="276" w:lineRule="auto"/>
              <w:ind w:left="720"/>
              <w:contextualSpacing/>
              <w:rPr>
                <w:rFonts w:ascii="Aptos" w:hAnsi="Aptos" w:cs="Arial"/>
                <w:sz w:val="24"/>
                <w:szCs w:val="24"/>
              </w:rPr>
            </w:pPr>
          </w:p>
          <w:p w14:paraId="55E72F4E" w14:textId="0C4E80D9" w:rsidR="00224A83" w:rsidRPr="00224A83" w:rsidRDefault="00224A83" w:rsidP="00973ED3">
            <w:pPr>
              <w:ind w:left="360"/>
              <w:rPr>
                <w:rFonts w:ascii="Aptos" w:hAnsi="Aptos" w:cs="Arial"/>
                <w:sz w:val="24"/>
                <w:szCs w:val="24"/>
              </w:rPr>
            </w:pPr>
            <w:r w:rsidRPr="003E1236">
              <w:rPr>
                <w:rFonts w:ascii="Aptos" w:hAnsi="Aptos" w:cs="Arial"/>
                <w:b/>
                <w:bCs/>
                <w:sz w:val="24"/>
                <w:szCs w:val="24"/>
              </w:rPr>
              <w:t>Operational</w:t>
            </w:r>
            <w:r w:rsidR="00973ED3">
              <w:rPr>
                <w:rFonts w:ascii="Aptos" w:hAnsi="Aptos" w:cs="Arial"/>
                <w:b/>
                <w:bCs/>
                <w:sz w:val="24"/>
                <w:szCs w:val="24"/>
              </w:rPr>
              <w:t>:</w:t>
            </w:r>
          </w:p>
          <w:p w14:paraId="6FDCED65" w14:textId="3AB1A9D9" w:rsidR="00296B25" w:rsidRPr="003E1236" w:rsidRDefault="00224A83" w:rsidP="003E1236">
            <w:pPr>
              <w:ind w:left="360"/>
              <w:rPr>
                <w:rFonts w:ascii="Aptos" w:hAnsi="Aptos" w:cs="Arial"/>
                <w:b/>
                <w:bCs/>
                <w:sz w:val="24"/>
                <w:szCs w:val="24"/>
              </w:rPr>
            </w:pPr>
            <w:r w:rsidRPr="003E1236">
              <w:rPr>
                <w:rFonts w:ascii="Aptos" w:hAnsi="Aptos" w:cs="Arial"/>
                <w:b/>
                <w:bCs/>
                <w:sz w:val="24"/>
                <w:szCs w:val="24"/>
              </w:rPr>
              <w:t>Culinary &amp; Hospitality</w:t>
            </w:r>
          </w:p>
          <w:p w14:paraId="18A9A44B" w14:textId="77777777" w:rsidR="00D132C9" w:rsidRPr="003E1236" w:rsidRDefault="00D132C9" w:rsidP="003E1236">
            <w:pPr>
              <w:ind w:left="1080"/>
              <w:rPr>
                <w:rFonts w:ascii="Aptos" w:hAnsi="Aptos" w:cs="Arial"/>
                <w:b/>
                <w:bCs/>
                <w:sz w:val="24"/>
                <w:szCs w:val="24"/>
              </w:rPr>
            </w:pPr>
          </w:p>
          <w:p w14:paraId="098C3D05" w14:textId="3B034647"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conduct an ongoing review of the </w:t>
            </w:r>
            <w:r w:rsidR="00224A83" w:rsidRPr="00973ED3">
              <w:rPr>
                <w:rFonts w:ascii="Aptos" w:hAnsi="Aptos" w:cs="Arial"/>
                <w:sz w:val="24"/>
                <w:szCs w:val="24"/>
              </w:rPr>
              <w:t>culinary</w:t>
            </w:r>
            <w:r w:rsidRPr="00973ED3">
              <w:rPr>
                <w:rFonts w:ascii="Aptos" w:hAnsi="Aptos" w:cs="Arial"/>
                <w:sz w:val="24"/>
                <w:szCs w:val="24"/>
              </w:rPr>
              <w:t xml:space="preserve"> offer and develop a strategy designed to meet the full requirements of the different resident </w:t>
            </w:r>
            <w:r w:rsidR="003E1236" w:rsidRPr="00973ED3">
              <w:rPr>
                <w:rFonts w:ascii="Aptos" w:hAnsi="Aptos" w:cs="Arial"/>
                <w:sz w:val="24"/>
                <w:szCs w:val="24"/>
              </w:rPr>
              <w:t>requirements and</w:t>
            </w:r>
            <w:r w:rsidRPr="00973ED3">
              <w:rPr>
                <w:rFonts w:ascii="Aptos" w:hAnsi="Aptos" w:cs="Arial"/>
                <w:sz w:val="24"/>
                <w:szCs w:val="24"/>
              </w:rPr>
              <w:t xml:space="preserve"> geographical locations of the </w:t>
            </w:r>
            <w:r w:rsidR="00224A83" w:rsidRPr="00973ED3">
              <w:rPr>
                <w:rFonts w:ascii="Aptos" w:hAnsi="Aptos" w:cs="Arial"/>
                <w:sz w:val="24"/>
                <w:szCs w:val="24"/>
              </w:rPr>
              <w:t>Avery homes</w:t>
            </w:r>
            <w:r w:rsidRPr="00973ED3">
              <w:rPr>
                <w:rFonts w:ascii="Aptos" w:hAnsi="Aptos" w:cs="Arial"/>
                <w:sz w:val="24"/>
                <w:szCs w:val="24"/>
              </w:rPr>
              <w:t>.</w:t>
            </w:r>
          </w:p>
          <w:p w14:paraId="640DB012" w14:textId="619C8100"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design, implement and </w:t>
            </w:r>
            <w:r w:rsidR="003E1236" w:rsidRPr="00973ED3">
              <w:rPr>
                <w:rFonts w:ascii="Aptos" w:hAnsi="Aptos" w:cs="Arial"/>
                <w:sz w:val="24"/>
                <w:szCs w:val="24"/>
              </w:rPr>
              <w:t>manage with</w:t>
            </w:r>
            <w:r w:rsidRPr="00973ED3">
              <w:rPr>
                <w:rFonts w:ascii="Aptos" w:hAnsi="Aptos" w:cs="Arial"/>
                <w:sz w:val="24"/>
                <w:szCs w:val="24"/>
              </w:rPr>
              <w:t xml:space="preserve"> the operational teams </w:t>
            </w:r>
            <w:r w:rsidR="00465C41" w:rsidRPr="00973ED3">
              <w:rPr>
                <w:rFonts w:ascii="Aptos" w:hAnsi="Aptos" w:cs="Arial"/>
                <w:sz w:val="24"/>
                <w:szCs w:val="24"/>
              </w:rPr>
              <w:t xml:space="preserve">the </w:t>
            </w:r>
            <w:r w:rsidRPr="00973ED3">
              <w:rPr>
                <w:rFonts w:ascii="Aptos" w:hAnsi="Aptos" w:cs="Arial"/>
                <w:sz w:val="24"/>
                <w:szCs w:val="24"/>
              </w:rPr>
              <w:t xml:space="preserve">defined </w:t>
            </w:r>
            <w:r w:rsidR="00465C41" w:rsidRPr="00973ED3">
              <w:rPr>
                <w:rFonts w:ascii="Aptos" w:hAnsi="Aptos" w:cs="Arial"/>
                <w:sz w:val="24"/>
                <w:szCs w:val="24"/>
              </w:rPr>
              <w:t>B</w:t>
            </w:r>
            <w:r w:rsidRPr="00973ED3">
              <w:rPr>
                <w:rFonts w:ascii="Aptos" w:hAnsi="Aptos" w:cs="Arial"/>
                <w:sz w:val="24"/>
                <w:szCs w:val="24"/>
              </w:rPr>
              <w:t xml:space="preserve">ack of </w:t>
            </w:r>
            <w:r w:rsidR="00465C41" w:rsidRPr="00973ED3">
              <w:rPr>
                <w:rFonts w:ascii="Aptos" w:hAnsi="Aptos" w:cs="Arial"/>
                <w:sz w:val="24"/>
                <w:szCs w:val="24"/>
              </w:rPr>
              <w:t>H</w:t>
            </w:r>
            <w:r w:rsidRPr="00973ED3">
              <w:rPr>
                <w:rFonts w:ascii="Aptos" w:hAnsi="Aptos" w:cs="Arial"/>
                <w:sz w:val="24"/>
                <w:szCs w:val="24"/>
              </w:rPr>
              <w:t xml:space="preserve">ouse and </w:t>
            </w:r>
            <w:r w:rsidR="00465C41" w:rsidRPr="00973ED3">
              <w:rPr>
                <w:rFonts w:ascii="Aptos" w:hAnsi="Aptos" w:cs="Arial"/>
                <w:sz w:val="24"/>
                <w:szCs w:val="24"/>
              </w:rPr>
              <w:t>F</w:t>
            </w:r>
            <w:r w:rsidRPr="00973ED3">
              <w:rPr>
                <w:rFonts w:ascii="Aptos" w:hAnsi="Aptos" w:cs="Arial"/>
                <w:sz w:val="24"/>
                <w:szCs w:val="24"/>
              </w:rPr>
              <w:t xml:space="preserve">ront of </w:t>
            </w:r>
            <w:r w:rsidR="00465C41" w:rsidRPr="00973ED3">
              <w:rPr>
                <w:rFonts w:ascii="Aptos" w:hAnsi="Aptos" w:cs="Arial"/>
                <w:sz w:val="24"/>
                <w:szCs w:val="24"/>
              </w:rPr>
              <w:t>H</w:t>
            </w:r>
            <w:r w:rsidRPr="00973ED3">
              <w:rPr>
                <w:rFonts w:ascii="Aptos" w:hAnsi="Aptos" w:cs="Arial"/>
                <w:sz w:val="24"/>
                <w:szCs w:val="24"/>
              </w:rPr>
              <w:t>ouse ways of working and key processes to ensure consistent adherence to regulatory food safety practices.</w:t>
            </w:r>
          </w:p>
          <w:p w14:paraId="7C2898C6" w14:textId="79762664"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develop, define and roll out best in class </w:t>
            </w:r>
            <w:r w:rsidR="00465C41" w:rsidRPr="00973ED3">
              <w:rPr>
                <w:rFonts w:ascii="Aptos" w:hAnsi="Aptos" w:cs="Arial"/>
                <w:sz w:val="24"/>
                <w:szCs w:val="24"/>
              </w:rPr>
              <w:t xml:space="preserve">for </w:t>
            </w:r>
            <w:r w:rsidR="00224A83" w:rsidRPr="00973ED3">
              <w:rPr>
                <w:rFonts w:ascii="Aptos" w:hAnsi="Aptos" w:cs="Arial"/>
                <w:sz w:val="24"/>
                <w:szCs w:val="24"/>
              </w:rPr>
              <w:t>Front of House,</w:t>
            </w:r>
            <w:r w:rsidRPr="00973ED3">
              <w:rPr>
                <w:rFonts w:ascii="Aptos" w:hAnsi="Aptos" w:cs="Arial"/>
                <w:sz w:val="24"/>
                <w:szCs w:val="24"/>
              </w:rPr>
              <w:t xml:space="preserve"> service standards operating procedures and training </w:t>
            </w:r>
            <w:r w:rsidR="00224A83" w:rsidRPr="00973ED3">
              <w:rPr>
                <w:rFonts w:ascii="Aptos" w:hAnsi="Aptos" w:cs="Arial"/>
                <w:sz w:val="24"/>
                <w:szCs w:val="24"/>
              </w:rPr>
              <w:t>programme</w:t>
            </w:r>
            <w:r w:rsidRPr="00973ED3">
              <w:rPr>
                <w:rFonts w:ascii="Aptos" w:hAnsi="Aptos" w:cs="Arial"/>
                <w:sz w:val="24"/>
                <w:szCs w:val="24"/>
              </w:rPr>
              <w:t>.</w:t>
            </w:r>
          </w:p>
          <w:p w14:paraId="3C79D5E5" w14:textId="0E49E8CE"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design and manage an ongoing IDDSI national training programme aimed at raising educational awareness of texture modified diets and reducing choking incidents and risks across </w:t>
            </w:r>
            <w:r w:rsidR="00224A83" w:rsidRPr="00973ED3">
              <w:rPr>
                <w:rFonts w:ascii="Aptos" w:hAnsi="Aptos" w:cs="Arial"/>
                <w:sz w:val="24"/>
                <w:szCs w:val="24"/>
              </w:rPr>
              <w:t>all homes</w:t>
            </w:r>
            <w:r w:rsidRPr="00973ED3">
              <w:rPr>
                <w:rFonts w:ascii="Aptos" w:hAnsi="Aptos" w:cs="Arial"/>
                <w:sz w:val="24"/>
                <w:szCs w:val="24"/>
              </w:rPr>
              <w:t>.</w:t>
            </w:r>
          </w:p>
          <w:p w14:paraId="290F96AC" w14:textId="5145FAFB"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To develop</w:t>
            </w:r>
            <w:r w:rsidR="00131637" w:rsidRPr="00973ED3">
              <w:rPr>
                <w:rFonts w:ascii="Aptos" w:hAnsi="Aptos" w:cs="Arial"/>
                <w:sz w:val="24"/>
                <w:szCs w:val="24"/>
              </w:rPr>
              <w:t xml:space="preserve"> and</w:t>
            </w:r>
            <w:r w:rsidR="00EF0CA3" w:rsidRPr="00973ED3">
              <w:rPr>
                <w:rFonts w:ascii="Aptos" w:hAnsi="Aptos" w:cs="Arial"/>
                <w:sz w:val="24"/>
                <w:szCs w:val="24"/>
              </w:rPr>
              <w:t xml:space="preserve"> </w:t>
            </w:r>
            <w:r w:rsidRPr="00973ED3">
              <w:rPr>
                <w:rFonts w:ascii="Aptos" w:hAnsi="Aptos" w:cs="Arial"/>
                <w:sz w:val="24"/>
                <w:szCs w:val="24"/>
              </w:rPr>
              <w:t xml:space="preserve">run educational </w:t>
            </w:r>
            <w:r w:rsidR="00725C57" w:rsidRPr="00973ED3">
              <w:rPr>
                <w:rFonts w:ascii="Aptos" w:hAnsi="Aptos" w:cs="Arial"/>
                <w:sz w:val="24"/>
                <w:szCs w:val="24"/>
              </w:rPr>
              <w:t>workshops</w:t>
            </w:r>
            <w:r w:rsidRPr="00973ED3">
              <w:rPr>
                <w:rFonts w:ascii="Aptos" w:hAnsi="Aptos" w:cs="Arial"/>
                <w:sz w:val="24"/>
                <w:szCs w:val="24"/>
              </w:rPr>
              <w:t xml:space="preserve"> </w:t>
            </w:r>
            <w:r w:rsidR="00131637" w:rsidRPr="00973ED3">
              <w:rPr>
                <w:rFonts w:ascii="Aptos" w:hAnsi="Aptos" w:cs="Arial"/>
                <w:sz w:val="24"/>
                <w:szCs w:val="24"/>
              </w:rPr>
              <w:t xml:space="preserve">for the team </w:t>
            </w:r>
            <w:r w:rsidRPr="00973ED3">
              <w:rPr>
                <w:rFonts w:ascii="Aptos" w:hAnsi="Aptos" w:cs="Arial"/>
                <w:sz w:val="24"/>
                <w:szCs w:val="24"/>
              </w:rPr>
              <w:t xml:space="preserve">and manage key stock taking ways of working and processes to ensure delivery of budgeted </w:t>
            </w:r>
            <w:r w:rsidR="00E3370D" w:rsidRPr="00973ED3">
              <w:rPr>
                <w:rFonts w:ascii="Aptos" w:hAnsi="Aptos" w:cs="Arial"/>
                <w:sz w:val="24"/>
                <w:szCs w:val="24"/>
              </w:rPr>
              <w:t>PPPD</w:t>
            </w:r>
            <w:r w:rsidRPr="00973ED3">
              <w:rPr>
                <w:rFonts w:ascii="Aptos" w:hAnsi="Aptos" w:cs="Arial"/>
                <w:sz w:val="24"/>
                <w:szCs w:val="24"/>
              </w:rPr>
              <w:t>.</w:t>
            </w:r>
          </w:p>
          <w:p w14:paraId="56140E36" w14:textId="328E48CF"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Full responsibility for all EHO results and inspections across </w:t>
            </w:r>
            <w:r w:rsidR="00E3370D" w:rsidRPr="00973ED3">
              <w:rPr>
                <w:rFonts w:ascii="Aptos" w:hAnsi="Aptos" w:cs="Arial"/>
                <w:sz w:val="24"/>
                <w:szCs w:val="24"/>
              </w:rPr>
              <w:t>Avery</w:t>
            </w:r>
            <w:r w:rsidRPr="00973ED3">
              <w:rPr>
                <w:rFonts w:ascii="Aptos" w:hAnsi="Aptos" w:cs="Arial"/>
                <w:sz w:val="24"/>
                <w:szCs w:val="24"/>
              </w:rPr>
              <w:t>. In the event of a poor EHO visit</w:t>
            </w:r>
            <w:r w:rsidR="00725C57" w:rsidRPr="00973ED3">
              <w:rPr>
                <w:rFonts w:ascii="Aptos" w:hAnsi="Aptos" w:cs="Arial"/>
                <w:sz w:val="24"/>
                <w:szCs w:val="24"/>
              </w:rPr>
              <w:t xml:space="preserve"> take ownership of </w:t>
            </w:r>
            <w:r w:rsidR="00BC18C0" w:rsidRPr="00973ED3">
              <w:rPr>
                <w:rFonts w:ascii="Aptos" w:hAnsi="Aptos" w:cs="Arial"/>
                <w:sz w:val="24"/>
                <w:szCs w:val="24"/>
              </w:rPr>
              <w:t>the plan to recover the rating and ensure internal stakeholders are kept up to date in a timely and appropriate way</w:t>
            </w:r>
            <w:r w:rsidR="003E1236" w:rsidRPr="00973ED3">
              <w:rPr>
                <w:rFonts w:ascii="Aptos" w:hAnsi="Aptos" w:cs="Arial"/>
                <w:sz w:val="24"/>
                <w:szCs w:val="24"/>
              </w:rPr>
              <w:t>.</w:t>
            </w:r>
            <w:r w:rsidR="00BC18C0" w:rsidRPr="00973ED3">
              <w:rPr>
                <w:rFonts w:ascii="Aptos" w:hAnsi="Aptos" w:cs="Arial"/>
                <w:sz w:val="24"/>
                <w:szCs w:val="24"/>
              </w:rPr>
              <w:t xml:space="preserve"> </w:t>
            </w:r>
          </w:p>
          <w:p w14:paraId="5A7223A1" w14:textId="77777777"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To oversee the management of an in-house compliance auditing programme designed at identify key issues and challenges in advance of EHO visits. To work with and support all homes around analysing and identifying key trends and areas of focus/action.</w:t>
            </w:r>
          </w:p>
          <w:p w14:paraId="67CDB48C" w14:textId="3204B42A"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manage the in-house </w:t>
            </w:r>
            <w:r w:rsidR="009F5365" w:rsidRPr="00973ED3">
              <w:rPr>
                <w:rFonts w:ascii="Aptos" w:hAnsi="Aptos" w:cs="Arial"/>
                <w:sz w:val="24"/>
                <w:szCs w:val="24"/>
              </w:rPr>
              <w:t>culinary</w:t>
            </w:r>
            <w:r w:rsidRPr="00973ED3">
              <w:rPr>
                <w:rFonts w:ascii="Aptos" w:hAnsi="Aptos" w:cs="Arial"/>
                <w:sz w:val="24"/>
                <w:szCs w:val="24"/>
              </w:rPr>
              <w:t xml:space="preserve"> function and allocate resource to provide expertise, coaching and support for identified kitchen teams.</w:t>
            </w:r>
          </w:p>
          <w:p w14:paraId="59944FA0" w14:textId="16984883"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oversee and manage the </w:t>
            </w:r>
            <w:r w:rsidR="00E3370D" w:rsidRPr="00973ED3">
              <w:rPr>
                <w:rFonts w:ascii="Aptos" w:hAnsi="Aptos" w:cs="Arial"/>
                <w:sz w:val="24"/>
                <w:szCs w:val="24"/>
              </w:rPr>
              <w:t xml:space="preserve">ongoing </w:t>
            </w:r>
            <w:r w:rsidRPr="00973ED3">
              <w:rPr>
                <w:rFonts w:ascii="Aptos" w:hAnsi="Aptos" w:cs="Arial"/>
                <w:sz w:val="24"/>
                <w:szCs w:val="24"/>
              </w:rPr>
              <w:t xml:space="preserve">Menu development and full recipe cards </w:t>
            </w:r>
            <w:r w:rsidR="00511723" w:rsidRPr="00973ED3">
              <w:rPr>
                <w:rFonts w:ascii="Aptos" w:hAnsi="Aptos" w:cs="Arial"/>
                <w:sz w:val="24"/>
                <w:szCs w:val="24"/>
              </w:rPr>
              <w:t>plus</w:t>
            </w:r>
            <w:r w:rsidRPr="00973ED3">
              <w:rPr>
                <w:rFonts w:ascii="Aptos" w:hAnsi="Aptos" w:cs="Arial"/>
                <w:sz w:val="24"/>
                <w:szCs w:val="24"/>
              </w:rPr>
              <w:t xml:space="preserve"> allergen information implementation for </w:t>
            </w:r>
            <w:r w:rsidR="00E3370D" w:rsidRPr="00973ED3">
              <w:rPr>
                <w:rFonts w:ascii="Aptos" w:hAnsi="Aptos" w:cs="Arial"/>
                <w:sz w:val="24"/>
                <w:szCs w:val="24"/>
              </w:rPr>
              <w:t>Avery</w:t>
            </w:r>
            <w:r w:rsidRPr="00973ED3">
              <w:rPr>
                <w:rFonts w:ascii="Aptos" w:hAnsi="Aptos" w:cs="Arial"/>
                <w:sz w:val="24"/>
                <w:szCs w:val="24"/>
              </w:rPr>
              <w:t>.</w:t>
            </w:r>
          </w:p>
          <w:p w14:paraId="4217836E" w14:textId="77777777" w:rsidR="00A31B3D" w:rsidRDefault="00A31B3D" w:rsidP="003E1236">
            <w:pPr>
              <w:widowControl/>
              <w:autoSpaceDE/>
              <w:autoSpaceDN/>
              <w:ind w:left="360"/>
              <w:rPr>
                <w:rFonts w:ascii="Aptos" w:hAnsi="Aptos" w:cs="Arial"/>
                <w:sz w:val="24"/>
                <w:szCs w:val="24"/>
              </w:rPr>
            </w:pPr>
          </w:p>
          <w:p w14:paraId="4B0BD840" w14:textId="77777777" w:rsidR="00A31B3D" w:rsidRPr="003E1236" w:rsidRDefault="00A31B3D" w:rsidP="003E1236">
            <w:pPr>
              <w:widowControl/>
              <w:autoSpaceDE/>
              <w:autoSpaceDN/>
              <w:ind w:left="360"/>
              <w:rPr>
                <w:rFonts w:ascii="Aptos" w:hAnsi="Aptos" w:cs="Arial"/>
                <w:sz w:val="24"/>
                <w:szCs w:val="24"/>
              </w:rPr>
            </w:pPr>
          </w:p>
          <w:p w14:paraId="29BF9521" w14:textId="02FB9647"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To co-ordinate and manag</w:t>
            </w:r>
            <w:r w:rsidR="00E3370D" w:rsidRPr="00973ED3">
              <w:rPr>
                <w:rFonts w:ascii="Aptos" w:hAnsi="Aptos" w:cs="Arial"/>
                <w:sz w:val="24"/>
                <w:szCs w:val="24"/>
              </w:rPr>
              <w:t>e</w:t>
            </w:r>
            <w:r w:rsidRPr="00973ED3">
              <w:rPr>
                <w:rFonts w:ascii="Aptos" w:hAnsi="Aptos" w:cs="Arial"/>
                <w:sz w:val="24"/>
                <w:szCs w:val="24"/>
              </w:rPr>
              <w:t xml:space="preserve"> contractual supplier performance review meetings.</w:t>
            </w:r>
          </w:p>
          <w:p w14:paraId="35C8CAF6" w14:textId="4A20332B"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Full accountability and management of the </w:t>
            </w:r>
            <w:r w:rsidR="00E3370D" w:rsidRPr="00973ED3">
              <w:rPr>
                <w:rFonts w:ascii="Aptos" w:hAnsi="Aptos" w:cs="Arial"/>
                <w:sz w:val="24"/>
                <w:szCs w:val="24"/>
              </w:rPr>
              <w:t>Avery</w:t>
            </w:r>
            <w:r w:rsidRPr="00973ED3">
              <w:rPr>
                <w:rFonts w:ascii="Aptos" w:hAnsi="Aptos" w:cs="Arial"/>
                <w:sz w:val="24"/>
                <w:szCs w:val="24"/>
              </w:rPr>
              <w:t xml:space="preserve"> </w:t>
            </w:r>
            <w:r w:rsidR="00E3370D" w:rsidRPr="00973ED3">
              <w:rPr>
                <w:rFonts w:ascii="Aptos" w:hAnsi="Aptos" w:cs="Arial"/>
                <w:sz w:val="24"/>
                <w:szCs w:val="24"/>
              </w:rPr>
              <w:t>APLs</w:t>
            </w:r>
            <w:r w:rsidRPr="00973ED3">
              <w:rPr>
                <w:rFonts w:ascii="Aptos" w:hAnsi="Aptos" w:cs="Arial"/>
                <w:sz w:val="24"/>
                <w:szCs w:val="24"/>
              </w:rPr>
              <w:t xml:space="preserve"> to drive efficiencies &amp; maximise </w:t>
            </w:r>
            <w:r w:rsidR="00E3370D" w:rsidRPr="00973ED3">
              <w:rPr>
                <w:rFonts w:ascii="Aptos" w:hAnsi="Aptos" w:cs="Arial"/>
                <w:sz w:val="24"/>
                <w:szCs w:val="24"/>
              </w:rPr>
              <w:t xml:space="preserve">quality and </w:t>
            </w:r>
            <w:r w:rsidRPr="00973ED3">
              <w:rPr>
                <w:rFonts w:ascii="Aptos" w:hAnsi="Aptos" w:cs="Arial"/>
                <w:sz w:val="24"/>
                <w:szCs w:val="24"/>
              </w:rPr>
              <w:t>rebate opportunities.</w:t>
            </w:r>
          </w:p>
          <w:p w14:paraId="731F0D24" w14:textId="6F720010" w:rsidR="00296B25" w:rsidRPr="00973ED3" w:rsidRDefault="00296B25" w:rsidP="00973ED3">
            <w:pPr>
              <w:pStyle w:val="ListParagraph"/>
              <w:widowControl/>
              <w:numPr>
                <w:ilvl w:val="0"/>
                <w:numId w:val="41"/>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attend </w:t>
            </w:r>
            <w:r w:rsidR="00E3370D" w:rsidRPr="00973ED3">
              <w:rPr>
                <w:rFonts w:ascii="Aptos" w:hAnsi="Aptos" w:cs="Arial"/>
                <w:sz w:val="24"/>
                <w:szCs w:val="24"/>
              </w:rPr>
              <w:t>General</w:t>
            </w:r>
            <w:r w:rsidRPr="00973ED3">
              <w:rPr>
                <w:rFonts w:ascii="Aptos" w:hAnsi="Aptos" w:cs="Arial"/>
                <w:sz w:val="24"/>
                <w:szCs w:val="24"/>
              </w:rPr>
              <w:t xml:space="preserve"> Manager</w:t>
            </w:r>
            <w:r w:rsidR="00E3370D" w:rsidRPr="00973ED3">
              <w:rPr>
                <w:rFonts w:ascii="Aptos" w:hAnsi="Aptos" w:cs="Arial"/>
                <w:sz w:val="24"/>
                <w:szCs w:val="24"/>
              </w:rPr>
              <w:t xml:space="preserve"> meetings</w:t>
            </w:r>
            <w:r w:rsidRPr="00973ED3">
              <w:rPr>
                <w:rFonts w:ascii="Aptos" w:hAnsi="Aptos" w:cs="Arial"/>
                <w:sz w:val="24"/>
                <w:szCs w:val="24"/>
              </w:rPr>
              <w:t xml:space="preserve"> to build stakeholder engagement, promote strategy and clear messaging, share best practice and drive improvements in </w:t>
            </w:r>
            <w:r w:rsidR="00E3370D" w:rsidRPr="00973ED3">
              <w:rPr>
                <w:rFonts w:ascii="Aptos" w:hAnsi="Aptos" w:cs="Arial"/>
                <w:sz w:val="24"/>
                <w:szCs w:val="24"/>
              </w:rPr>
              <w:t>PPP</w:t>
            </w:r>
            <w:r w:rsidRPr="00973ED3">
              <w:rPr>
                <w:rFonts w:ascii="Aptos" w:hAnsi="Aptos" w:cs="Arial"/>
                <w:sz w:val="24"/>
                <w:szCs w:val="24"/>
              </w:rPr>
              <w:t>D, service standards and regulatory compliance.</w:t>
            </w:r>
          </w:p>
          <w:p w14:paraId="09480CC0" w14:textId="46EF5567" w:rsidR="00296B25" w:rsidRPr="00973ED3" w:rsidRDefault="00296B25" w:rsidP="00973ED3">
            <w:pPr>
              <w:pStyle w:val="ListParagraph"/>
              <w:widowControl/>
              <w:numPr>
                <w:ilvl w:val="0"/>
                <w:numId w:val="41"/>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attend meetings with </w:t>
            </w:r>
            <w:r w:rsidR="00073AC1" w:rsidRPr="00973ED3">
              <w:rPr>
                <w:rFonts w:ascii="Aptos" w:hAnsi="Aptos" w:cs="Arial"/>
                <w:sz w:val="24"/>
                <w:szCs w:val="24"/>
              </w:rPr>
              <w:t>General</w:t>
            </w:r>
            <w:r w:rsidRPr="00973ED3">
              <w:rPr>
                <w:rFonts w:ascii="Aptos" w:hAnsi="Aptos" w:cs="Arial"/>
                <w:sz w:val="24"/>
                <w:szCs w:val="24"/>
              </w:rPr>
              <w:t xml:space="preserve"> Managers to analyse and review individual </w:t>
            </w:r>
            <w:r w:rsidR="00A31B3D" w:rsidRPr="00973ED3">
              <w:rPr>
                <w:rFonts w:ascii="Aptos" w:hAnsi="Aptos" w:cs="Arial"/>
                <w:sz w:val="24"/>
                <w:szCs w:val="24"/>
              </w:rPr>
              <w:t>home</w:t>
            </w:r>
            <w:r w:rsidRPr="00973ED3">
              <w:rPr>
                <w:rFonts w:ascii="Aptos" w:hAnsi="Aptos" w:cs="Arial"/>
                <w:sz w:val="24"/>
                <w:szCs w:val="24"/>
              </w:rPr>
              <w:t xml:space="preserve"> performance and set support plans to drive and improve </w:t>
            </w:r>
            <w:r w:rsidR="00E3370D" w:rsidRPr="00973ED3">
              <w:rPr>
                <w:rFonts w:ascii="Aptos" w:hAnsi="Aptos" w:cs="Arial"/>
                <w:sz w:val="24"/>
                <w:szCs w:val="24"/>
              </w:rPr>
              <w:t>culinary</w:t>
            </w:r>
            <w:r w:rsidRPr="00973ED3">
              <w:rPr>
                <w:rFonts w:ascii="Aptos" w:hAnsi="Aptos" w:cs="Arial"/>
                <w:sz w:val="24"/>
                <w:szCs w:val="24"/>
              </w:rPr>
              <w:t xml:space="preserve"> performance.</w:t>
            </w:r>
          </w:p>
          <w:p w14:paraId="4CD99DDC" w14:textId="341C36B7" w:rsidR="00296B25" w:rsidRPr="00973ED3" w:rsidRDefault="00296B25" w:rsidP="00973ED3">
            <w:pPr>
              <w:pStyle w:val="ListParagraph"/>
              <w:widowControl/>
              <w:numPr>
                <w:ilvl w:val="0"/>
                <w:numId w:val="41"/>
              </w:numPr>
              <w:autoSpaceDE/>
              <w:autoSpaceDN/>
              <w:spacing w:after="200" w:line="276" w:lineRule="auto"/>
              <w:contextualSpacing/>
              <w:rPr>
                <w:rFonts w:ascii="Aptos" w:hAnsi="Aptos" w:cs="Arial"/>
                <w:sz w:val="24"/>
                <w:szCs w:val="24"/>
              </w:rPr>
            </w:pPr>
            <w:r w:rsidRPr="00973ED3">
              <w:rPr>
                <w:rFonts w:ascii="Aptos" w:hAnsi="Aptos" w:cs="Arial"/>
                <w:sz w:val="24"/>
                <w:szCs w:val="24"/>
              </w:rPr>
              <w:t>To attend monthly business review meeting</w:t>
            </w:r>
            <w:r w:rsidR="00073AC1" w:rsidRPr="00973ED3">
              <w:rPr>
                <w:rFonts w:ascii="Aptos" w:hAnsi="Aptos" w:cs="Arial"/>
                <w:sz w:val="24"/>
                <w:szCs w:val="24"/>
              </w:rPr>
              <w:t>s</w:t>
            </w:r>
            <w:r w:rsidRPr="00973ED3">
              <w:rPr>
                <w:rFonts w:ascii="Aptos" w:hAnsi="Aptos" w:cs="Arial"/>
                <w:sz w:val="24"/>
                <w:szCs w:val="24"/>
              </w:rPr>
              <w:t xml:space="preserve"> with </w:t>
            </w:r>
            <w:r w:rsidR="00073AC1" w:rsidRPr="00973ED3">
              <w:rPr>
                <w:rFonts w:ascii="Aptos" w:hAnsi="Aptos" w:cs="Arial"/>
                <w:sz w:val="24"/>
                <w:szCs w:val="24"/>
              </w:rPr>
              <w:t xml:space="preserve">the </w:t>
            </w:r>
            <w:r w:rsidR="00E3370D" w:rsidRPr="00973ED3">
              <w:rPr>
                <w:rFonts w:ascii="Aptos" w:hAnsi="Aptos" w:cs="Arial"/>
                <w:sz w:val="24"/>
                <w:szCs w:val="24"/>
              </w:rPr>
              <w:t>Director of Resident Experience</w:t>
            </w:r>
            <w:r w:rsidRPr="00973ED3">
              <w:rPr>
                <w:rFonts w:ascii="Aptos" w:hAnsi="Aptos" w:cs="Arial"/>
                <w:sz w:val="24"/>
                <w:szCs w:val="24"/>
              </w:rPr>
              <w:t xml:space="preserve"> to review </w:t>
            </w:r>
            <w:r w:rsidR="00E3370D" w:rsidRPr="00973ED3">
              <w:rPr>
                <w:rFonts w:ascii="Aptos" w:hAnsi="Aptos" w:cs="Arial"/>
                <w:sz w:val="24"/>
                <w:szCs w:val="24"/>
              </w:rPr>
              <w:t>culinary</w:t>
            </w:r>
            <w:r w:rsidRPr="00973ED3">
              <w:rPr>
                <w:rFonts w:ascii="Aptos" w:hAnsi="Aptos" w:cs="Arial"/>
                <w:sz w:val="24"/>
                <w:szCs w:val="24"/>
              </w:rPr>
              <w:t xml:space="preserve"> strategy, operational performance and new innovations/initiatives.</w:t>
            </w:r>
          </w:p>
          <w:p w14:paraId="5389DC2F" w14:textId="2B02072C" w:rsidR="00296B25" w:rsidRPr="00973ED3" w:rsidRDefault="00296B25" w:rsidP="00973ED3">
            <w:pPr>
              <w:pStyle w:val="ListParagraph"/>
              <w:widowControl/>
              <w:numPr>
                <w:ilvl w:val="0"/>
                <w:numId w:val="41"/>
              </w:numPr>
              <w:autoSpaceDE/>
              <w:autoSpaceDN/>
              <w:spacing w:after="200" w:line="276" w:lineRule="auto"/>
              <w:contextualSpacing/>
              <w:rPr>
                <w:rFonts w:ascii="Aptos" w:hAnsi="Aptos" w:cs="Arial"/>
                <w:sz w:val="24"/>
                <w:szCs w:val="24"/>
              </w:rPr>
            </w:pPr>
            <w:r w:rsidRPr="00973ED3">
              <w:rPr>
                <w:rFonts w:ascii="Aptos" w:hAnsi="Aptos" w:cs="Arial"/>
                <w:sz w:val="24"/>
                <w:szCs w:val="24"/>
              </w:rPr>
              <w:t xml:space="preserve">To attend quarterly Operational Review Meetings with </w:t>
            </w:r>
            <w:r w:rsidR="00073AC1" w:rsidRPr="00973ED3">
              <w:rPr>
                <w:rFonts w:ascii="Aptos" w:hAnsi="Aptos" w:cs="Arial"/>
                <w:sz w:val="24"/>
                <w:szCs w:val="24"/>
              </w:rPr>
              <w:t xml:space="preserve">the </w:t>
            </w:r>
            <w:r w:rsidR="00E3370D" w:rsidRPr="00973ED3">
              <w:rPr>
                <w:rFonts w:ascii="Aptos" w:hAnsi="Aptos" w:cs="Arial"/>
                <w:sz w:val="24"/>
                <w:szCs w:val="24"/>
              </w:rPr>
              <w:t>Director of Resident Experience</w:t>
            </w:r>
            <w:r w:rsidRPr="00973ED3">
              <w:rPr>
                <w:rFonts w:ascii="Aptos" w:hAnsi="Aptos" w:cs="Arial"/>
                <w:sz w:val="24"/>
                <w:szCs w:val="24"/>
              </w:rPr>
              <w:t xml:space="preserve">, </w:t>
            </w:r>
            <w:r w:rsidR="00073AC1" w:rsidRPr="00973ED3">
              <w:rPr>
                <w:rFonts w:ascii="Aptos" w:hAnsi="Aptos" w:cs="Arial"/>
                <w:sz w:val="24"/>
                <w:szCs w:val="24"/>
              </w:rPr>
              <w:t>the</w:t>
            </w:r>
            <w:r w:rsidRPr="00973ED3">
              <w:rPr>
                <w:rFonts w:ascii="Aptos" w:hAnsi="Aptos" w:cs="Arial"/>
                <w:sz w:val="24"/>
                <w:szCs w:val="24"/>
              </w:rPr>
              <w:t xml:space="preserve"> Chief Executive Officer, </w:t>
            </w:r>
            <w:r w:rsidR="00EE5940" w:rsidRPr="00973ED3">
              <w:rPr>
                <w:rFonts w:ascii="Aptos" w:hAnsi="Aptos" w:cs="Arial"/>
                <w:sz w:val="24"/>
                <w:szCs w:val="24"/>
              </w:rPr>
              <w:t>the</w:t>
            </w:r>
            <w:r w:rsidRPr="00973ED3">
              <w:rPr>
                <w:rFonts w:ascii="Aptos" w:hAnsi="Aptos" w:cs="Arial"/>
                <w:sz w:val="24"/>
                <w:szCs w:val="24"/>
              </w:rPr>
              <w:t xml:space="preserve"> Chief Operating Officer, Group Finance </w:t>
            </w:r>
            <w:r w:rsidR="00A31B3D" w:rsidRPr="00973ED3">
              <w:rPr>
                <w:rFonts w:ascii="Aptos" w:hAnsi="Aptos" w:cs="Arial"/>
                <w:sz w:val="24"/>
                <w:szCs w:val="24"/>
              </w:rPr>
              <w:t>Officer to</w:t>
            </w:r>
            <w:r w:rsidRPr="00973ED3">
              <w:rPr>
                <w:rFonts w:ascii="Aptos" w:hAnsi="Aptos" w:cs="Arial"/>
                <w:sz w:val="24"/>
                <w:szCs w:val="24"/>
              </w:rPr>
              <w:t xml:space="preserve"> review </w:t>
            </w:r>
            <w:r w:rsidR="00E315D0" w:rsidRPr="00973ED3">
              <w:rPr>
                <w:rFonts w:ascii="Aptos" w:hAnsi="Aptos" w:cs="Arial"/>
                <w:sz w:val="24"/>
                <w:szCs w:val="24"/>
              </w:rPr>
              <w:t>culinary</w:t>
            </w:r>
            <w:r w:rsidRPr="00973ED3">
              <w:rPr>
                <w:rFonts w:ascii="Aptos" w:hAnsi="Aptos" w:cs="Arial"/>
                <w:sz w:val="24"/>
                <w:szCs w:val="24"/>
              </w:rPr>
              <w:t xml:space="preserve"> performance and strategy</w:t>
            </w:r>
            <w:r w:rsidR="00A31B3D" w:rsidRPr="00973ED3">
              <w:rPr>
                <w:rFonts w:ascii="Aptos" w:hAnsi="Aptos" w:cs="Arial"/>
                <w:sz w:val="24"/>
                <w:szCs w:val="24"/>
              </w:rPr>
              <w:t>.</w:t>
            </w:r>
          </w:p>
          <w:p w14:paraId="6AD0DA0D" w14:textId="77777777"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To attend monthly supplier review meetings to analyse key supplier performances and continue to innovate and improve the service support provision.</w:t>
            </w:r>
          </w:p>
          <w:p w14:paraId="694A22E6" w14:textId="581D9675"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To develop and lead Chef forum</w:t>
            </w:r>
            <w:r w:rsidR="00B37FCB" w:rsidRPr="00973ED3">
              <w:rPr>
                <w:rFonts w:ascii="Aptos" w:hAnsi="Aptos" w:cs="Arial"/>
                <w:sz w:val="24"/>
                <w:szCs w:val="24"/>
              </w:rPr>
              <w:t>s</w:t>
            </w:r>
            <w:r w:rsidRPr="00973ED3">
              <w:rPr>
                <w:rFonts w:ascii="Aptos" w:hAnsi="Aptos" w:cs="Arial"/>
                <w:sz w:val="24"/>
                <w:szCs w:val="24"/>
              </w:rPr>
              <w:t xml:space="preserve"> aimed at reviewing and developing best </w:t>
            </w:r>
            <w:r w:rsidR="00A71518" w:rsidRPr="00973ED3">
              <w:rPr>
                <w:rFonts w:ascii="Aptos" w:hAnsi="Aptos" w:cs="Arial"/>
                <w:sz w:val="24"/>
                <w:szCs w:val="24"/>
              </w:rPr>
              <w:t xml:space="preserve">culinary </w:t>
            </w:r>
            <w:r w:rsidRPr="00973ED3">
              <w:rPr>
                <w:rFonts w:ascii="Aptos" w:hAnsi="Aptos" w:cs="Arial"/>
                <w:sz w:val="24"/>
                <w:szCs w:val="24"/>
              </w:rPr>
              <w:t>practices</w:t>
            </w:r>
            <w:r w:rsidR="00A71518" w:rsidRPr="00973ED3">
              <w:rPr>
                <w:rFonts w:ascii="Aptos" w:hAnsi="Aptos" w:cs="Arial"/>
                <w:sz w:val="24"/>
                <w:szCs w:val="24"/>
              </w:rPr>
              <w:t>,</w:t>
            </w:r>
            <w:r w:rsidRPr="00973ED3">
              <w:rPr>
                <w:rFonts w:ascii="Aptos" w:hAnsi="Aptos" w:cs="Arial"/>
                <w:sz w:val="24"/>
                <w:szCs w:val="24"/>
              </w:rPr>
              <w:t xml:space="preserve"> ways of working and key processes.</w:t>
            </w:r>
          </w:p>
          <w:p w14:paraId="5C29CD43" w14:textId="04DEAA03"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Fully accountable for the ongoing review and update of the </w:t>
            </w:r>
            <w:r w:rsidR="00E3370D" w:rsidRPr="00973ED3">
              <w:rPr>
                <w:rFonts w:ascii="Aptos" w:hAnsi="Aptos" w:cs="Arial"/>
                <w:sz w:val="24"/>
                <w:szCs w:val="24"/>
              </w:rPr>
              <w:t>Avery</w:t>
            </w:r>
            <w:r w:rsidRPr="00973ED3">
              <w:rPr>
                <w:rFonts w:ascii="Aptos" w:hAnsi="Aptos" w:cs="Arial"/>
                <w:sz w:val="24"/>
                <w:szCs w:val="24"/>
              </w:rPr>
              <w:t xml:space="preserve"> </w:t>
            </w:r>
            <w:r w:rsidR="00D706EB" w:rsidRPr="00973ED3">
              <w:rPr>
                <w:rFonts w:ascii="Aptos" w:hAnsi="Aptos" w:cs="Arial"/>
                <w:sz w:val="24"/>
                <w:szCs w:val="24"/>
              </w:rPr>
              <w:t>F</w:t>
            </w:r>
            <w:r w:rsidRPr="00973ED3">
              <w:rPr>
                <w:rFonts w:ascii="Aptos" w:hAnsi="Aptos" w:cs="Arial"/>
                <w:sz w:val="24"/>
                <w:szCs w:val="24"/>
              </w:rPr>
              <w:t xml:space="preserve">ood </w:t>
            </w:r>
            <w:r w:rsidR="00D706EB" w:rsidRPr="00973ED3">
              <w:rPr>
                <w:rFonts w:ascii="Aptos" w:hAnsi="Aptos" w:cs="Arial"/>
                <w:sz w:val="24"/>
                <w:szCs w:val="24"/>
              </w:rPr>
              <w:t>S</w:t>
            </w:r>
            <w:r w:rsidRPr="00973ED3">
              <w:rPr>
                <w:rFonts w:ascii="Aptos" w:hAnsi="Aptos" w:cs="Arial"/>
                <w:sz w:val="24"/>
                <w:szCs w:val="24"/>
              </w:rPr>
              <w:t xml:space="preserve">afety </w:t>
            </w:r>
            <w:r w:rsidR="00D706EB" w:rsidRPr="00973ED3">
              <w:rPr>
                <w:rFonts w:ascii="Aptos" w:hAnsi="Aptos" w:cs="Arial"/>
                <w:sz w:val="24"/>
                <w:szCs w:val="24"/>
              </w:rPr>
              <w:t>M</w:t>
            </w:r>
            <w:r w:rsidRPr="00973ED3">
              <w:rPr>
                <w:rFonts w:ascii="Aptos" w:hAnsi="Aptos" w:cs="Arial"/>
                <w:sz w:val="24"/>
                <w:szCs w:val="24"/>
              </w:rPr>
              <w:t xml:space="preserve">anagement </w:t>
            </w:r>
            <w:r w:rsidR="00D706EB" w:rsidRPr="00973ED3">
              <w:rPr>
                <w:rFonts w:ascii="Aptos" w:hAnsi="Aptos" w:cs="Arial"/>
                <w:sz w:val="24"/>
                <w:szCs w:val="24"/>
              </w:rPr>
              <w:t>S</w:t>
            </w:r>
            <w:r w:rsidRPr="00973ED3">
              <w:rPr>
                <w:rFonts w:ascii="Aptos" w:hAnsi="Aptos" w:cs="Arial"/>
                <w:sz w:val="24"/>
                <w:szCs w:val="24"/>
              </w:rPr>
              <w:t>ystem</w:t>
            </w:r>
            <w:r w:rsidR="00E3370D" w:rsidRPr="00973ED3">
              <w:rPr>
                <w:rFonts w:ascii="Aptos" w:hAnsi="Aptos" w:cs="Arial"/>
                <w:sz w:val="24"/>
                <w:szCs w:val="24"/>
              </w:rPr>
              <w:t xml:space="preserve"> (FSMS)</w:t>
            </w:r>
            <w:r w:rsidRPr="00973ED3">
              <w:rPr>
                <w:rFonts w:ascii="Aptos" w:hAnsi="Aptos" w:cs="Arial"/>
                <w:sz w:val="24"/>
                <w:szCs w:val="24"/>
              </w:rPr>
              <w:t>.</w:t>
            </w:r>
          </w:p>
          <w:p w14:paraId="4AB458E8" w14:textId="7C8191DC"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Work with external partners to continually </w:t>
            </w:r>
            <w:r w:rsidR="00D706EB" w:rsidRPr="00973ED3">
              <w:rPr>
                <w:rFonts w:ascii="Aptos" w:hAnsi="Aptos" w:cs="Arial"/>
                <w:sz w:val="24"/>
                <w:szCs w:val="24"/>
              </w:rPr>
              <w:t>source and review</w:t>
            </w:r>
            <w:r w:rsidRPr="00973ED3">
              <w:rPr>
                <w:rFonts w:ascii="Aptos" w:hAnsi="Aptos" w:cs="Arial"/>
                <w:sz w:val="24"/>
                <w:szCs w:val="24"/>
              </w:rPr>
              <w:t xml:space="preserve"> new ideas and concepts.</w:t>
            </w:r>
          </w:p>
          <w:p w14:paraId="03C3A6C2" w14:textId="089DB4F4" w:rsidR="00296B25" w:rsidRPr="00973ED3" w:rsidRDefault="00296B25" w:rsidP="00973ED3">
            <w:pPr>
              <w:pStyle w:val="ListParagraph"/>
              <w:widowControl/>
              <w:numPr>
                <w:ilvl w:val="0"/>
                <w:numId w:val="41"/>
              </w:numPr>
              <w:autoSpaceDE/>
              <w:autoSpaceDN/>
              <w:rPr>
                <w:rFonts w:ascii="Aptos" w:hAnsi="Aptos" w:cs="Arial"/>
                <w:sz w:val="24"/>
                <w:szCs w:val="24"/>
              </w:rPr>
            </w:pPr>
            <w:r w:rsidRPr="00973ED3">
              <w:rPr>
                <w:rFonts w:ascii="Aptos" w:hAnsi="Aptos" w:cs="Arial"/>
                <w:sz w:val="24"/>
                <w:szCs w:val="24"/>
              </w:rPr>
              <w:t xml:space="preserve">To oversee the delivery and management of the </w:t>
            </w:r>
            <w:r w:rsidR="00E3370D" w:rsidRPr="00973ED3">
              <w:rPr>
                <w:rFonts w:ascii="Aptos" w:hAnsi="Aptos" w:cs="Arial"/>
                <w:sz w:val="24"/>
                <w:szCs w:val="24"/>
              </w:rPr>
              <w:t>Avery</w:t>
            </w:r>
            <w:r w:rsidRPr="00973ED3">
              <w:rPr>
                <w:rFonts w:ascii="Aptos" w:hAnsi="Aptos" w:cs="Arial"/>
                <w:sz w:val="24"/>
                <w:szCs w:val="24"/>
              </w:rPr>
              <w:t xml:space="preserve"> Chef induction programme.</w:t>
            </w:r>
          </w:p>
          <w:p w14:paraId="03E1183A" w14:textId="77777777" w:rsidR="00296B25" w:rsidRPr="00224A83" w:rsidRDefault="00296B25" w:rsidP="0057337F">
            <w:pPr>
              <w:pStyle w:val="ListParagraph"/>
              <w:rPr>
                <w:rFonts w:ascii="Aptos" w:hAnsi="Aptos" w:cs="Arial"/>
                <w:sz w:val="24"/>
                <w:szCs w:val="24"/>
              </w:rPr>
            </w:pPr>
          </w:p>
          <w:p w14:paraId="6D6B21F0" w14:textId="75E9230D" w:rsidR="00296B25" w:rsidRPr="003E1236" w:rsidRDefault="00296B25" w:rsidP="003E1236">
            <w:pPr>
              <w:ind w:left="360"/>
              <w:rPr>
                <w:rFonts w:ascii="Aptos" w:hAnsi="Aptos" w:cs="Arial"/>
                <w:b/>
                <w:bCs/>
                <w:sz w:val="24"/>
                <w:szCs w:val="24"/>
              </w:rPr>
            </w:pPr>
            <w:r w:rsidRPr="003E1236">
              <w:rPr>
                <w:rFonts w:ascii="Aptos" w:hAnsi="Aptos" w:cs="Arial"/>
                <w:b/>
                <w:bCs/>
                <w:sz w:val="24"/>
                <w:szCs w:val="24"/>
              </w:rPr>
              <w:t xml:space="preserve">Housekeeping &amp; </w:t>
            </w:r>
            <w:r w:rsidR="00E3370D" w:rsidRPr="003E1236">
              <w:rPr>
                <w:rFonts w:ascii="Aptos" w:hAnsi="Aptos" w:cs="Arial"/>
                <w:b/>
                <w:bCs/>
                <w:sz w:val="24"/>
                <w:szCs w:val="24"/>
              </w:rPr>
              <w:t>Laundry</w:t>
            </w:r>
          </w:p>
          <w:p w14:paraId="5047230E" w14:textId="77777777" w:rsidR="00E3370D" w:rsidRPr="00E3370D" w:rsidRDefault="00E3370D" w:rsidP="0057337F">
            <w:pPr>
              <w:rPr>
                <w:rFonts w:ascii="Aptos" w:hAnsi="Aptos" w:cs="Arial"/>
                <w:b/>
                <w:bCs/>
                <w:sz w:val="24"/>
                <w:szCs w:val="24"/>
              </w:rPr>
            </w:pPr>
          </w:p>
          <w:p w14:paraId="4201EF38" w14:textId="146760C2" w:rsidR="00296B25" w:rsidRPr="00973ED3" w:rsidRDefault="00296B25" w:rsidP="00973ED3">
            <w:pPr>
              <w:pStyle w:val="ListParagraph"/>
              <w:widowControl/>
              <w:numPr>
                <w:ilvl w:val="0"/>
                <w:numId w:val="42"/>
              </w:numPr>
              <w:autoSpaceDE/>
              <w:autoSpaceDN/>
              <w:rPr>
                <w:rFonts w:ascii="Aptos" w:hAnsi="Aptos" w:cs="Arial"/>
                <w:sz w:val="24"/>
                <w:szCs w:val="24"/>
              </w:rPr>
            </w:pPr>
            <w:r w:rsidRPr="00973ED3">
              <w:rPr>
                <w:rFonts w:ascii="Aptos" w:hAnsi="Aptos" w:cs="Arial"/>
                <w:sz w:val="24"/>
                <w:szCs w:val="24"/>
              </w:rPr>
              <w:t xml:space="preserve">To </w:t>
            </w:r>
            <w:r w:rsidR="00A31B3D" w:rsidRPr="00973ED3">
              <w:rPr>
                <w:rFonts w:ascii="Aptos" w:hAnsi="Aptos" w:cs="Arial"/>
                <w:sz w:val="24"/>
                <w:szCs w:val="24"/>
              </w:rPr>
              <w:t>support</w:t>
            </w:r>
            <w:r w:rsidR="00990166" w:rsidRPr="00973ED3">
              <w:rPr>
                <w:rFonts w:ascii="Aptos" w:hAnsi="Aptos" w:cs="Arial"/>
                <w:sz w:val="24"/>
                <w:szCs w:val="24"/>
              </w:rPr>
              <w:t xml:space="preserve"> Head of Housekeeping &amp; Laundry and</w:t>
            </w:r>
            <w:r w:rsidRPr="00973ED3">
              <w:rPr>
                <w:rFonts w:ascii="Aptos" w:hAnsi="Aptos" w:cs="Arial"/>
                <w:sz w:val="24"/>
                <w:szCs w:val="24"/>
              </w:rPr>
              <w:t xml:space="preserve"> roll out </w:t>
            </w:r>
            <w:r w:rsidR="00D706EB" w:rsidRPr="00973ED3">
              <w:rPr>
                <w:rFonts w:ascii="Aptos" w:hAnsi="Aptos" w:cs="Arial"/>
                <w:sz w:val="24"/>
                <w:szCs w:val="24"/>
              </w:rPr>
              <w:t xml:space="preserve">for the </w:t>
            </w:r>
            <w:r w:rsidRPr="00973ED3">
              <w:rPr>
                <w:rFonts w:ascii="Aptos" w:hAnsi="Aptos" w:cs="Arial"/>
                <w:sz w:val="24"/>
                <w:szCs w:val="24"/>
              </w:rPr>
              <w:t xml:space="preserve">on-going management of the </w:t>
            </w:r>
            <w:r w:rsidR="00E3370D" w:rsidRPr="00973ED3">
              <w:rPr>
                <w:rFonts w:ascii="Aptos" w:hAnsi="Aptos" w:cs="Arial"/>
                <w:sz w:val="24"/>
                <w:szCs w:val="24"/>
              </w:rPr>
              <w:t>Avery</w:t>
            </w:r>
            <w:r w:rsidRPr="00973ED3">
              <w:rPr>
                <w:rFonts w:ascii="Aptos" w:hAnsi="Aptos" w:cs="Arial"/>
                <w:sz w:val="24"/>
                <w:szCs w:val="24"/>
              </w:rPr>
              <w:t xml:space="preserve"> </w:t>
            </w:r>
            <w:r w:rsidR="00D706EB" w:rsidRPr="00973ED3">
              <w:rPr>
                <w:rFonts w:ascii="Aptos" w:hAnsi="Aptos" w:cs="Arial"/>
                <w:sz w:val="24"/>
                <w:szCs w:val="24"/>
              </w:rPr>
              <w:t>H</w:t>
            </w:r>
            <w:r w:rsidRPr="00973ED3">
              <w:rPr>
                <w:rFonts w:ascii="Aptos" w:hAnsi="Aptos" w:cs="Arial"/>
                <w:sz w:val="24"/>
                <w:szCs w:val="24"/>
              </w:rPr>
              <w:t xml:space="preserve">ousekeeping &amp; </w:t>
            </w:r>
            <w:r w:rsidR="00D706EB" w:rsidRPr="00973ED3">
              <w:rPr>
                <w:rFonts w:ascii="Aptos" w:hAnsi="Aptos" w:cs="Arial"/>
                <w:sz w:val="24"/>
                <w:szCs w:val="24"/>
              </w:rPr>
              <w:t>L</w:t>
            </w:r>
            <w:r w:rsidRPr="00973ED3">
              <w:rPr>
                <w:rFonts w:ascii="Aptos" w:hAnsi="Aptos" w:cs="Arial"/>
                <w:sz w:val="24"/>
                <w:szCs w:val="24"/>
              </w:rPr>
              <w:t>aundry strategy.</w:t>
            </w:r>
          </w:p>
          <w:p w14:paraId="5F431B12" w14:textId="4B92B19E" w:rsidR="00296B25" w:rsidRPr="00973ED3" w:rsidRDefault="00296B25" w:rsidP="00973ED3">
            <w:pPr>
              <w:pStyle w:val="ListParagraph"/>
              <w:widowControl/>
              <w:numPr>
                <w:ilvl w:val="0"/>
                <w:numId w:val="42"/>
              </w:numPr>
              <w:autoSpaceDE/>
              <w:autoSpaceDN/>
              <w:rPr>
                <w:rFonts w:ascii="Aptos" w:hAnsi="Aptos" w:cs="Arial"/>
                <w:sz w:val="24"/>
                <w:szCs w:val="24"/>
              </w:rPr>
            </w:pPr>
            <w:r w:rsidRPr="00973ED3">
              <w:rPr>
                <w:rFonts w:ascii="Aptos" w:hAnsi="Aptos" w:cs="Arial"/>
                <w:sz w:val="24"/>
                <w:szCs w:val="24"/>
              </w:rPr>
              <w:t>Working in association with the operational teams</w:t>
            </w:r>
            <w:r w:rsidR="00D706EB" w:rsidRPr="00973ED3">
              <w:rPr>
                <w:rFonts w:ascii="Aptos" w:hAnsi="Aptos" w:cs="Arial"/>
                <w:sz w:val="24"/>
                <w:szCs w:val="24"/>
              </w:rPr>
              <w:t>,</w:t>
            </w:r>
            <w:r w:rsidRPr="00973ED3">
              <w:rPr>
                <w:rFonts w:ascii="Aptos" w:hAnsi="Aptos" w:cs="Arial"/>
                <w:sz w:val="24"/>
                <w:szCs w:val="24"/>
              </w:rPr>
              <w:t xml:space="preserve"> identify, document and implement new policies, procedures and ways of working for </w:t>
            </w:r>
            <w:r w:rsidR="00D706EB" w:rsidRPr="00973ED3">
              <w:rPr>
                <w:rFonts w:ascii="Aptos" w:hAnsi="Aptos" w:cs="Arial"/>
                <w:sz w:val="24"/>
                <w:szCs w:val="24"/>
              </w:rPr>
              <w:t>H</w:t>
            </w:r>
            <w:r w:rsidRPr="00973ED3">
              <w:rPr>
                <w:rFonts w:ascii="Aptos" w:hAnsi="Aptos" w:cs="Arial"/>
                <w:sz w:val="24"/>
                <w:szCs w:val="24"/>
              </w:rPr>
              <w:t xml:space="preserve">ousekeeping &amp; </w:t>
            </w:r>
            <w:r w:rsidR="00D706EB" w:rsidRPr="00973ED3">
              <w:rPr>
                <w:rFonts w:ascii="Aptos" w:hAnsi="Aptos" w:cs="Arial"/>
                <w:sz w:val="24"/>
                <w:szCs w:val="24"/>
              </w:rPr>
              <w:t>L</w:t>
            </w:r>
            <w:r w:rsidRPr="00973ED3">
              <w:rPr>
                <w:rFonts w:ascii="Aptos" w:hAnsi="Aptos" w:cs="Arial"/>
                <w:sz w:val="24"/>
                <w:szCs w:val="24"/>
              </w:rPr>
              <w:t>aundry.</w:t>
            </w:r>
          </w:p>
          <w:p w14:paraId="2C7278AD" w14:textId="214A1A40" w:rsidR="00296B25" w:rsidRPr="00973ED3" w:rsidRDefault="00296B25" w:rsidP="00973ED3">
            <w:pPr>
              <w:pStyle w:val="ListParagraph"/>
              <w:widowControl/>
              <w:numPr>
                <w:ilvl w:val="0"/>
                <w:numId w:val="42"/>
              </w:numPr>
              <w:autoSpaceDE/>
              <w:autoSpaceDN/>
              <w:rPr>
                <w:rFonts w:ascii="Aptos" w:hAnsi="Aptos" w:cs="Arial"/>
                <w:sz w:val="24"/>
                <w:szCs w:val="24"/>
              </w:rPr>
            </w:pPr>
            <w:r w:rsidRPr="00973ED3">
              <w:rPr>
                <w:rFonts w:ascii="Aptos" w:hAnsi="Aptos" w:cs="Arial"/>
                <w:sz w:val="24"/>
                <w:szCs w:val="24"/>
              </w:rPr>
              <w:t xml:space="preserve">To establish key relationships with suppliers to drive consistent standards and management of </w:t>
            </w:r>
            <w:r w:rsidR="00FB08C9" w:rsidRPr="00973ED3">
              <w:rPr>
                <w:rFonts w:ascii="Aptos" w:hAnsi="Aptos" w:cs="Arial"/>
                <w:sz w:val="24"/>
                <w:szCs w:val="24"/>
              </w:rPr>
              <w:t>the</w:t>
            </w:r>
            <w:r w:rsidR="00EF0CA3" w:rsidRPr="00973ED3">
              <w:rPr>
                <w:rFonts w:ascii="Aptos" w:hAnsi="Aptos" w:cs="Arial"/>
                <w:sz w:val="24"/>
                <w:szCs w:val="24"/>
              </w:rPr>
              <w:t xml:space="preserve"> </w:t>
            </w:r>
            <w:r w:rsidRPr="00973ED3">
              <w:rPr>
                <w:rFonts w:ascii="Aptos" w:hAnsi="Aptos" w:cs="Arial"/>
                <w:sz w:val="24"/>
                <w:szCs w:val="24"/>
              </w:rPr>
              <w:t>APL for all cleaning and laundry products.</w:t>
            </w:r>
          </w:p>
          <w:p w14:paraId="3E8C5758" w14:textId="1CAE7C79" w:rsidR="00296B25" w:rsidRPr="00973ED3" w:rsidRDefault="00296B25" w:rsidP="00973ED3">
            <w:pPr>
              <w:pStyle w:val="ListParagraph"/>
              <w:widowControl/>
              <w:numPr>
                <w:ilvl w:val="0"/>
                <w:numId w:val="42"/>
              </w:numPr>
              <w:autoSpaceDE/>
              <w:autoSpaceDN/>
              <w:rPr>
                <w:rFonts w:ascii="Aptos" w:hAnsi="Aptos" w:cs="Arial"/>
                <w:sz w:val="24"/>
                <w:szCs w:val="24"/>
              </w:rPr>
            </w:pPr>
            <w:r w:rsidRPr="00973ED3">
              <w:rPr>
                <w:rFonts w:ascii="Aptos" w:hAnsi="Aptos" w:cs="Arial"/>
                <w:sz w:val="24"/>
                <w:szCs w:val="24"/>
              </w:rPr>
              <w:t xml:space="preserve">To </w:t>
            </w:r>
            <w:r w:rsidR="00973ED3">
              <w:rPr>
                <w:rFonts w:ascii="Aptos" w:hAnsi="Aptos" w:cs="Arial"/>
                <w:sz w:val="24"/>
                <w:szCs w:val="24"/>
              </w:rPr>
              <w:t>help &amp; support to</w:t>
            </w:r>
            <w:r w:rsidRPr="00973ED3">
              <w:rPr>
                <w:rFonts w:ascii="Aptos" w:hAnsi="Aptos" w:cs="Arial"/>
                <w:sz w:val="24"/>
                <w:szCs w:val="24"/>
              </w:rPr>
              <w:t xml:space="preserve"> define and roll out best in class cleaning service standards and operating procedures through a nationwide training programme across all homes in </w:t>
            </w:r>
            <w:r w:rsidR="00E3370D" w:rsidRPr="00973ED3">
              <w:rPr>
                <w:rFonts w:ascii="Aptos" w:hAnsi="Aptos" w:cs="Arial"/>
                <w:sz w:val="24"/>
                <w:szCs w:val="24"/>
              </w:rPr>
              <w:t>Avery</w:t>
            </w:r>
            <w:r w:rsidRPr="00973ED3">
              <w:rPr>
                <w:rFonts w:ascii="Aptos" w:hAnsi="Aptos" w:cs="Arial"/>
                <w:sz w:val="24"/>
                <w:szCs w:val="24"/>
              </w:rPr>
              <w:t>.</w:t>
            </w:r>
          </w:p>
          <w:p w14:paraId="28FFA449" w14:textId="754CC416" w:rsidR="00296B25" w:rsidRPr="00973ED3" w:rsidRDefault="00296B25" w:rsidP="00973ED3">
            <w:pPr>
              <w:pStyle w:val="ListParagraph"/>
              <w:widowControl/>
              <w:numPr>
                <w:ilvl w:val="0"/>
                <w:numId w:val="42"/>
              </w:numPr>
              <w:autoSpaceDE/>
              <w:autoSpaceDN/>
              <w:rPr>
                <w:rFonts w:ascii="Aptos" w:hAnsi="Aptos" w:cs="Arial"/>
                <w:sz w:val="24"/>
                <w:szCs w:val="24"/>
              </w:rPr>
            </w:pPr>
            <w:r w:rsidRPr="00973ED3">
              <w:rPr>
                <w:rFonts w:ascii="Aptos" w:hAnsi="Aptos" w:cs="Arial"/>
                <w:sz w:val="24"/>
                <w:szCs w:val="24"/>
              </w:rPr>
              <w:t xml:space="preserve">To </w:t>
            </w:r>
            <w:r w:rsidR="00A44057" w:rsidRPr="00973ED3">
              <w:rPr>
                <w:rFonts w:ascii="Aptos" w:hAnsi="Aptos" w:cs="Arial"/>
                <w:sz w:val="24"/>
                <w:szCs w:val="24"/>
              </w:rPr>
              <w:t>help</w:t>
            </w:r>
            <w:r w:rsidRPr="00973ED3">
              <w:rPr>
                <w:rFonts w:ascii="Aptos" w:hAnsi="Aptos" w:cs="Arial"/>
                <w:sz w:val="24"/>
                <w:szCs w:val="24"/>
              </w:rPr>
              <w:t xml:space="preserve"> develop and lead a </w:t>
            </w:r>
            <w:r w:rsidR="00FB08C9" w:rsidRPr="00973ED3">
              <w:rPr>
                <w:rFonts w:ascii="Aptos" w:hAnsi="Aptos" w:cs="Arial"/>
                <w:sz w:val="24"/>
                <w:szCs w:val="24"/>
              </w:rPr>
              <w:t>H</w:t>
            </w:r>
            <w:r w:rsidRPr="00973ED3">
              <w:rPr>
                <w:rFonts w:ascii="Aptos" w:hAnsi="Aptos" w:cs="Arial"/>
                <w:sz w:val="24"/>
                <w:szCs w:val="24"/>
              </w:rPr>
              <w:t xml:space="preserve">ousekeeping &amp; </w:t>
            </w:r>
            <w:r w:rsidR="00FB08C9" w:rsidRPr="00973ED3">
              <w:rPr>
                <w:rFonts w:ascii="Aptos" w:hAnsi="Aptos" w:cs="Arial"/>
                <w:sz w:val="24"/>
                <w:szCs w:val="24"/>
              </w:rPr>
              <w:t>L</w:t>
            </w:r>
            <w:r w:rsidRPr="00973ED3">
              <w:rPr>
                <w:rFonts w:ascii="Aptos" w:hAnsi="Aptos" w:cs="Arial"/>
                <w:sz w:val="24"/>
                <w:szCs w:val="24"/>
              </w:rPr>
              <w:t>aundry forum aimed at reviewing and developing best practices, ways of working and key processes.</w:t>
            </w:r>
          </w:p>
          <w:p w14:paraId="0316E9D9" w14:textId="77B6EA25" w:rsidR="00155733" w:rsidRPr="00224A83" w:rsidRDefault="00155733" w:rsidP="00A44057">
            <w:pPr>
              <w:pStyle w:val="TableParagraph"/>
              <w:spacing w:line="249" w:lineRule="auto"/>
              <w:ind w:left="0"/>
              <w:rPr>
                <w:rFonts w:ascii="Aptos" w:hAnsi="Aptos"/>
                <w:sz w:val="24"/>
                <w:szCs w:val="24"/>
              </w:rPr>
            </w:pPr>
          </w:p>
        </w:tc>
      </w:tr>
    </w:tbl>
    <w:p w14:paraId="7BC5E280" w14:textId="13C89AE9" w:rsidR="00BC6EBC" w:rsidRPr="00224A83" w:rsidRDefault="00BC6EBC" w:rsidP="003E1236">
      <w:pPr>
        <w:tabs>
          <w:tab w:val="left" w:pos="4320"/>
        </w:tabs>
        <w:rPr>
          <w:rFonts w:ascii="Aptos" w:hAnsi="Aptos"/>
          <w:sz w:val="13"/>
        </w:rPr>
      </w:pPr>
    </w:p>
    <w:p w14:paraId="67765ECB" w14:textId="77777777" w:rsidR="00BC6EBC" w:rsidRPr="00224A83" w:rsidRDefault="00BC6EBC">
      <w:pPr>
        <w:pStyle w:val="TableParagraph"/>
        <w:spacing w:line="249" w:lineRule="auto"/>
        <w:rPr>
          <w:rFonts w:ascii="Aptos" w:hAnsi="Aptos"/>
          <w:sz w:val="24"/>
        </w:rPr>
        <w:sectPr w:rsidR="00BC6EBC" w:rsidRPr="00224A83">
          <w:pgSz w:w="11910" w:h="16840"/>
          <w:pgMar w:top="1920" w:right="708" w:bottom="280" w:left="708" w:header="762" w:footer="0" w:gutter="0"/>
          <w:cols w:space="720"/>
        </w:sectPr>
      </w:pPr>
    </w:p>
    <w:tbl>
      <w:tblPr>
        <w:tblW w:w="10467" w:type="dxa"/>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084"/>
        <w:gridCol w:w="2268"/>
        <w:gridCol w:w="4115"/>
      </w:tblGrid>
      <w:tr w:rsidR="00BC6EBC" w:rsidRPr="00224A83" w14:paraId="2D1AC9DB" w14:textId="77777777" w:rsidTr="00F65882">
        <w:trPr>
          <w:trHeight w:val="551"/>
        </w:trPr>
        <w:tc>
          <w:tcPr>
            <w:tcW w:w="10467" w:type="dxa"/>
            <w:gridSpan w:val="3"/>
            <w:shd w:val="clear" w:color="auto" w:fill="AE9666"/>
          </w:tcPr>
          <w:p w14:paraId="431F916D" w14:textId="77777777" w:rsidR="00BC6EBC" w:rsidRPr="00224A83" w:rsidRDefault="009D612F">
            <w:pPr>
              <w:pStyle w:val="TableParagraph"/>
              <w:spacing w:before="138"/>
              <w:ind w:left="193"/>
              <w:rPr>
                <w:rFonts w:ascii="Aptos" w:hAnsi="Aptos"/>
                <w:b/>
                <w:sz w:val="24"/>
              </w:rPr>
            </w:pPr>
            <w:r w:rsidRPr="00224A83">
              <w:rPr>
                <w:rFonts w:ascii="Aptos" w:hAnsi="Aptos"/>
                <w:b/>
                <w:color w:val="231F20"/>
                <w:w w:val="80"/>
                <w:sz w:val="24"/>
              </w:rPr>
              <w:lastRenderedPageBreak/>
              <w:t>Person</w:t>
            </w:r>
            <w:r w:rsidRPr="00224A83">
              <w:rPr>
                <w:rFonts w:ascii="Aptos" w:hAnsi="Aptos"/>
                <w:b/>
                <w:color w:val="231F20"/>
                <w:spacing w:val="-5"/>
                <w:sz w:val="24"/>
              </w:rPr>
              <w:t xml:space="preserve"> </w:t>
            </w:r>
            <w:r w:rsidRPr="00224A83">
              <w:rPr>
                <w:rFonts w:ascii="Aptos" w:hAnsi="Aptos"/>
                <w:b/>
                <w:color w:val="231F20"/>
                <w:spacing w:val="-2"/>
                <w:w w:val="90"/>
                <w:sz w:val="24"/>
              </w:rPr>
              <w:t>Specification:</w:t>
            </w:r>
          </w:p>
        </w:tc>
      </w:tr>
      <w:tr w:rsidR="00BC6EBC" w:rsidRPr="00224A83" w14:paraId="1C25927F" w14:textId="77777777" w:rsidTr="009F5365">
        <w:trPr>
          <w:trHeight w:val="443"/>
        </w:trPr>
        <w:tc>
          <w:tcPr>
            <w:tcW w:w="4084" w:type="dxa"/>
            <w:shd w:val="clear" w:color="auto" w:fill="C2B08B"/>
          </w:tcPr>
          <w:p w14:paraId="77BEA66E" w14:textId="77777777" w:rsidR="00BC6EBC" w:rsidRPr="00224A83" w:rsidRDefault="009D612F" w:rsidP="00F65882">
            <w:pPr>
              <w:pStyle w:val="TableParagraph"/>
              <w:spacing w:before="84"/>
              <w:ind w:left="193"/>
              <w:jc w:val="center"/>
              <w:rPr>
                <w:rFonts w:ascii="Aptos" w:hAnsi="Aptos"/>
                <w:b/>
                <w:sz w:val="24"/>
              </w:rPr>
            </w:pPr>
            <w:r w:rsidRPr="00224A83">
              <w:rPr>
                <w:rFonts w:ascii="Aptos" w:hAnsi="Aptos"/>
                <w:b/>
                <w:color w:val="231F20"/>
                <w:spacing w:val="-2"/>
                <w:w w:val="90"/>
                <w:sz w:val="24"/>
              </w:rPr>
              <w:t>Experience</w:t>
            </w:r>
          </w:p>
        </w:tc>
        <w:tc>
          <w:tcPr>
            <w:tcW w:w="2268" w:type="dxa"/>
            <w:shd w:val="clear" w:color="auto" w:fill="C2B08B"/>
          </w:tcPr>
          <w:p w14:paraId="6803BBED" w14:textId="77777777" w:rsidR="00BC6EBC" w:rsidRPr="00224A83" w:rsidRDefault="009D612F" w:rsidP="00F65882">
            <w:pPr>
              <w:pStyle w:val="TableParagraph"/>
              <w:spacing w:before="84"/>
              <w:ind w:left="192"/>
              <w:jc w:val="center"/>
              <w:rPr>
                <w:rFonts w:ascii="Aptos" w:hAnsi="Aptos"/>
                <w:b/>
                <w:sz w:val="24"/>
              </w:rPr>
            </w:pPr>
            <w:r w:rsidRPr="00224A83">
              <w:rPr>
                <w:rFonts w:ascii="Aptos" w:hAnsi="Aptos"/>
                <w:b/>
                <w:color w:val="231F20"/>
                <w:w w:val="85"/>
                <w:sz w:val="24"/>
              </w:rPr>
              <w:t>Essential</w:t>
            </w:r>
            <w:r w:rsidRPr="00224A83">
              <w:rPr>
                <w:rFonts w:ascii="Aptos" w:hAnsi="Aptos"/>
                <w:b/>
                <w:color w:val="231F20"/>
                <w:spacing w:val="-1"/>
                <w:w w:val="85"/>
                <w:sz w:val="24"/>
              </w:rPr>
              <w:t xml:space="preserve"> </w:t>
            </w:r>
            <w:r w:rsidRPr="00224A83">
              <w:rPr>
                <w:rFonts w:ascii="Aptos" w:hAnsi="Aptos"/>
                <w:b/>
                <w:color w:val="231F20"/>
                <w:w w:val="85"/>
                <w:sz w:val="24"/>
              </w:rPr>
              <w:t>/</w:t>
            </w:r>
            <w:r w:rsidRPr="00224A83">
              <w:rPr>
                <w:rFonts w:ascii="Aptos" w:hAnsi="Aptos"/>
                <w:b/>
                <w:color w:val="231F20"/>
                <w:spacing w:val="-10"/>
                <w:sz w:val="24"/>
              </w:rPr>
              <w:t xml:space="preserve"> </w:t>
            </w:r>
            <w:r w:rsidRPr="00224A83">
              <w:rPr>
                <w:rFonts w:ascii="Aptos" w:hAnsi="Aptos"/>
                <w:b/>
                <w:color w:val="231F20"/>
                <w:spacing w:val="-2"/>
                <w:w w:val="85"/>
                <w:sz w:val="24"/>
              </w:rPr>
              <w:t>Desirable</w:t>
            </w:r>
          </w:p>
        </w:tc>
        <w:tc>
          <w:tcPr>
            <w:tcW w:w="4115" w:type="dxa"/>
            <w:shd w:val="clear" w:color="auto" w:fill="C2B08B"/>
          </w:tcPr>
          <w:p w14:paraId="724D5793" w14:textId="77777777" w:rsidR="00BC6EBC" w:rsidRPr="00224A83" w:rsidRDefault="009D612F" w:rsidP="00F65882">
            <w:pPr>
              <w:pStyle w:val="TableParagraph"/>
              <w:spacing w:before="84"/>
              <w:ind w:left="192"/>
              <w:jc w:val="center"/>
              <w:rPr>
                <w:rFonts w:ascii="Aptos" w:hAnsi="Aptos"/>
                <w:b/>
                <w:sz w:val="24"/>
              </w:rPr>
            </w:pPr>
            <w:r w:rsidRPr="00224A83">
              <w:rPr>
                <w:rFonts w:ascii="Aptos" w:hAnsi="Aptos"/>
                <w:b/>
                <w:color w:val="231F20"/>
                <w:spacing w:val="-2"/>
                <w:w w:val="90"/>
                <w:sz w:val="24"/>
              </w:rPr>
              <w:t>Assessment</w:t>
            </w:r>
          </w:p>
        </w:tc>
      </w:tr>
      <w:tr w:rsidR="000E6D5A" w:rsidRPr="00224A83" w14:paraId="5FD66EDB" w14:textId="77777777" w:rsidTr="009F5365">
        <w:trPr>
          <w:trHeight w:val="964"/>
        </w:trPr>
        <w:tc>
          <w:tcPr>
            <w:tcW w:w="4084" w:type="dxa"/>
          </w:tcPr>
          <w:p w14:paraId="73EFB914" w14:textId="29EF0025" w:rsidR="000E6D5A" w:rsidRPr="00E3370D" w:rsidRDefault="00296B25" w:rsidP="009F5365">
            <w:pPr>
              <w:widowControl/>
              <w:tabs>
                <w:tab w:val="left" w:pos="1095"/>
              </w:tabs>
              <w:autoSpaceDE/>
              <w:autoSpaceDN/>
              <w:spacing w:after="200"/>
              <w:ind w:left="360"/>
              <w:contextualSpacing/>
              <w:rPr>
                <w:rFonts w:ascii="Aptos" w:hAnsi="Aptos"/>
                <w:sz w:val="24"/>
                <w:szCs w:val="24"/>
              </w:rPr>
            </w:pPr>
            <w:r w:rsidRPr="00E3370D">
              <w:rPr>
                <w:rFonts w:ascii="Aptos" w:hAnsi="Aptos" w:cs="Arial"/>
                <w:sz w:val="24"/>
                <w:szCs w:val="24"/>
              </w:rPr>
              <w:t>Must be flexible and ability to travel to national</w:t>
            </w:r>
            <w:r w:rsidR="009F5365">
              <w:rPr>
                <w:rFonts w:ascii="Aptos" w:hAnsi="Aptos" w:cs="Arial"/>
                <w:sz w:val="24"/>
                <w:szCs w:val="24"/>
              </w:rPr>
              <w:t xml:space="preserve"> P</w:t>
            </w:r>
            <w:r w:rsidRPr="00E3370D">
              <w:rPr>
                <w:rFonts w:ascii="Aptos" w:hAnsi="Aptos" w:cs="Arial"/>
                <w:sz w:val="24"/>
                <w:szCs w:val="24"/>
              </w:rPr>
              <w:t>ortfolio/meeting locations</w:t>
            </w:r>
          </w:p>
        </w:tc>
        <w:tc>
          <w:tcPr>
            <w:tcW w:w="2268" w:type="dxa"/>
            <w:vAlign w:val="center"/>
          </w:tcPr>
          <w:p w14:paraId="57458BFB" w14:textId="5CD5C425" w:rsidR="000E6D5A" w:rsidRPr="00E3370D" w:rsidRDefault="000E6D5A" w:rsidP="00E3370D">
            <w:pPr>
              <w:pStyle w:val="TableParagraph"/>
              <w:spacing w:before="0"/>
              <w:ind w:left="0"/>
              <w:jc w:val="center"/>
              <w:rPr>
                <w:rFonts w:ascii="Aptos" w:hAnsi="Aptos"/>
                <w:sz w:val="24"/>
                <w:szCs w:val="24"/>
              </w:rPr>
            </w:pPr>
            <w:r w:rsidRPr="00E3370D">
              <w:rPr>
                <w:rFonts w:ascii="Aptos" w:hAnsi="Aptos" w:cs="Arial"/>
                <w:sz w:val="24"/>
                <w:szCs w:val="24"/>
                <w:lang w:eastAsia="en-GB"/>
              </w:rPr>
              <w:t>E</w:t>
            </w:r>
          </w:p>
        </w:tc>
        <w:tc>
          <w:tcPr>
            <w:tcW w:w="4115" w:type="dxa"/>
            <w:vAlign w:val="center"/>
          </w:tcPr>
          <w:p w14:paraId="0DFDE211" w14:textId="1EF5BDD2" w:rsidR="000E6D5A" w:rsidRPr="00E3370D" w:rsidRDefault="000E6D5A" w:rsidP="00E3370D">
            <w:pPr>
              <w:pStyle w:val="TableParagraph"/>
              <w:spacing w:before="0" w:line="249" w:lineRule="auto"/>
              <w:ind w:left="192" w:right="372"/>
              <w:jc w:val="center"/>
              <w:rPr>
                <w:rFonts w:ascii="Aptos" w:hAnsi="Aptos"/>
                <w:sz w:val="24"/>
                <w:szCs w:val="24"/>
              </w:rPr>
            </w:pPr>
            <w:r w:rsidRPr="00E3370D">
              <w:rPr>
                <w:rFonts w:ascii="Aptos" w:hAnsi="Aptos" w:cs="Arial"/>
                <w:sz w:val="24"/>
                <w:szCs w:val="24"/>
                <w:lang w:eastAsia="en-GB"/>
              </w:rPr>
              <w:t>Application form / CV</w:t>
            </w:r>
          </w:p>
        </w:tc>
      </w:tr>
      <w:tr w:rsidR="000E6D5A" w:rsidRPr="00224A83" w14:paraId="684CE543" w14:textId="77777777" w:rsidTr="009F5365">
        <w:trPr>
          <w:trHeight w:val="977"/>
        </w:trPr>
        <w:tc>
          <w:tcPr>
            <w:tcW w:w="4084" w:type="dxa"/>
          </w:tcPr>
          <w:p w14:paraId="4067A8BE" w14:textId="5FE728AA" w:rsidR="000E6D5A" w:rsidRPr="00E3370D" w:rsidRDefault="00296B25" w:rsidP="009F5365">
            <w:pPr>
              <w:widowControl/>
              <w:tabs>
                <w:tab w:val="left" w:pos="1095"/>
              </w:tabs>
              <w:autoSpaceDE/>
              <w:autoSpaceDN/>
              <w:ind w:left="360"/>
              <w:contextualSpacing/>
              <w:rPr>
                <w:rFonts w:ascii="Aptos" w:hAnsi="Aptos"/>
                <w:sz w:val="24"/>
                <w:szCs w:val="24"/>
              </w:rPr>
            </w:pPr>
            <w:r w:rsidRPr="00E3370D">
              <w:rPr>
                <w:rFonts w:ascii="Aptos" w:hAnsi="Aptos" w:cs="Arial"/>
                <w:sz w:val="24"/>
                <w:szCs w:val="24"/>
              </w:rPr>
              <w:t>Experience of working and managing in a role across multi sites</w:t>
            </w:r>
          </w:p>
        </w:tc>
        <w:tc>
          <w:tcPr>
            <w:tcW w:w="2268" w:type="dxa"/>
            <w:vAlign w:val="center"/>
          </w:tcPr>
          <w:p w14:paraId="09691D40" w14:textId="358D27E9" w:rsidR="000E6D5A" w:rsidRPr="00E3370D" w:rsidRDefault="000E6D5A" w:rsidP="00E3370D">
            <w:pPr>
              <w:pStyle w:val="TableParagraph"/>
              <w:spacing w:before="0"/>
              <w:ind w:left="121"/>
              <w:jc w:val="center"/>
              <w:rPr>
                <w:rFonts w:ascii="Aptos" w:hAnsi="Aptos"/>
                <w:sz w:val="24"/>
                <w:szCs w:val="24"/>
              </w:rPr>
            </w:pPr>
            <w:r w:rsidRPr="00E3370D">
              <w:rPr>
                <w:rFonts w:ascii="Aptos" w:hAnsi="Aptos" w:cs="Arial"/>
                <w:sz w:val="24"/>
                <w:szCs w:val="24"/>
                <w:lang w:eastAsia="en-GB"/>
              </w:rPr>
              <w:t>E</w:t>
            </w:r>
          </w:p>
        </w:tc>
        <w:tc>
          <w:tcPr>
            <w:tcW w:w="4115" w:type="dxa"/>
            <w:vAlign w:val="center"/>
          </w:tcPr>
          <w:p w14:paraId="60318F22" w14:textId="69844402" w:rsidR="000E6D5A" w:rsidRPr="00E3370D" w:rsidRDefault="000E6D5A" w:rsidP="00E3370D">
            <w:pPr>
              <w:pStyle w:val="TableParagraph"/>
              <w:spacing w:before="0"/>
              <w:ind w:left="192"/>
              <w:jc w:val="center"/>
              <w:rPr>
                <w:rFonts w:ascii="Aptos" w:hAnsi="Aptos"/>
                <w:sz w:val="24"/>
                <w:szCs w:val="24"/>
              </w:rPr>
            </w:pPr>
            <w:r w:rsidRPr="00E3370D">
              <w:rPr>
                <w:rFonts w:ascii="Aptos" w:hAnsi="Aptos" w:cs="Arial"/>
                <w:sz w:val="24"/>
                <w:szCs w:val="24"/>
                <w:lang w:eastAsia="en-GB"/>
              </w:rPr>
              <w:t>Application form / CV / Interview</w:t>
            </w:r>
          </w:p>
        </w:tc>
      </w:tr>
      <w:tr w:rsidR="00C51954" w:rsidRPr="00224A83" w14:paraId="51E40AA2" w14:textId="77777777" w:rsidTr="009F5365">
        <w:trPr>
          <w:trHeight w:val="977"/>
        </w:trPr>
        <w:tc>
          <w:tcPr>
            <w:tcW w:w="4084" w:type="dxa"/>
          </w:tcPr>
          <w:p w14:paraId="70EAB3DD" w14:textId="75D0A216" w:rsidR="00C51954" w:rsidRPr="00E3370D" w:rsidRDefault="00C51954" w:rsidP="009F5365">
            <w:pPr>
              <w:widowControl/>
              <w:tabs>
                <w:tab w:val="left" w:pos="1095"/>
              </w:tabs>
              <w:autoSpaceDE/>
              <w:autoSpaceDN/>
              <w:spacing w:after="200"/>
              <w:ind w:left="360"/>
              <w:contextualSpacing/>
              <w:rPr>
                <w:rFonts w:ascii="Aptos" w:hAnsi="Aptos" w:cs="Arial"/>
                <w:sz w:val="24"/>
                <w:szCs w:val="24"/>
              </w:rPr>
            </w:pPr>
            <w:r w:rsidRPr="00E3370D">
              <w:rPr>
                <w:rFonts w:ascii="Aptos" w:hAnsi="Aptos" w:cs="Arial"/>
                <w:sz w:val="24"/>
                <w:szCs w:val="24"/>
              </w:rPr>
              <w:t>Ability to analyse results, draw conclusions and suggest new concepts to drive and improve performance</w:t>
            </w:r>
          </w:p>
        </w:tc>
        <w:tc>
          <w:tcPr>
            <w:tcW w:w="2268" w:type="dxa"/>
            <w:vAlign w:val="center"/>
          </w:tcPr>
          <w:p w14:paraId="77032B1B" w14:textId="38DE5E51"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D</w:t>
            </w:r>
          </w:p>
        </w:tc>
        <w:tc>
          <w:tcPr>
            <w:tcW w:w="4115" w:type="dxa"/>
            <w:vAlign w:val="center"/>
          </w:tcPr>
          <w:p w14:paraId="4F999488" w14:textId="45D51A46"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Interview</w:t>
            </w:r>
          </w:p>
        </w:tc>
      </w:tr>
      <w:tr w:rsidR="00C51954" w:rsidRPr="00224A83" w14:paraId="35373AE3" w14:textId="77777777" w:rsidTr="009F5365">
        <w:trPr>
          <w:trHeight w:val="977"/>
        </w:trPr>
        <w:tc>
          <w:tcPr>
            <w:tcW w:w="4084" w:type="dxa"/>
          </w:tcPr>
          <w:p w14:paraId="1609EA39" w14:textId="4D59E3E9" w:rsidR="00C51954" w:rsidRPr="00E3370D" w:rsidRDefault="00C51954" w:rsidP="009F5365">
            <w:pPr>
              <w:widowControl/>
              <w:tabs>
                <w:tab w:val="left" w:pos="1095"/>
              </w:tabs>
              <w:autoSpaceDE/>
              <w:autoSpaceDN/>
              <w:spacing w:after="200"/>
              <w:ind w:left="360"/>
              <w:contextualSpacing/>
              <w:rPr>
                <w:rFonts w:ascii="Aptos" w:hAnsi="Aptos" w:cs="Arial"/>
                <w:sz w:val="24"/>
                <w:szCs w:val="24"/>
              </w:rPr>
            </w:pPr>
            <w:r w:rsidRPr="00E3370D">
              <w:rPr>
                <w:rFonts w:ascii="Aptos" w:hAnsi="Aptos" w:cs="Arial"/>
                <w:sz w:val="24"/>
                <w:szCs w:val="24"/>
              </w:rPr>
              <w:t>Strong successful management experience with understanding o</w:t>
            </w:r>
            <w:r w:rsidR="009F5365">
              <w:rPr>
                <w:rFonts w:ascii="Aptos" w:hAnsi="Aptos" w:cs="Arial"/>
                <w:sz w:val="24"/>
                <w:szCs w:val="24"/>
              </w:rPr>
              <w:t xml:space="preserve">f  </w:t>
            </w:r>
            <w:r w:rsidRPr="00E3370D">
              <w:rPr>
                <w:rFonts w:ascii="Aptos" w:hAnsi="Aptos" w:cs="Arial"/>
                <w:sz w:val="24"/>
                <w:szCs w:val="24"/>
              </w:rPr>
              <w:t xml:space="preserve"> IT and business process design</w:t>
            </w:r>
          </w:p>
        </w:tc>
        <w:tc>
          <w:tcPr>
            <w:tcW w:w="2268" w:type="dxa"/>
            <w:vAlign w:val="center"/>
          </w:tcPr>
          <w:p w14:paraId="156B401C" w14:textId="49C61F51"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D</w:t>
            </w:r>
          </w:p>
        </w:tc>
        <w:tc>
          <w:tcPr>
            <w:tcW w:w="4115" w:type="dxa"/>
            <w:vAlign w:val="center"/>
          </w:tcPr>
          <w:p w14:paraId="4E873CE0" w14:textId="50AC3746"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Interview</w:t>
            </w:r>
          </w:p>
        </w:tc>
      </w:tr>
      <w:tr w:rsidR="00C51954" w:rsidRPr="00224A83" w14:paraId="0A01C727" w14:textId="77777777" w:rsidTr="009F5365">
        <w:trPr>
          <w:trHeight w:val="977"/>
        </w:trPr>
        <w:tc>
          <w:tcPr>
            <w:tcW w:w="4084" w:type="dxa"/>
          </w:tcPr>
          <w:p w14:paraId="38C8BCAF" w14:textId="0D7ECE54" w:rsidR="00C51954" w:rsidRPr="00E3370D" w:rsidRDefault="00C51954" w:rsidP="009F5365">
            <w:pPr>
              <w:pStyle w:val="TableParagraph"/>
              <w:spacing w:before="77"/>
              <w:ind w:left="360" w:right="372"/>
              <w:rPr>
                <w:rFonts w:ascii="Aptos" w:hAnsi="Aptos" w:cs="Arial"/>
                <w:sz w:val="24"/>
                <w:szCs w:val="24"/>
              </w:rPr>
            </w:pPr>
            <w:r w:rsidRPr="00E3370D">
              <w:rPr>
                <w:rFonts w:ascii="Aptos" w:hAnsi="Aptos" w:cs="Arial"/>
                <w:sz w:val="24"/>
                <w:szCs w:val="24"/>
              </w:rPr>
              <w:t>Excellent communication and engagement skills</w:t>
            </w:r>
          </w:p>
        </w:tc>
        <w:tc>
          <w:tcPr>
            <w:tcW w:w="2268" w:type="dxa"/>
            <w:vAlign w:val="center"/>
          </w:tcPr>
          <w:p w14:paraId="07FB4558" w14:textId="08431BAD"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E</w:t>
            </w:r>
          </w:p>
        </w:tc>
        <w:tc>
          <w:tcPr>
            <w:tcW w:w="4115" w:type="dxa"/>
            <w:vAlign w:val="center"/>
          </w:tcPr>
          <w:p w14:paraId="4D9FE42F" w14:textId="118974F2"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Application form / Assessment at interview</w:t>
            </w:r>
          </w:p>
        </w:tc>
      </w:tr>
      <w:tr w:rsidR="00C51954" w:rsidRPr="00224A83" w14:paraId="6AC24F4F" w14:textId="77777777" w:rsidTr="009F5365">
        <w:trPr>
          <w:trHeight w:val="977"/>
        </w:trPr>
        <w:tc>
          <w:tcPr>
            <w:tcW w:w="4084" w:type="dxa"/>
          </w:tcPr>
          <w:p w14:paraId="0141E21D" w14:textId="28A00101" w:rsidR="00C51954" w:rsidRPr="00E3370D" w:rsidRDefault="00C51954" w:rsidP="009F5365">
            <w:pPr>
              <w:pStyle w:val="TableParagraph"/>
              <w:spacing w:before="77"/>
              <w:ind w:left="360" w:right="372"/>
              <w:rPr>
                <w:rFonts w:ascii="Aptos" w:hAnsi="Aptos" w:cs="Arial"/>
                <w:sz w:val="24"/>
                <w:szCs w:val="24"/>
              </w:rPr>
            </w:pPr>
            <w:r w:rsidRPr="00E3370D">
              <w:rPr>
                <w:rFonts w:ascii="Aptos" w:hAnsi="Aptos" w:cs="Arial"/>
                <w:sz w:val="24"/>
                <w:szCs w:val="24"/>
              </w:rPr>
              <w:t>Experience of delivering presentations to different audiences</w:t>
            </w:r>
          </w:p>
        </w:tc>
        <w:tc>
          <w:tcPr>
            <w:tcW w:w="2268" w:type="dxa"/>
            <w:vAlign w:val="center"/>
          </w:tcPr>
          <w:p w14:paraId="578C15D3" w14:textId="55413F53"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E</w:t>
            </w:r>
          </w:p>
        </w:tc>
        <w:tc>
          <w:tcPr>
            <w:tcW w:w="4115" w:type="dxa"/>
            <w:vAlign w:val="center"/>
          </w:tcPr>
          <w:p w14:paraId="342E2EB3" w14:textId="43274831"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Experience &amp; interview</w:t>
            </w:r>
          </w:p>
        </w:tc>
      </w:tr>
      <w:tr w:rsidR="00C51954" w:rsidRPr="00224A83" w14:paraId="0E697EB1" w14:textId="77777777" w:rsidTr="009F5365">
        <w:trPr>
          <w:trHeight w:val="977"/>
        </w:trPr>
        <w:tc>
          <w:tcPr>
            <w:tcW w:w="4084" w:type="dxa"/>
          </w:tcPr>
          <w:p w14:paraId="5792C4A2" w14:textId="525079B9" w:rsidR="00C51954" w:rsidRPr="00E3370D" w:rsidRDefault="00C51954" w:rsidP="009F5365">
            <w:pPr>
              <w:widowControl/>
              <w:tabs>
                <w:tab w:val="left" w:pos="1095"/>
              </w:tabs>
              <w:autoSpaceDE/>
              <w:autoSpaceDN/>
              <w:spacing w:after="200"/>
              <w:ind w:left="360"/>
              <w:contextualSpacing/>
              <w:rPr>
                <w:rFonts w:ascii="Aptos" w:hAnsi="Aptos" w:cs="Arial"/>
                <w:sz w:val="24"/>
                <w:szCs w:val="24"/>
              </w:rPr>
            </w:pPr>
            <w:r w:rsidRPr="00E3370D">
              <w:rPr>
                <w:rFonts w:ascii="Aptos" w:hAnsi="Aptos" w:cs="Arial"/>
                <w:sz w:val="24"/>
                <w:szCs w:val="24"/>
              </w:rPr>
              <w:t>Experience in objective setting and driving performance through a team</w:t>
            </w:r>
          </w:p>
        </w:tc>
        <w:tc>
          <w:tcPr>
            <w:tcW w:w="2268" w:type="dxa"/>
            <w:vAlign w:val="center"/>
          </w:tcPr>
          <w:p w14:paraId="348E4DF3" w14:textId="32E13DEC"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E</w:t>
            </w:r>
          </w:p>
        </w:tc>
        <w:tc>
          <w:tcPr>
            <w:tcW w:w="4115" w:type="dxa"/>
            <w:vAlign w:val="center"/>
          </w:tcPr>
          <w:p w14:paraId="5251279C" w14:textId="061166CC"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Experience &amp; interview</w:t>
            </w:r>
          </w:p>
        </w:tc>
      </w:tr>
      <w:tr w:rsidR="00C51954" w:rsidRPr="00224A83" w14:paraId="39329E04" w14:textId="77777777" w:rsidTr="009F5365">
        <w:trPr>
          <w:trHeight w:val="977"/>
        </w:trPr>
        <w:tc>
          <w:tcPr>
            <w:tcW w:w="4084" w:type="dxa"/>
          </w:tcPr>
          <w:p w14:paraId="002DF8D0" w14:textId="20D2CEB3" w:rsidR="00C51954" w:rsidRPr="00E3370D" w:rsidRDefault="00C51954" w:rsidP="009F5365">
            <w:pPr>
              <w:widowControl/>
              <w:tabs>
                <w:tab w:val="left" w:pos="1095"/>
              </w:tabs>
              <w:autoSpaceDE/>
              <w:autoSpaceDN/>
              <w:spacing w:after="200"/>
              <w:ind w:left="360"/>
              <w:contextualSpacing/>
              <w:rPr>
                <w:rFonts w:ascii="Aptos" w:hAnsi="Aptos" w:cs="Arial"/>
                <w:sz w:val="24"/>
                <w:szCs w:val="24"/>
              </w:rPr>
            </w:pPr>
            <w:r w:rsidRPr="00E3370D">
              <w:rPr>
                <w:rFonts w:ascii="Aptos" w:hAnsi="Aptos" w:cs="Arial"/>
                <w:sz w:val="24"/>
                <w:szCs w:val="24"/>
              </w:rPr>
              <w:t>The ability to form strong relationships with key stakeholders and customers</w:t>
            </w:r>
          </w:p>
        </w:tc>
        <w:tc>
          <w:tcPr>
            <w:tcW w:w="2268" w:type="dxa"/>
            <w:vAlign w:val="center"/>
          </w:tcPr>
          <w:p w14:paraId="7EAEF2FD" w14:textId="5BDB7385"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E</w:t>
            </w:r>
          </w:p>
        </w:tc>
        <w:tc>
          <w:tcPr>
            <w:tcW w:w="4115" w:type="dxa"/>
            <w:vAlign w:val="center"/>
          </w:tcPr>
          <w:p w14:paraId="18ACD34B" w14:textId="0CEBAE54"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Experience &amp; interview</w:t>
            </w:r>
          </w:p>
        </w:tc>
      </w:tr>
      <w:tr w:rsidR="00C51954" w:rsidRPr="00224A83" w14:paraId="061446BC" w14:textId="77777777" w:rsidTr="009F5365">
        <w:trPr>
          <w:trHeight w:val="977"/>
        </w:trPr>
        <w:tc>
          <w:tcPr>
            <w:tcW w:w="4084" w:type="dxa"/>
          </w:tcPr>
          <w:p w14:paraId="65E4DB03" w14:textId="2B10066A" w:rsidR="00C51954" w:rsidRPr="00E3370D" w:rsidRDefault="00C51954" w:rsidP="009F5365">
            <w:pPr>
              <w:widowControl/>
              <w:tabs>
                <w:tab w:val="left" w:pos="1095"/>
              </w:tabs>
              <w:autoSpaceDE/>
              <w:autoSpaceDN/>
              <w:spacing w:after="200"/>
              <w:ind w:left="360"/>
              <w:contextualSpacing/>
              <w:rPr>
                <w:rFonts w:ascii="Aptos" w:hAnsi="Aptos" w:cs="Arial"/>
                <w:sz w:val="24"/>
                <w:szCs w:val="24"/>
              </w:rPr>
            </w:pPr>
            <w:r w:rsidRPr="00E3370D">
              <w:rPr>
                <w:rFonts w:ascii="Aptos" w:hAnsi="Aptos" w:cs="Arial"/>
                <w:sz w:val="24"/>
                <w:szCs w:val="24"/>
              </w:rPr>
              <w:t>Successful track record in managing budgets &amp; delivering KPI metrics.</w:t>
            </w:r>
          </w:p>
        </w:tc>
        <w:tc>
          <w:tcPr>
            <w:tcW w:w="2268" w:type="dxa"/>
            <w:vAlign w:val="center"/>
          </w:tcPr>
          <w:p w14:paraId="17B300F2" w14:textId="6D05F64E"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E</w:t>
            </w:r>
          </w:p>
        </w:tc>
        <w:tc>
          <w:tcPr>
            <w:tcW w:w="4115" w:type="dxa"/>
            <w:vAlign w:val="center"/>
          </w:tcPr>
          <w:p w14:paraId="49380B3F" w14:textId="18C6ECD3"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Experience &amp; interview</w:t>
            </w:r>
          </w:p>
        </w:tc>
      </w:tr>
      <w:tr w:rsidR="00C51954" w:rsidRPr="00224A83" w14:paraId="3BACAECA" w14:textId="77777777" w:rsidTr="009F5365">
        <w:trPr>
          <w:trHeight w:val="977"/>
        </w:trPr>
        <w:tc>
          <w:tcPr>
            <w:tcW w:w="4084" w:type="dxa"/>
          </w:tcPr>
          <w:p w14:paraId="52EA3B6A" w14:textId="422D32B1" w:rsidR="009F5365" w:rsidRPr="00E3370D" w:rsidRDefault="00C51954" w:rsidP="009F5365">
            <w:pPr>
              <w:pStyle w:val="TableParagraph"/>
              <w:spacing w:before="77"/>
              <w:ind w:left="360" w:right="372"/>
              <w:rPr>
                <w:rFonts w:ascii="Aptos" w:hAnsi="Aptos" w:cs="Arial"/>
                <w:sz w:val="24"/>
                <w:szCs w:val="24"/>
              </w:rPr>
            </w:pPr>
            <w:r w:rsidRPr="00E3370D">
              <w:rPr>
                <w:rFonts w:ascii="Aptos" w:hAnsi="Aptos" w:cs="Arial"/>
                <w:sz w:val="24"/>
                <w:szCs w:val="24"/>
              </w:rPr>
              <w:t>Experience of successfully leading change management programmes</w:t>
            </w:r>
          </w:p>
        </w:tc>
        <w:tc>
          <w:tcPr>
            <w:tcW w:w="2268" w:type="dxa"/>
            <w:vAlign w:val="center"/>
          </w:tcPr>
          <w:p w14:paraId="7EF63648" w14:textId="644C8FE4" w:rsidR="00C51954" w:rsidRPr="00E3370D" w:rsidRDefault="00C51954" w:rsidP="00E3370D">
            <w:pPr>
              <w:pStyle w:val="TableParagraph"/>
              <w:spacing w:before="0"/>
              <w:ind w:left="121"/>
              <w:jc w:val="center"/>
              <w:rPr>
                <w:rFonts w:ascii="Aptos" w:hAnsi="Aptos" w:cs="Arial"/>
                <w:sz w:val="24"/>
                <w:szCs w:val="24"/>
                <w:lang w:eastAsia="en-GB"/>
              </w:rPr>
            </w:pPr>
            <w:r w:rsidRPr="00E3370D">
              <w:rPr>
                <w:rFonts w:ascii="Aptos" w:hAnsi="Aptos" w:cs="Arial"/>
                <w:sz w:val="24"/>
                <w:szCs w:val="24"/>
                <w:lang w:eastAsia="en-GB"/>
              </w:rPr>
              <w:t>D</w:t>
            </w:r>
          </w:p>
        </w:tc>
        <w:tc>
          <w:tcPr>
            <w:tcW w:w="4115" w:type="dxa"/>
            <w:vAlign w:val="center"/>
          </w:tcPr>
          <w:p w14:paraId="468D741F" w14:textId="683918DC" w:rsidR="00C51954" w:rsidRPr="00E3370D" w:rsidRDefault="00C51954" w:rsidP="00E3370D">
            <w:pPr>
              <w:pStyle w:val="TableParagraph"/>
              <w:spacing w:before="0"/>
              <w:ind w:left="192"/>
              <w:jc w:val="center"/>
              <w:rPr>
                <w:rFonts w:ascii="Aptos" w:hAnsi="Aptos" w:cs="Arial"/>
                <w:sz w:val="24"/>
                <w:szCs w:val="24"/>
                <w:lang w:eastAsia="en-GB"/>
              </w:rPr>
            </w:pPr>
            <w:r w:rsidRPr="00E3370D">
              <w:rPr>
                <w:rFonts w:ascii="Aptos" w:hAnsi="Aptos" w:cs="Arial"/>
                <w:sz w:val="24"/>
                <w:szCs w:val="24"/>
                <w:lang w:eastAsia="en-GB"/>
              </w:rPr>
              <w:t>Interview / References</w:t>
            </w:r>
          </w:p>
        </w:tc>
      </w:tr>
      <w:tr w:rsidR="00C51954" w:rsidRPr="00224A83" w14:paraId="49E7E78E" w14:textId="77777777" w:rsidTr="009F5365">
        <w:trPr>
          <w:trHeight w:val="977"/>
        </w:trPr>
        <w:tc>
          <w:tcPr>
            <w:tcW w:w="4084" w:type="dxa"/>
            <w:shd w:val="clear" w:color="auto" w:fill="C2B08B"/>
          </w:tcPr>
          <w:p w14:paraId="118C61E8" w14:textId="2CD67EB3" w:rsidR="00C51954" w:rsidRPr="00E3370D" w:rsidRDefault="00C51954" w:rsidP="009F5365">
            <w:pPr>
              <w:pStyle w:val="TableParagraph"/>
              <w:spacing w:before="77"/>
              <w:ind w:left="360" w:right="372"/>
              <w:rPr>
                <w:rFonts w:ascii="Aptos" w:hAnsi="Aptos" w:cs="Arial"/>
                <w:sz w:val="24"/>
                <w:szCs w:val="24"/>
              </w:rPr>
            </w:pPr>
            <w:r w:rsidRPr="00E3370D">
              <w:rPr>
                <w:rFonts w:ascii="Aptos" w:hAnsi="Aptos" w:cstheme="majorHAnsi"/>
                <w:b/>
                <w:sz w:val="24"/>
                <w:szCs w:val="24"/>
              </w:rPr>
              <w:t>Knowledge/Skills &amp; Abilities</w:t>
            </w:r>
          </w:p>
        </w:tc>
        <w:tc>
          <w:tcPr>
            <w:tcW w:w="2268" w:type="dxa"/>
            <w:shd w:val="clear" w:color="auto" w:fill="C2B08B"/>
          </w:tcPr>
          <w:p w14:paraId="5194B5E1" w14:textId="6DB0FEC4" w:rsidR="00C51954" w:rsidRPr="00E3370D" w:rsidRDefault="00C51954" w:rsidP="00E3370D">
            <w:pPr>
              <w:pStyle w:val="TableParagraph"/>
              <w:spacing w:before="0"/>
              <w:ind w:left="121"/>
              <w:jc w:val="center"/>
              <w:rPr>
                <w:rFonts w:ascii="Aptos" w:hAnsi="Aptos"/>
                <w:sz w:val="24"/>
                <w:szCs w:val="24"/>
              </w:rPr>
            </w:pPr>
            <w:r w:rsidRPr="00E3370D">
              <w:rPr>
                <w:rFonts w:ascii="Aptos" w:hAnsi="Aptos"/>
                <w:b/>
                <w:w w:val="85"/>
                <w:sz w:val="24"/>
                <w:szCs w:val="24"/>
              </w:rPr>
              <w:t>Essential</w:t>
            </w:r>
            <w:r w:rsidRPr="00E3370D">
              <w:rPr>
                <w:rFonts w:ascii="Aptos" w:hAnsi="Aptos"/>
                <w:b/>
                <w:spacing w:val="-1"/>
                <w:w w:val="85"/>
                <w:sz w:val="24"/>
                <w:szCs w:val="24"/>
              </w:rPr>
              <w:t xml:space="preserve"> </w:t>
            </w:r>
            <w:r w:rsidRPr="00E3370D">
              <w:rPr>
                <w:rFonts w:ascii="Aptos" w:hAnsi="Aptos"/>
                <w:b/>
                <w:w w:val="85"/>
                <w:sz w:val="24"/>
                <w:szCs w:val="24"/>
              </w:rPr>
              <w:t>/</w:t>
            </w:r>
            <w:r w:rsidRPr="00E3370D">
              <w:rPr>
                <w:rFonts w:ascii="Aptos" w:hAnsi="Aptos"/>
                <w:b/>
                <w:spacing w:val="-10"/>
                <w:sz w:val="24"/>
                <w:szCs w:val="24"/>
              </w:rPr>
              <w:t xml:space="preserve"> </w:t>
            </w:r>
            <w:r w:rsidRPr="00E3370D">
              <w:rPr>
                <w:rFonts w:ascii="Aptos" w:hAnsi="Aptos"/>
                <w:b/>
                <w:spacing w:val="-2"/>
                <w:w w:val="85"/>
                <w:sz w:val="24"/>
                <w:szCs w:val="24"/>
              </w:rPr>
              <w:t>Desirable</w:t>
            </w:r>
          </w:p>
        </w:tc>
        <w:tc>
          <w:tcPr>
            <w:tcW w:w="4115" w:type="dxa"/>
            <w:shd w:val="clear" w:color="auto" w:fill="C2B08B"/>
          </w:tcPr>
          <w:p w14:paraId="51126635" w14:textId="0F5DAC73" w:rsidR="00C51954" w:rsidRPr="00E3370D" w:rsidRDefault="00C51954" w:rsidP="00E3370D">
            <w:pPr>
              <w:pStyle w:val="TableParagraph"/>
              <w:spacing w:before="0"/>
              <w:ind w:left="192"/>
              <w:jc w:val="center"/>
              <w:rPr>
                <w:rFonts w:ascii="Aptos" w:hAnsi="Aptos"/>
                <w:sz w:val="24"/>
                <w:szCs w:val="24"/>
              </w:rPr>
            </w:pPr>
            <w:r w:rsidRPr="00E3370D">
              <w:rPr>
                <w:rFonts w:ascii="Aptos" w:hAnsi="Aptos"/>
                <w:b/>
                <w:spacing w:val="-2"/>
                <w:w w:val="90"/>
                <w:sz w:val="24"/>
                <w:szCs w:val="24"/>
              </w:rPr>
              <w:t>Assessment</w:t>
            </w:r>
          </w:p>
        </w:tc>
      </w:tr>
      <w:tr w:rsidR="00C51954" w:rsidRPr="00224A83" w14:paraId="27C90C69" w14:textId="77777777" w:rsidTr="009F5365">
        <w:trPr>
          <w:trHeight w:val="443"/>
        </w:trPr>
        <w:tc>
          <w:tcPr>
            <w:tcW w:w="4084" w:type="dxa"/>
          </w:tcPr>
          <w:p w14:paraId="083BD1EF" w14:textId="1851096B" w:rsidR="00C51954" w:rsidRPr="00E3370D" w:rsidRDefault="00C51954" w:rsidP="009F5365">
            <w:pPr>
              <w:widowControl/>
              <w:tabs>
                <w:tab w:val="left" w:pos="1095"/>
              </w:tabs>
              <w:autoSpaceDE/>
              <w:autoSpaceDN/>
              <w:ind w:left="360"/>
              <w:contextualSpacing/>
              <w:rPr>
                <w:rFonts w:ascii="Aptos" w:hAnsi="Aptos" w:cs="Arial"/>
                <w:sz w:val="24"/>
                <w:szCs w:val="24"/>
              </w:rPr>
            </w:pPr>
            <w:r w:rsidRPr="00E3370D">
              <w:rPr>
                <w:rFonts w:ascii="Aptos" w:hAnsi="Aptos" w:cs="Arial"/>
                <w:sz w:val="24"/>
                <w:szCs w:val="24"/>
              </w:rPr>
              <w:t>Degree or equivalent</w:t>
            </w:r>
          </w:p>
        </w:tc>
        <w:tc>
          <w:tcPr>
            <w:tcW w:w="2268" w:type="dxa"/>
            <w:vAlign w:val="center"/>
          </w:tcPr>
          <w:p w14:paraId="79F16037" w14:textId="561C0E36" w:rsidR="00C51954" w:rsidRPr="00E3370D" w:rsidRDefault="00C51954" w:rsidP="00E3370D">
            <w:pPr>
              <w:pStyle w:val="TableParagraph"/>
              <w:spacing w:before="84"/>
              <w:ind w:left="192"/>
              <w:jc w:val="center"/>
              <w:rPr>
                <w:rFonts w:ascii="Aptos" w:hAnsi="Aptos"/>
                <w:b/>
                <w:sz w:val="24"/>
                <w:szCs w:val="24"/>
              </w:rPr>
            </w:pPr>
            <w:r w:rsidRPr="00E3370D">
              <w:rPr>
                <w:rFonts w:ascii="Aptos" w:hAnsi="Aptos" w:cs="Arial"/>
                <w:sz w:val="24"/>
                <w:szCs w:val="24"/>
                <w:lang w:eastAsia="en-GB"/>
              </w:rPr>
              <w:t>E</w:t>
            </w:r>
          </w:p>
        </w:tc>
        <w:tc>
          <w:tcPr>
            <w:tcW w:w="4115" w:type="dxa"/>
            <w:vAlign w:val="center"/>
          </w:tcPr>
          <w:p w14:paraId="3C050622" w14:textId="54B14496" w:rsidR="00C51954" w:rsidRPr="00E3370D" w:rsidRDefault="00C51954" w:rsidP="00E3370D">
            <w:pPr>
              <w:pStyle w:val="TableParagraph"/>
              <w:spacing w:before="84"/>
              <w:ind w:left="192"/>
              <w:jc w:val="center"/>
              <w:rPr>
                <w:rFonts w:ascii="Aptos" w:hAnsi="Aptos"/>
                <w:b/>
                <w:sz w:val="24"/>
                <w:szCs w:val="24"/>
              </w:rPr>
            </w:pPr>
            <w:r w:rsidRPr="00E3370D">
              <w:rPr>
                <w:rFonts w:ascii="Aptos" w:hAnsi="Aptos" w:cs="Arial"/>
                <w:sz w:val="24"/>
                <w:szCs w:val="24"/>
                <w:lang w:eastAsia="en-GB"/>
              </w:rPr>
              <w:t>Certificate</w:t>
            </w:r>
          </w:p>
        </w:tc>
      </w:tr>
      <w:tr w:rsidR="00C51954" w:rsidRPr="00224A83" w14:paraId="16DD4BFE" w14:textId="77777777" w:rsidTr="009F5365">
        <w:trPr>
          <w:trHeight w:val="551"/>
        </w:trPr>
        <w:tc>
          <w:tcPr>
            <w:tcW w:w="4084" w:type="dxa"/>
          </w:tcPr>
          <w:p w14:paraId="11B61620" w14:textId="54D6DFD9" w:rsidR="00C51954" w:rsidRPr="00E3370D" w:rsidRDefault="00C51954" w:rsidP="009F5365">
            <w:pPr>
              <w:pStyle w:val="TableParagraph"/>
              <w:spacing w:before="77"/>
              <w:ind w:left="360" w:right="372"/>
              <w:rPr>
                <w:rFonts w:ascii="Aptos" w:hAnsi="Aptos" w:cs="Arial"/>
                <w:sz w:val="24"/>
                <w:szCs w:val="24"/>
              </w:rPr>
            </w:pPr>
            <w:r w:rsidRPr="00E3370D">
              <w:rPr>
                <w:rFonts w:ascii="Aptos" w:hAnsi="Aptos" w:cs="Arial"/>
                <w:sz w:val="24"/>
                <w:szCs w:val="24"/>
              </w:rPr>
              <w:t>Willing to study Leadership and Management Award</w:t>
            </w:r>
          </w:p>
        </w:tc>
        <w:tc>
          <w:tcPr>
            <w:tcW w:w="2268" w:type="dxa"/>
            <w:vAlign w:val="center"/>
          </w:tcPr>
          <w:p w14:paraId="117B95FB" w14:textId="67487934" w:rsidR="00C51954" w:rsidRPr="00E3370D" w:rsidRDefault="00C51954" w:rsidP="00E3370D">
            <w:pPr>
              <w:pStyle w:val="TableParagraph"/>
              <w:spacing w:before="0"/>
              <w:ind w:left="121"/>
              <w:jc w:val="center"/>
              <w:rPr>
                <w:rFonts w:ascii="Aptos" w:hAnsi="Aptos"/>
                <w:sz w:val="24"/>
                <w:szCs w:val="24"/>
              </w:rPr>
            </w:pPr>
            <w:r w:rsidRPr="00E3370D">
              <w:rPr>
                <w:rFonts w:ascii="Aptos" w:hAnsi="Aptos" w:cs="Arial"/>
                <w:sz w:val="24"/>
                <w:szCs w:val="24"/>
                <w:lang w:eastAsia="en-GB"/>
              </w:rPr>
              <w:t>D</w:t>
            </w:r>
          </w:p>
        </w:tc>
        <w:tc>
          <w:tcPr>
            <w:tcW w:w="4115" w:type="dxa"/>
            <w:vAlign w:val="center"/>
          </w:tcPr>
          <w:p w14:paraId="4D35752E" w14:textId="63E2F998" w:rsidR="00C51954" w:rsidRPr="00E3370D" w:rsidRDefault="00C51954" w:rsidP="00E3370D">
            <w:pPr>
              <w:pStyle w:val="TableParagraph"/>
              <w:spacing w:before="0"/>
              <w:ind w:left="192"/>
              <w:jc w:val="center"/>
              <w:rPr>
                <w:rFonts w:ascii="Aptos" w:hAnsi="Aptos"/>
                <w:sz w:val="24"/>
                <w:szCs w:val="24"/>
              </w:rPr>
            </w:pPr>
            <w:r w:rsidRPr="00E3370D">
              <w:rPr>
                <w:rFonts w:ascii="Aptos" w:hAnsi="Aptos" w:cs="Arial"/>
                <w:sz w:val="24"/>
                <w:szCs w:val="24"/>
                <w:lang w:eastAsia="en-GB"/>
              </w:rPr>
              <w:t>Interview</w:t>
            </w:r>
          </w:p>
        </w:tc>
      </w:tr>
      <w:tr w:rsidR="00C51954" w:rsidRPr="00224A83" w14:paraId="40C3F18D" w14:textId="77777777" w:rsidTr="009F5365">
        <w:trPr>
          <w:trHeight w:val="551"/>
        </w:trPr>
        <w:tc>
          <w:tcPr>
            <w:tcW w:w="4084" w:type="dxa"/>
          </w:tcPr>
          <w:p w14:paraId="6B7B1B34" w14:textId="11EB8B41" w:rsidR="00C51954" w:rsidRPr="00E3370D" w:rsidRDefault="00C51954" w:rsidP="009F5365">
            <w:pPr>
              <w:pStyle w:val="TableParagraph"/>
              <w:spacing w:before="77"/>
              <w:ind w:left="360" w:right="372"/>
              <w:rPr>
                <w:rFonts w:ascii="Aptos" w:hAnsi="Aptos" w:cs="Arial"/>
                <w:sz w:val="24"/>
                <w:szCs w:val="24"/>
              </w:rPr>
            </w:pPr>
          </w:p>
        </w:tc>
        <w:tc>
          <w:tcPr>
            <w:tcW w:w="2268" w:type="dxa"/>
            <w:vAlign w:val="center"/>
          </w:tcPr>
          <w:p w14:paraId="6CCF8B2E" w14:textId="7E8DF925" w:rsidR="00C51954" w:rsidRPr="00E3370D" w:rsidRDefault="00C51954" w:rsidP="00E3370D">
            <w:pPr>
              <w:pStyle w:val="TableParagraph"/>
              <w:spacing w:before="0"/>
              <w:ind w:left="121"/>
              <w:jc w:val="center"/>
              <w:rPr>
                <w:rFonts w:ascii="Aptos" w:hAnsi="Aptos"/>
                <w:sz w:val="24"/>
                <w:szCs w:val="24"/>
              </w:rPr>
            </w:pPr>
          </w:p>
        </w:tc>
        <w:tc>
          <w:tcPr>
            <w:tcW w:w="4115" w:type="dxa"/>
            <w:vAlign w:val="center"/>
          </w:tcPr>
          <w:p w14:paraId="711B5620" w14:textId="5B9E87AF" w:rsidR="00C51954" w:rsidRPr="00E3370D" w:rsidRDefault="00C51954" w:rsidP="00E3370D">
            <w:pPr>
              <w:pStyle w:val="TableParagraph"/>
              <w:spacing w:before="0"/>
              <w:ind w:left="192"/>
              <w:jc w:val="center"/>
              <w:rPr>
                <w:rFonts w:ascii="Aptos" w:hAnsi="Aptos"/>
                <w:sz w:val="24"/>
                <w:szCs w:val="24"/>
              </w:rPr>
            </w:pPr>
          </w:p>
        </w:tc>
      </w:tr>
      <w:tr w:rsidR="00C51954" w:rsidRPr="00224A83" w14:paraId="024B4CDF" w14:textId="77777777" w:rsidTr="009F5365">
        <w:trPr>
          <w:trHeight w:val="551"/>
        </w:trPr>
        <w:tc>
          <w:tcPr>
            <w:tcW w:w="4084" w:type="dxa"/>
            <w:shd w:val="clear" w:color="auto" w:fill="AE9666"/>
          </w:tcPr>
          <w:p w14:paraId="6A1FC24B" w14:textId="77777777" w:rsidR="009F5365" w:rsidRPr="009F5365" w:rsidRDefault="009F5365" w:rsidP="009F5365">
            <w:pPr>
              <w:pStyle w:val="TableParagraph"/>
              <w:spacing w:before="212"/>
              <w:ind w:left="193"/>
              <w:rPr>
                <w:rFonts w:ascii="Aptos" w:hAnsi="Aptos"/>
                <w:b/>
                <w:bCs/>
                <w:sz w:val="24"/>
              </w:rPr>
            </w:pPr>
            <w:r w:rsidRPr="009F5365">
              <w:rPr>
                <w:rFonts w:ascii="Aptos" w:hAnsi="Aptos"/>
                <w:b/>
                <w:bCs/>
                <w:color w:val="231F20"/>
                <w:w w:val="90"/>
                <w:sz w:val="24"/>
              </w:rPr>
              <w:lastRenderedPageBreak/>
              <w:t>Values</w:t>
            </w:r>
            <w:r w:rsidRPr="009F5365">
              <w:rPr>
                <w:rFonts w:ascii="Aptos" w:hAnsi="Aptos"/>
                <w:b/>
                <w:bCs/>
                <w:color w:val="231F20"/>
                <w:spacing w:val="-5"/>
                <w:sz w:val="24"/>
              </w:rPr>
              <w:t xml:space="preserve"> </w:t>
            </w:r>
            <w:r w:rsidRPr="009F5365">
              <w:rPr>
                <w:rFonts w:ascii="Aptos" w:hAnsi="Aptos"/>
                <w:b/>
                <w:bCs/>
                <w:color w:val="231F20"/>
                <w:w w:val="90"/>
                <w:sz w:val="24"/>
              </w:rPr>
              <w:t>–</w:t>
            </w:r>
            <w:r w:rsidRPr="009F5365">
              <w:rPr>
                <w:rFonts w:ascii="Aptos" w:hAnsi="Aptos"/>
                <w:b/>
                <w:bCs/>
                <w:color w:val="231F20"/>
                <w:spacing w:val="-4"/>
                <w:sz w:val="24"/>
              </w:rPr>
              <w:t xml:space="preserve"> </w:t>
            </w:r>
            <w:r w:rsidRPr="009F5365">
              <w:rPr>
                <w:rFonts w:ascii="Aptos" w:hAnsi="Aptos"/>
                <w:b/>
                <w:bCs/>
                <w:color w:val="231F20"/>
                <w:w w:val="90"/>
                <w:sz w:val="24"/>
              </w:rPr>
              <w:t>I</w:t>
            </w:r>
            <w:r w:rsidRPr="009F5365">
              <w:rPr>
                <w:rFonts w:ascii="Aptos" w:hAnsi="Aptos"/>
                <w:b/>
                <w:bCs/>
                <w:color w:val="231F20"/>
                <w:spacing w:val="-4"/>
                <w:sz w:val="24"/>
              </w:rPr>
              <w:t xml:space="preserve"> </w:t>
            </w:r>
            <w:r w:rsidRPr="009F5365">
              <w:rPr>
                <w:rFonts w:ascii="Aptos" w:hAnsi="Aptos"/>
                <w:b/>
                <w:bCs/>
                <w:color w:val="231F20"/>
                <w:w w:val="90"/>
                <w:sz w:val="24"/>
              </w:rPr>
              <w:t>am</w:t>
            </w:r>
            <w:r w:rsidRPr="009F5365">
              <w:rPr>
                <w:rFonts w:ascii="Aptos" w:hAnsi="Aptos"/>
                <w:b/>
                <w:bCs/>
                <w:color w:val="231F20"/>
                <w:spacing w:val="-4"/>
                <w:sz w:val="24"/>
              </w:rPr>
              <w:t xml:space="preserve"> </w:t>
            </w:r>
            <w:r w:rsidRPr="009F5365">
              <w:rPr>
                <w:rFonts w:ascii="Aptos" w:hAnsi="Aptos"/>
                <w:b/>
                <w:bCs/>
                <w:color w:val="231F20"/>
                <w:w w:val="90"/>
                <w:sz w:val="24"/>
              </w:rPr>
              <w:t>fully</w:t>
            </w:r>
            <w:r w:rsidRPr="009F5365">
              <w:rPr>
                <w:rFonts w:ascii="Aptos" w:hAnsi="Aptos"/>
                <w:b/>
                <w:bCs/>
                <w:color w:val="231F20"/>
                <w:spacing w:val="-4"/>
                <w:sz w:val="24"/>
              </w:rPr>
              <w:t xml:space="preserve"> </w:t>
            </w:r>
            <w:r w:rsidRPr="009F5365">
              <w:rPr>
                <w:rFonts w:ascii="Aptos" w:hAnsi="Aptos"/>
                <w:b/>
                <w:bCs/>
                <w:color w:val="231F20"/>
                <w:w w:val="90"/>
                <w:sz w:val="24"/>
              </w:rPr>
              <w:t>committed</w:t>
            </w:r>
            <w:r w:rsidRPr="009F5365">
              <w:rPr>
                <w:rFonts w:ascii="Aptos" w:hAnsi="Aptos"/>
                <w:b/>
                <w:bCs/>
                <w:color w:val="231F20"/>
                <w:spacing w:val="-4"/>
                <w:sz w:val="24"/>
              </w:rPr>
              <w:t xml:space="preserve"> </w:t>
            </w:r>
            <w:r w:rsidRPr="009F5365">
              <w:rPr>
                <w:rFonts w:ascii="Aptos" w:hAnsi="Aptos"/>
                <w:b/>
                <w:bCs/>
                <w:color w:val="231F20"/>
                <w:w w:val="90"/>
                <w:sz w:val="24"/>
              </w:rPr>
              <w:t>to</w:t>
            </w:r>
            <w:r w:rsidRPr="009F5365">
              <w:rPr>
                <w:rFonts w:ascii="Aptos" w:hAnsi="Aptos"/>
                <w:b/>
                <w:bCs/>
                <w:color w:val="231F20"/>
                <w:spacing w:val="-4"/>
                <w:sz w:val="24"/>
              </w:rPr>
              <w:t xml:space="preserve"> </w:t>
            </w:r>
            <w:r w:rsidRPr="009F5365">
              <w:rPr>
                <w:rFonts w:ascii="Aptos" w:hAnsi="Aptos"/>
                <w:b/>
                <w:bCs/>
                <w:color w:val="231F20"/>
                <w:spacing w:val="-2"/>
                <w:w w:val="90"/>
                <w:sz w:val="24"/>
              </w:rPr>
              <w:t>being:</w:t>
            </w:r>
          </w:p>
          <w:p w14:paraId="04905D6E" w14:textId="64A31231" w:rsidR="00C51954" w:rsidRPr="00224A83" w:rsidRDefault="00C51954" w:rsidP="00C51954">
            <w:pPr>
              <w:pStyle w:val="TableParagraph"/>
              <w:spacing w:before="77" w:line="249" w:lineRule="auto"/>
              <w:ind w:left="193" w:right="372"/>
              <w:jc w:val="center"/>
              <w:rPr>
                <w:rFonts w:ascii="Aptos" w:hAnsi="Aptos" w:cs="Arial"/>
                <w:sz w:val="20"/>
                <w:szCs w:val="20"/>
              </w:rPr>
            </w:pPr>
          </w:p>
        </w:tc>
        <w:tc>
          <w:tcPr>
            <w:tcW w:w="2268" w:type="dxa"/>
          </w:tcPr>
          <w:p w14:paraId="315CE7F4" w14:textId="5EFDDBB5" w:rsidR="00C51954" w:rsidRPr="00224A83" w:rsidRDefault="00C51954" w:rsidP="00C51954">
            <w:pPr>
              <w:pStyle w:val="TableParagraph"/>
              <w:spacing w:before="0"/>
              <w:ind w:left="121"/>
              <w:jc w:val="center"/>
              <w:rPr>
                <w:rFonts w:ascii="Aptos" w:hAnsi="Aptos"/>
                <w:sz w:val="24"/>
              </w:rPr>
            </w:pPr>
          </w:p>
        </w:tc>
        <w:tc>
          <w:tcPr>
            <w:tcW w:w="4115" w:type="dxa"/>
            <w:vAlign w:val="center"/>
          </w:tcPr>
          <w:p w14:paraId="543B4ECF" w14:textId="4BE29CE6" w:rsidR="00C51954" w:rsidRPr="00224A83" w:rsidRDefault="00C51954" w:rsidP="00C51954">
            <w:pPr>
              <w:pStyle w:val="TableParagraph"/>
              <w:spacing w:before="0"/>
              <w:ind w:left="192"/>
              <w:jc w:val="center"/>
              <w:rPr>
                <w:rFonts w:ascii="Aptos" w:hAnsi="Aptos"/>
                <w:sz w:val="24"/>
              </w:rPr>
            </w:pPr>
          </w:p>
        </w:tc>
      </w:tr>
      <w:tr w:rsidR="00C51954" w:rsidRPr="00224A83" w14:paraId="639CEC1F" w14:textId="77777777" w:rsidTr="005B5C74">
        <w:trPr>
          <w:trHeight w:val="324"/>
        </w:trPr>
        <w:tc>
          <w:tcPr>
            <w:tcW w:w="10467" w:type="dxa"/>
            <w:gridSpan w:val="3"/>
          </w:tcPr>
          <w:p w14:paraId="477C1C96" w14:textId="77777777" w:rsidR="00C51954" w:rsidRPr="00224A83" w:rsidRDefault="00C51954" w:rsidP="00C51954">
            <w:pPr>
              <w:pStyle w:val="TableParagraph"/>
              <w:numPr>
                <w:ilvl w:val="0"/>
                <w:numId w:val="31"/>
              </w:numPr>
              <w:tabs>
                <w:tab w:val="left" w:pos="553"/>
              </w:tabs>
              <w:rPr>
                <w:rFonts w:ascii="Aptos" w:hAnsi="Aptos"/>
                <w:sz w:val="24"/>
              </w:rPr>
            </w:pPr>
            <w:r w:rsidRPr="00224A83">
              <w:rPr>
                <w:rFonts w:ascii="Aptos" w:hAnsi="Aptos"/>
                <w:color w:val="231F20"/>
                <w:spacing w:val="-2"/>
                <w:w w:val="95"/>
                <w:sz w:val="24"/>
              </w:rPr>
              <w:t>Caring</w:t>
            </w:r>
          </w:p>
          <w:p w14:paraId="7F618D84" w14:textId="77777777" w:rsidR="00C51954" w:rsidRPr="00224A83" w:rsidRDefault="00C51954" w:rsidP="00C51954">
            <w:pPr>
              <w:pStyle w:val="TableParagraph"/>
              <w:numPr>
                <w:ilvl w:val="0"/>
                <w:numId w:val="31"/>
              </w:numPr>
              <w:tabs>
                <w:tab w:val="left" w:pos="553"/>
              </w:tabs>
              <w:rPr>
                <w:rFonts w:ascii="Aptos" w:hAnsi="Aptos"/>
                <w:sz w:val="24"/>
              </w:rPr>
            </w:pPr>
            <w:r w:rsidRPr="00224A83">
              <w:rPr>
                <w:rFonts w:ascii="Aptos" w:hAnsi="Aptos"/>
                <w:color w:val="231F20"/>
                <w:spacing w:val="-2"/>
                <w:sz w:val="24"/>
              </w:rPr>
              <w:t>Supportive</w:t>
            </w:r>
          </w:p>
          <w:p w14:paraId="5C7EF7CA" w14:textId="77777777" w:rsidR="00C51954" w:rsidRPr="00224A83" w:rsidRDefault="00C51954" w:rsidP="00C51954">
            <w:pPr>
              <w:pStyle w:val="TableParagraph"/>
              <w:numPr>
                <w:ilvl w:val="0"/>
                <w:numId w:val="31"/>
              </w:numPr>
              <w:tabs>
                <w:tab w:val="left" w:pos="553"/>
              </w:tabs>
              <w:rPr>
                <w:rFonts w:ascii="Aptos" w:hAnsi="Aptos"/>
                <w:sz w:val="24"/>
              </w:rPr>
            </w:pPr>
            <w:r w:rsidRPr="00224A83">
              <w:rPr>
                <w:rFonts w:ascii="Aptos" w:hAnsi="Aptos"/>
                <w:color w:val="231F20"/>
                <w:spacing w:val="-2"/>
                <w:sz w:val="24"/>
              </w:rPr>
              <w:t>Honest</w:t>
            </w:r>
          </w:p>
          <w:p w14:paraId="0DF4DD86" w14:textId="77777777" w:rsidR="00C51954" w:rsidRPr="00224A83" w:rsidRDefault="00C51954" w:rsidP="00C51954">
            <w:pPr>
              <w:pStyle w:val="TableParagraph"/>
              <w:numPr>
                <w:ilvl w:val="0"/>
                <w:numId w:val="31"/>
              </w:numPr>
              <w:tabs>
                <w:tab w:val="left" w:pos="553"/>
              </w:tabs>
              <w:rPr>
                <w:rFonts w:ascii="Aptos" w:hAnsi="Aptos"/>
                <w:sz w:val="24"/>
              </w:rPr>
            </w:pPr>
            <w:r w:rsidRPr="00224A83">
              <w:rPr>
                <w:rFonts w:ascii="Aptos" w:hAnsi="Aptos"/>
                <w:color w:val="231F20"/>
                <w:spacing w:val="-2"/>
                <w:sz w:val="24"/>
              </w:rPr>
              <w:t>Respectful</w:t>
            </w:r>
          </w:p>
          <w:p w14:paraId="2F805E98" w14:textId="77777777" w:rsidR="00C51954" w:rsidRPr="007B4800" w:rsidRDefault="00C51954" w:rsidP="00C51954">
            <w:pPr>
              <w:pStyle w:val="TableParagraph"/>
              <w:numPr>
                <w:ilvl w:val="0"/>
                <w:numId w:val="31"/>
              </w:numPr>
              <w:tabs>
                <w:tab w:val="left" w:pos="553"/>
              </w:tabs>
              <w:rPr>
                <w:rFonts w:ascii="Aptos" w:hAnsi="Aptos"/>
                <w:sz w:val="24"/>
              </w:rPr>
            </w:pPr>
            <w:r w:rsidRPr="00224A83">
              <w:rPr>
                <w:rFonts w:ascii="Aptos" w:hAnsi="Aptos"/>
                <w:color w:val="231F20"/>
                <w:spacing w:val="-2"/>
                <w:sz w:val="24"/>
              </w:rPr>
              <w:t>Accountable</w:t>
            </w:r>
          </w:p>
          <w:p w14:paraId="63703B39" w14:textId="32C25A28" w:rsidR="007B4800" w:rsidRPr="00224A83" w:rsidRDefault="007B4800" w:rsidP="007B4800">
            <w:pPr>
              <w:pStyle w:val="TableParagraph"/>
              <w:tabs>
                <w:tab w:val="left" w:pos="553"/>
              </w:tabs>
              <w:ind w:left="720"/>
              <w:rPr>
                <w:rFonts w:ascii="Aptos" w:hAnsi="Aptos"/>
                <w:sz w:val="24"/>
              </w:rPr>
            </w:pPr>
          </w:p>
        </w:tc>
      </w:tr>
      <w:tr w:rsidR="00C51954" w:rsidRPr="00224A83" w14:paraId="3771B48F" w14:textId="77777777" w:rsidTr="00F65882">
        <w:trPr>
          <w:trHeight w:val="2139"/>
        </w:trPr>
        <w:tc>
          <w:tcPr>
            <w:tcW w:w="10467" w:type="dxa"/>
            <w:gridSpan w:val="3"/>
          </w:tcPr>
          <w:p w14:paraId="7C5A8372" w14:textId="153B8A88" w:rsidR="00C51954" w:rsidRPr="00224A83" w:rsidRDefault="00C51954" w:rsidP="007B4800">
            <w:pPr>
              <w:pStyle w:val="TableParagraph"/>
              <w:tabs>
                <w:tab w:val="left" w:pos="553"/>
              </w:tabs>
              <w:ind w:left="0"/>
              <w:rPr>
                <w:rFonts w:ascii="Aptos" w:hAnsi="Aptos"/>
                <w:sz w:val="24"/>
              </w:rPr>
            </w:pPr>
          </w:p>
        </w:tc>
      </w:tr>
    </w:tbl>
    <w:p w14:paraId="2028AD70" w14:textId="77777777" w:rsidR="00BC6EBC" w:rsidRPr="00224A83" w:rsidRDefault="00BC6EBC">
      <w:pPr>
        <w:pStyle w:val="BodyText"/>
        <w:spacing w:before="26"/>
        <w:rPr>
          <w:rFonts w:ascii="Aptos" w:hAnsi="Aptos"/>
          <w:sz w:val="20"/>
        </w:rPr>
      </w:pPr>
    </w:p>
    <w:tbl>
      <w:tblPr>
        <w:tblW w:w="0" w:type="auto"/>
        <w:tblInd w:w="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42"/>
        <w:gridCol w:w="3439"/>
        <w:gridCol w:w="873"/>
        <w:gridCol w:w="2177"/>
      </w:tblGrid>
      <w:tr w:rsidR="00BC6EBC" w:rsidRPr="00224A83" w14:paraId="345AAA12" w14:textId="77777777">
        <w:trPr>
          <w:trHeight w:val="523"/>
        </w:trPr>
        <w:tc>
          <w:tcPr>
            <w:tcW w:w="10431" w:type="dxa"/>
            <w:gridSpan w:val="4"/>
            <w:shd w:val="clear" w:color="auto" w:fill="AE9666"/>
          </w:tcPr>
          <w:p w14:paraId="53927335" w14:textId="77777777" w:rsidR="00BC6EBC" w:rsidRPr="00224A83" w:rsidRDefault="009D612F">
            <w:pPr>
              <w:pStyle w:val="TableParagraph"/>
              <w:spacing w:before="124"/>
              <w:ind w:left="193"/>
              <w:rPr>
                <w:rFonts w:ascii="Aptos" w:hAnsi="Aptos"/>
                <w:b/>
                <w:sz w:val="24"/>
              </w:rPr>
            </w:pPr>
            <w:r w:rsidRPr="00224A83">
              <w:rPr>
                <w:rFonts w:ascii="Aptos" w:hAnsi="Aptos"/>
                <w:b/>
                <w:color w:val="231F20"/>
                <w:spacing w:val="-2"/>
                <w:w w:val="95"/>
                <w:sz w:val="24"/>
              </w:rPr>
              <w:t>Agreement:</w:t>
            </w:r>
          </w:p>
        </w:tc>
      </w:tr>
      <w:tr w:rsidR="00BC6EBC" w:rsidRPr="00224A83" w14:paraId="500BB8C4" w14:textId="77777777" w:rsidTr="009F5365">
        <w:trPr>
          <w:trHeight w:val="1123"/>
        </w:trPr>
        <w:tc>
          <w:tcPr>
            <w:tcW w:w="3942" w:type="dxa"/>
          </w:tcPr>
          <w:p w14:paraId="153B4B02" w14:textId="77777777" w:rsidR="00BC6EBC" w:rsidRPr="00224A83" w:rsidRDefault="00BC6EBC">
            <w:pPr>
              <w:pStyle w:val="TableParagraph"/>
              <w:spacing w:before="148"/>
              <w:ind w:left="0"/>
              <w:rPr>
                <w:rFonts w:ascii="Aptos" w:hAnsi="Aptos"/>
                <w:sz w:val="24"/>
              </w:rPr>
            </w:pPr>
          </w:p>
          <w:p w14:paraId="1EB956BB" w14:textId="77777777" w:rsidR="00BC6EBC" w:rsidRPr="00224A83" w:rsidRDefault="009D612F">
            <w:pPr>
              <w:pStyle w:val="TableParagraph"/>
              <w:spacing w:before="0"/>
              <w:ind w:left="193"/>
              <w:rPr>
                <w:rFonts w:ascii="Aptos" w:hAnsi="Aptos"/>
                <w:b/>
                <w:sz w:val="24"/>
              </w:rPr>
            </w:pPr>
            <w:r w:rsidRPr="00224A83">
              <w:rPr>
                <w:rFonts w:ascii="Aptos" w:hAnsi="Aptos"/>
                <w:b/>
                <w:color w:val="231F20"/>
                <w:w w:val="80"/>
                <w:sz w:val="24"/>
              </w:rPr>
              <w:t>Employee</w:t>
            </w:r>
            <w:r w:rsidRPr="00224A83">
              <w:rPr>
                <w:rFonts w:ascii="Aptos" w:hAnsi="Aptos"/>
                <w:b/>
                <w:color w:val="231F20"/>
                <w:spacing w:val="5"/>
                <w:sz w:val="24"/>
              </w:rPr>
              <w:t xml:space="preserve"> </w:t>
            </w:r>
            <w:r w:rsidRPr="00224A83">
              <w:rPr>
                <w:rFonts w:ascii="Aptos" w:hAnsi="Aptos"/>
                <w:b/>
                <w:color w:val="231F20"/>
                <w:spacing w:val="-2"/>
                <w:w w:val="90"/>
                <w:sz w:val="24"/>
              </w:rPr>
              <w:t>Signature:</w:t>
            </w:r>
          </w:p>
        </w:tc>
        <w:tc>
          <w:tcPr>
            <w:tcW w:w="3439" w:type="dxa"/>
          </w:tcPr>
          <w:p w14:paraId="474116F4" w14:textId="77777777" w:rsidR="00BC6EBC" w:rsidRPr="00224A83" w:rsidRDefault="00BC6EBC">
            <w:pPr>
              <w:pStyle w:val="TableParagraph"/>
              <w:spacing w:before="0"/>
              <w:ind w:left="0"/>
              <w:rPr>
                <w:rFonts w:ascii="Aptos" w:hAnsi="Aptos"/>
                <w:sz w:val="24"/>
              </w:rPr>
            </w:pPr>
          </w:p>
        </w:tc>
        <w:tc>
          <w:tcPr>
            <w:tcW w:w="873" w:type="dxa"/>
          </w:tcPr>
          <w:p w14:paraId="271A725F" w14:textId="77777777" w:rsidR="00BC6EBC" w:rsidRPr="00224A83" w:rsidRDefault="00BC6EBC">
            <w:pPr>
              <w:pStyle w:val="TableParagraph"/>
              <w:spacing w:before="148"/>
              <w:ind w:left="0"/>
              <w:rPr>
                <w:rFonts w:ascii="Aptos" w:hAnsi="Aptos"/>
                <w:sz w:val="24"/>
              </w:rPr>
            </w:pPr>
          </w:p>
          <w:p w14:paraId="3CA27749" w14:textId="77777777" w:rsidR="00BC6EBC" w:rsidRPr="00224A83" w:rsidRDefault="009D612F">
            <w:pPr>
              <w:pStyle w:val="TableParagraph"/>
              <w:spacing w:before="0"/>
              <w:ind w:left="34"/>
              <w:jc w:val="center"/>
              <w:rPr>
                <w:rFonts w:ascii="Aptos" w:hAnsi="Aptos"/>
                <w:b/>
                <w:sz w:val="24"/>
              </w:rPr>
            </w:pPr>
            <w:r w:rsidRPr="00224A83">
              <w:rPr>
                <w:rFonts w:ascii="Aptos" w:hAnsi="Aptos"/>
                <w:b/>
                <w:color w:val="231F20"/>
                <w:spacing w:val="-4"/>
                <w:w w:val="95"/>
                <w:sz w:val="24"/>
              </w:rPr>
              <w:t>Date:</w:t>
            </w:r>
          </w:p>
        </w:tc>
        <w:tc>
          <w:tcPr>
            <w:tcW w:w="2177" w:type="dxa"/>
          </w:tcPr>
          <w:p w14:paraId="3FC6FE04" w14:textId="77777777" w:rsidR="00BC6EBC" w:rsidRPr="00224A83" w:rsidRDefault="00BC6EBC">
            <w:pPr>
              <w:pStyle w:val="TableParagraph"/>
              <w:spacing w:before="0"/>
              <w:ind w:left="0"/>
              <w:rPr>
                <w:rFonts w:ascii="Aptos" w:hAnsi="Aptos"/>
                <w:sz w:val="24"/>
              </w:rPr>
            </w:pPr>
          </w:p>
        </w:tc>
      </w:tr>
      <w:tr w:rsidR="00BC6EBC" w:rsidRPr="00224A83" w14:paraId="316879D6" w14:textId="77777777" w:rsidTr="009F5365">
        <w:trPr>
          <w:trHeight w:val="1164"/>
        </w:trPr>
        <w:tc>
          <w:tcPr>
            <w:tcW w:w="3942" w:type="dxa"/>
          </w:tcPr>
          <w:p w14:paraId="6CBC24D2" w14:textId="77777777" w:rsidR="00BC6EBC" w:rsidRPr="00224A83" w:rsidRDefault="00BC6EBC">
            <w:pPr>
              <w:pStyle w:val="TableParagraph"/>
              <w:spacing w:before="168"/>
              <w:ind w:left="0"/>
              <w:rPr>
                <w:rFonts w:ascii="Aptos" w:hAnsi="Aptos"/>
                <w:sz w:val="24"/>
              </w:rPr>
            </w:pPr>
          </w:p>
          <w:p w14:paraId="08DD8288" w14:textId="77777777" w:rsidR="00BC6EBC" w:rsidRPr="00224A83" w:rsidRDefault="009D612F">
            <w:pPr>
              <w:pStyle w:val="TableParagraph"/>
              <w:spacing w:before="0"/>
              <w:ind w:left="193"/>
              <w:rPr>
                <w:rFonts w:ascii="Aptos" w:hAnsi="Aptos"/>
                <w:b/>
                <w:sz w:val="24"/>
              </w:rPr>
            </w:pPr>
            <w:r w:rsidRPr="00224A83">
              <w:rPr>
                <w:rFonts w:ascii="Aptos" w:hAnsi="Aptos"/>
                <w:b/>
                <w:color w:val="231F20"/>
                <w:w w:val="85"/>
                <w:sz w:val="24"/>
              </w:rPr>
              <w:t>Manager</w:t>
            </w:r>
            <w:r w:rsidRPr="00224A83">
              <w:rPr>
                <w:rFonts w:ascii="Aptos" w:hAnsi="Aptos"/>
                <w:b/>
                <w:color w:val="231F20"/>
                <w:spacing w:val="-1"/>
                <w:w w:val="85"/>
                <w:sz w:val="24"/>
              </w:rPr>
              <w:t xml:space="preserve"> </w:t>
            </w:r>
            <w:r w:rsidRPr="00224A83">
              <w:rPr>
                <w:rFonts w:ascii="Aptos" w:hAnsi="Aptos"/>
                <w:b/>
                <w:color w:val="231F20"/>
                <w:spacing w:val="-2"/>
                <w:w w:val="95"/>
                <w:sz w:val="24"/>
              </w:rPr>
              <w:t>Signature</w:t>
            </w:r>
          </w:p>
        </w:tc>
        <w:tc>
          <w:tcPr>
            <w:tcW w:w="3439" w:type="dxa"/>
          </w:tcPr>
          <w:p w14:paraId="34E540CC" w14:textId="77777777" w:rsidR="00BC6EBC" w:rsidRPr="00224A83" w:rsidRDefault="00BC6EBC">
            <w:pPr>
              <w:pStyle w:val="TableParagraph"/>
              <w:spacing w:before="0"/>
              <w:ind w:left="0"/>
              <w:rPr>
                <w:rFonts w:ascii="Aptos" w:hAnsi="Aptos"/>
                <w:sz w:val="24"/>
              </w:rPr>
            </w:pPr>
          </w:p>
        </w:tc>
        <w:tc>
          <w:tcPr>
            <w:tcW w:w="873" w:type="dxa"/>
          </w:tcPr>
          <w:p w14:paraId="59F39E16" w14:textId="77777777" w:rsidR="00BC6EBC" w:rsidRPr="00224A83" w:rsidRDefault="00BC6EBC">
            <w:pPr>
              <w:pStyle w:val="TableParagraph"/>
              <w:spacing w:before="168"/>
              <w:ind w:left="0"/>
              <w:rPr>
                <w:rFonts w:ascii="Aptos" w:hAnsi="Aptos"/>
                <w:sz w:val="24"/>
              </w:rPr>
            </w:pPr>
          </w:p>
          <w:p w14:paraId="720492DF" w14:textId="77777777" w:rsidR="00BC6EBC" w:rsidRPr="00224A83" w:rsidRDefault="009D612F">
            <w:pPr>
              <w:pStyle w:val="TableParagraph"/>
              <w:spacing w:before="0"/>
              <w:ind w:left="34"/>
              <w:jc w:val="center"/>
              <w:rPr>
                <w:rFonts w:ascii="Aptos" w:hAnsi="Aptos"/>
                <w:b/>
                <w:sz w:val="24"/>
              </w:rPr>
            </w:pPr>
            <w:r w:rsidRPr="00224A83">
              <w:rPr>
                <w:rFonts w:ascii="Aptos" w:hAnsi="Aptos"/>
                <w:b/>
                <w:color w:val="231F20"/>
                <w:spacing w:val="-4"/>
                <w:w w:val="95"/>
                <w:sz w:val="24"/>
              </w:rPr>
              <w:t>Date:</w:t>
            </w:r>
          </w:p>
        </w:tc>
        <w:tc>
          <w:tcPr>
            <w:tcW w:w="2177" w:type="dxa"/>
          </w:tcPr>
          <w:p w14:paraId="34836FE5" w14:textId="77777777" w:rsidR="00BC6EBC" w:rsidRPr="00224A83" w:rsidRDefault="00BC6EBC">
            <w:pPr>
              <w:pStyle w:val="TableParagraph"/>
              <w:spacing w:before="0"/>
              <w:ind w:left="0"/>
              <w:rPr>
                <w:rFonts w:ascii="Aptos" w:hAnsi="Aptos"/>
                <w:sz w:val="24"/>
              </w:rPr>
            </w:pPr>
          </w:p>
        </w:tc>
      </w:tr>
    </w:tbl>
    <w:p w14:paraId="1016D1D3" w14:textId="77777777" w:rsidR="009D612F" w:rsidRPr="00C17974" w:rsidRDefault="009D612F">
      <w:pPr>
        <w:rPr>
          <w:rFonts w:ascii="Aptos" w:hAnsi="Aptos"/>
        </w:rPr>
      </w:pPr>
    </w:p>
    <w:sectPr w:rsidR="009D612F" w:rsidRPr="00C17974">
      <w:pgSz w:w="11910" w:h="16840"/>
      <w:pgMar w:top="1920" w:right="708" w:bottom="280" w:left="708" w:header="76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09B6" w14:textId="77777777" w:rsidR="0093353A" w:rsidRPr="00224A83" w:rsidRDefault="0093353A">
      <w:r w:rsidRPr="00224A83">
        <w:separator/>
      </w:r>
    </w:p>
  </w:endnote>
  <w:endnote w:type="continuationSeparator" w:id="0">
    <w:p w14:paraId="6619C8D9" w14:textId="77777777" w:rsidR="0093353A" w:rsidRPr="00224A83" w:rsidRDefault="0093353A">
      <w:r w:rsidRPr="00224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DEBE" w14:textId="77777777" w:rsidR="0093353A" w:rsidRPr="00224A83" w:rsidRDefault="0093353A">
      <w:r w:rsidRPr="00224A83">
        <w:separator/>
      </w:r>
    </w:p>
  </w:footnote>
  <w:footnote w:type="continuationSeparator" w:id="0">
    <w:p w14:paraId="6C3194D5" w14:textId="77777777" w:rsidR="0093353A" w:rsidRPr="00224A83" w:rsidRDefault="0093353A">
      <w:r w:rsidRPr="00224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5E8D" w14:textId="77777777" w:rsidR="00BC6EBC" w:rsidRPr="00224A83" w:rsidRDefault="009D612F">
    <w:pPr>
      <w:pStyle w:val="BodyText"/>
      <w:spacing w:line="14" w:lineRule="auto"/>
      <w:rPr>
        <w:sz w:val="20"/>
      </w:rPr>
    </w:pPr>
    <w:r w:rsidRPr="00224A83">
      <w:rPr>
        <w:noProof/>
        <w:sz w:val="20"/>
      </w:rPr>
      <w:drawing>
        <wp:anchor distT="0" distB="0" distL="0" distR="0" simplePos="0" relativeHeight="251658240" behindDoc="1" locked="0" layoutInCell="1" allowOverlap="1" wp14:anchorId="553BF0A2" wp14:editId="778B50C3">
          <wp:simplePos x="0" y="0"/>
          <wp:positionH relativeFrom="page">
            <wp:posOffset>5962280</wp:posOffset>
          </wp:positionH>
          <wp:positionV relativeFrom="page">
            <wp:posOffset>483889</wp:posOffset>
          </wp:positionV>
          <wp:extent cx="1038120" cy="5966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38120" cy="5966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611"/>
    <w:multiLevelType w:val="hybridMultilevel"/>
    <w:tmpl w:val="F196BB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8F5BDA"/>
    <w:multiLevelType w:val="multilevel"/>
    <w:tmpl w:val="ED34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83CE6"/>
    <w:multiLevelType w:val="hybridMultilevel"/>
    <w:tmpl w:val="F778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5046E"/>
    <w:multiLevelType w:val="hybridMultilevel"/>
    <w:tmpl w:val="2CA87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ED7FD9"/>
    <w:multiLevelType w:val="hybridMultilevel"/>
    <w:tmpl w:val="F38289D4"/>
    <w:lvl w:ilvl="0" w:tplc="35C8AB8C">
      <w:start w:val="7"/>
      <w:numFmt w:val="decimal"/>
      <w:lvlText w:val="%1."/>
      <w:lvlJc w:val="left"/>
      <w:pPr>
        <w:ind w:left="3817" w:hanging="272"/>
      </w:pPr>
      <w:rPr>
        <w:rFonts w:ascii="Arial" w:eastAsia="Arial" w:hAnsi="Arial" w:cs="Arial" w:hint="default"/>
        <w:b/>
        <w:bCs/>
        <w:i w:val="0"/>
        <w:iCs w:val="0"/>
        <w:color w:val="231F20"/>
        <w:spacing w:val="-18"/>
        <w:w w:val="82"/>
        <w:sz w:val="24"/>
        <w:szCs w:val="24"/>
        <w:lang w:val="en-US" w:eastAsia="en-US" w:bidi="ar-SA"/>
      </w:rPr>
    </w:lvl>
    <w:lvl w:ilvl="1" w:tplc="B3DEDDAA">
      <w:numFmt w:val="bullet"/>
      <w:lvlText w:val="•"/>
      <w:lvlJc w:val="left"/>
      <w:pPr>
        <w:ind w:left="3905" w:hanging="227"/>
      </w:pPr>
      <w:rPr>
        <w:rFonts w:ascii="Arial MT" w:eastAsia="Arial MT" w:hAnsi="Arial MT" w:cs="Arial MT" w:hint="default"/>
        <w:b w:val="0"/>
        <w:bCs w:val="0"/>
        <w:i w:val="0"/>
        <w:iCs w:val="0"/>
        <w:color w:val="231F20"/>
        <w:spacing w:val="0"/>
        <w:w w:val="110"/>
        <w:sz w:val="24"/>
        <w:szCs w:val="24"/>
        <w:lang w:val="en-US" w:eastAsia="en-US" w:bidi="ar-SA"/>
      </w:rPr>
    </w:lvl>
    <w:lvl w:ilvl="2" w:tplc="6D3C2F7A">
      <w:numFmt w:val="bullet"/>
      <w:lvlText w:val="•"/>
      <w:lvlJc w:val="left"/>
      <w:pPr>
        <w:ind w:left="5010" w:hanging="227"/>
      </w:pPr>
      <w:rPr>
        <w:rFonts w:hint="default"/>
        <w:lang w:val="en-US" w:eastAsia="en-US" w:bidi="ar-SA"/>
      </w:rPr>
    </w:lvl>
    <w:lvl w:ilvl="3" w:tplc="C89A3FBA">
      <w:numFmt w:val="bullet"/>
      <w:lvlText w:val="•"/>
      <w:lvlJc w:val="left"/>
      <w:pPr>
        <w:ind w:left="6108" w:hanging="227"/>
      </w:pPr>
      <w:rPr>
        <w:rFonts w:hint="default"/>
        <w:lang w:val="en-US" w:eastAsia="en-US" w:bidi="ar-SA"/>
      </w:rPr>
    </w:lvl>
    <w:lvl w:ilvl="4" w:tplc="481AA3CA">
      <w:numFmt w:val="bullet"/>
      <w:lvlText w:val="•"/>
      <w:lvlJc w:val="left"/>
      <w:pPr>
        <w:ind w:left="7207" w:hanging="227"/>
      </w:pPr>
      <w:rPr>
        <w:rFonts w:hint="default"/>
        <w:lang w:val="en-US" w:eastAsia="en-US" w:bidi="ar-SA"/>
      </w:rPr>
    </w:lvl>
    <w:lvl w:ilvl="5" w:tplc="F5DEE04C">
      <w:numFmt w:val="bullet"/>
      <w:lvlText w:val="•"/>
      <w:lvlJc w:val="left"/>
      <w:pPr>
        <w:ind w:left="8305" w:hanging="227"/>
      </w:pPr>
      <w:rPr>
        <w:rFonts w:hint="default"/>
        <w:lang w:val="en-US" w:eastAsia="en-US" w:bidi="ar-SA"/>
      </w:rPr>
    </w:lvl>
    <w:lvl w:ilvl="6" w:tplc="47AE51A4">
      <w:numFmt w:val="bullet"/>
      <w:lvlText w:val="•"/>
      <w:lvlJc w:val="left"/>
      <w:pPr>
        <w:ind w:left="9404" w:hanging="227"/>
      </w:pPr>
      <w:rPr>
        <w:rFonts w:hint="default"/>
        <w:lang w:val="en-US" w:eastAsia="en-US" w:bidi="ar-SA"/>
      </w:rPr>
    </w:lvl>
    <w:lvl w:ilvl="7" w:tplc="74123FEE">
      <w:numFmt w:val="bullet"/>
      <w:lvlText w:val="•"/>
      <w:lvlJc w:val="left"/>
      <w:pPr>
        <w:ind w:left="10502" w:hanging="227"/>
      </w:pPr>
      <w:rPr>
        <w:rFonts w:hint="default"/>
        <w:lang w:val="en-US" w:eastAsia="en-US" w:bidi="ar-SA"/>
      </w:rPr>
    </w:lvl>
    <w:lvl w:ilvl="8" w:tplc="FA3EC3A8">
      <w:numFmt w:val="bullet"/>
      <w:lvlText w:val="•"/>
      <w:lvlJc w:val="left"/>
      <w:pPr>
        <w:ind w:left="11601" w:hanging="227"/>
      </w:pPr>
      <w:rPr>
        <w:rFonts w:hint="default"/>
        <w:lang w:val="en-US" w:eastAsia="en-US" w:bidi="ar-SA"/>
      </w:rPr>
    </w:lvl>
  </w:abstractNum>
  <w:abstractNum w:abstractNumId="5" w15:restartNumberingAfterBreak="0">
    <w:nsid w:val="0CF077F5"/>
    <w:multiLevelType w:val="hybridMultilevel"/>
    <w:tmpl w:val="79C4E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85BE8"/>
    <w:multiLevelType w:val="hybridMultilevel"/>
    <w:tmpl w:val="57863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F1059"/>
    <w:multiLevelType w:val="hybridMultilevel"/>
    <w:tmpl w:val="B5E8F372"/>
    <w:lvl w:ilvl="0" w:tplc="DE2CFDAA">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1D8AC1B0">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F6EA0AE0">
      <w:numFmt w:val="bullet"/>
      <w:lvlText w:val="•"/>
      <w:lvlJc w:val="left"/>
      <w:pPr>
        <w:ind w:left="1658" w:hanging="227"/>
      </w:pPr>
      <w:rPr>
        <w:rFonts w:hint="default"/>
        <w:lang w:val="en-US" w:eastAsia="en-US" w:bidi="ar-SA"/>
      </w:rPr>
    </w:lvl>
    <w:lvl w:ilvl="3" w:tplc="A31AC5C0">
      <w:numFmt w:val="bullet"/>
      <w:lvlText w:val="•"/>
      <w:lvlJc w:val="left"/>
      <w:pPr>
        <w:ind w:left="2756" w:hanging="227"/>
      </w:pPr>
      <w:rPr>
        <w:rFonts w:hint="default"/>
        <w:lang w:val="en-US" w:eastAsia="en-US" w:bidi="ar-SA"/>
      </w:rPr>
    </w:lvl>
    <w:lvl w:ilvl="4" w:tplc="060C55A2">
      <w:numFmt w:val="bullet"/>
      <w:lvlText w:val="•"/>
      <w:lvlJc w:val="left"/>
      <w:pPr>
        <w:ind w:left="3855" w:hanging="227"/>
      </w:pPr>
      <w:rPr>
        <w:rFonts w:hint="default"/>
        <w:lang w:val="en-US" w:eastAsia="en-US" w:bidi="ar-SA"/>
      </w:rPr>
    </w:lvl>
    <w:lvl w:ilvl="5" w:tplc="90AEEAB4">
      <w:numFmt w:val="bullet"/>
      <w:lvlText w:val="•"/>
      <w:lvlJc w:val="left"/>
      <w:pPr>
        <w:ind w:left="4953" w:hanging="227"/>
      </w:pPr>
      <w:rPr>
        <w:rFonts w:hint="default"/>
        <w:lang w:val="en-US" w:eastAsia="en-US" w:bidi="ar-SA"/>
      </w:rPr>
    </w:lvl>
    <w:lvl w:ilvl="6" w:tplc="7CFE8B8A">
      <w:numFmt w:val="bullet"/>
      <w:lvlText w:val="•"/>
      <w:lvlJc w:val="left"/>
      <w:pPr>
        <w:ind w:left="6052" w:hanging="227"/>
      </w:pPr>
      <w:rPr>
        <w:rFonts w:hint="default"/>
        <w:lang w:val="en-US" w:eastAsia="en-US" w:bidi="ar-SA"/>
      </w:rPr>
    </w:lvl>
    <w:lvl w:ilvl="7" w:tplc="BDFE5FA4">
      <w:numFmt w:val="bullet"/>
      <w:lvlText w:val="•"/>
      <w:lvlJc w:val="left"/>
      <w:pPr>
        <w:ind w:left="7150" w:hanging="227"/>
      </w:pPr>
      <w:rPr>
        <w:rFonts w:hint="default"/>
        <w:lang w:val="en-US" w:eastAsia="en-US" w:bidi="ar-SA"/>
      </w:rPr>
    </w:lvl>
    <w:lvl w:ilvl="8" w:tplc="8BF2636A">
      <w:numFmt w:val="bullet"/>
      <w:lvlText w:val="•"/>
      <w:lvlJc w:val="left"/>
      <w:pPr>
        <w:ind w:left="8249" w:hanging="227"/>
      </w:pPr>
      <w:rPr>
        <w:rFonts w:hint="default"/>
        <w:lang w:val="en-US" w:eastAsia="en-US" w:bidi="ar-SA"/>
      </w:rPr>
    </w:lvl>
  </w:abstractNum>
  <w:abstractNum w:abstractNumId="8" w15:restartNumberingAfterBreak="0">
    <w:nsid w:val="11BA4ECE"/>
    <w:multiLevelType w:val="hybridMultilevel"/>
    <w:tmpl w:val="DEFE5472"/>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9" w15:restartNumberingAfterBreak="0">
    <w:nsid w:val="12D702E0"/>
    <w:multiLevelType w:val="hybridMultilevel"/>
    <w:tmpl w:val="FABCB0AA"/>
    <w:lvl w:ilvl="0" w:tplc="08090001">
      <w:start w:val="1"/>
      <w:numFmt w:val="bullet"/>
      <w:lvlText w:val=""/>
      <w:lvlJc w:val="left"/>
      <w:pPr>
        <w:ind w:left="1633" w:hanging="360"/>
      </w:pPr>
      <w:rPr>
        <w:rFonts w:ascii="Symbol" w:hAnsi="Symbol" w:hint="default"/>
      </w:rPr>
    </w:lvl>
    <w:lvl w:ilvl="1" w:tplc="08090003" w:tentative="1">
      <w:start w:val="1"/>
      <w:numFmt w:val="bullet"/>
      <w:lvlText w:val="o"/>
      <w:lvlJc w:val="left"/>
      <w:pPr>
        <w:ind w:left="2353" w:hanging="360"/>
      </w:pPr>
      <w:rPr>
        <w:rFonts w:ascii="Courier New" w:hAnsi="Courier New" w:cs="Courier New" w:hint="default"/>
      </w:rPr>
    </w:lvl>
    <w:lvl w:ilvl="2" w:tplc="08090005" w:tentative="1">
      <w:start w:val="1"/>
      <w:numFmt w:val="bullet"/>
      <w:lvlText w:val=""/>
      <w:lvlJc w:val="left"/>
      <w:pPr>
        <w:ind w:left="3073" w:hanging="360"/>
      </w:pPr>
      <w:rPr>
        <w:rFonts w:ascii="Wingdings" w:hAnsi="Wingdings" w:hint="default"/>
      </w:rPr>
    </w:lvl>
    <w:lvl w:ilvl="3" w:tplc="08090001" w:tentative="1">
      <w:start w:val="1"/>
      <w:numFmt w:val="bullet"/>
      <w:lvlText w:val=""/>
      <w:lvlJc w:val="left"/>
      <w:pPr>
        <w:ind w:left="3793" w:hanging="360"/>
      </w:pPr>
      <w:rPr>
        <w:rFonts w:ascii="Symbol" w:hAnsi="Symbol" w:hint="default"/>
      </w:rPr>
    </w:lvl>
    <w:lvl w:ilvl="4" w:tplc="08090003" w:tentative="1">
      <w:start w:val="1"/>
      <w:numFmt w:val="bullet"/>
      <w:lvlText w:val="o"/>
      <w:lvlJc w:val="left"/>
      <w:pPr>
        <w:ind w:left="4513" w:hanging="360"/>
      </w:pPr>
      <w:rPr>
        <w:rFonts w:ascii="Courier New" w:hAnsi="Courier New" w:cs="Courier New" w:hint="default"/>
      </w:rPr>
    </w:lvl>
    <w:lvl w:ilvl="5" w:tplc="08090005" w:tentative="1">
      <w:start w:val="1"/>
      <w:numFmt w:val="bullet"/>
      <w:lvlText w:val=""/>
      <w:lvlJc w:val="left"/>
      <w:pPr>
        <w:ind w:left="5233" w:hanging="360"/>
      </w:pPr>
      <w:rPr>
        <w:rFonts w:ascii="Wingdings" w:hAnsi="Wingdings" w:hint="default"/>
      </w:rPr>
    </w:lvl>
    <w:lvl w:ilvl="6" w:tplc="08090001" w:tentative="1">
      <w:start w:val="1"/>
      <w:numFmt w:val="bullet"/>
      <w:lvlText w:val=""/>
      <w:lvlJc w:val="left"/>
      <w:pPr>
        <w:ind w:left="5953" w:hanging="360"/>
      </w:pPr>
      <w:rPr>
        <w:rFonts w:ascii="Symbol" w:hAnsi="Symbol" w:hint="default"/>
      </w:rPr>
    </w:lvl>
    <w:lvl w:ilvl="7" w:tplc="08090003" w:tentative="1">
      <w:start w:val="1"/>
      <w:numFmt w:val="bullet"/>
      <w:lvlText w:val="o"/>
      <w:lvlJc w:val="left"/>
      <w:pPr>
        <w:ind w:left="6673" w:hanging="360"/>
      </w:pPr>
      <w:rPr>
        <w:rFonts w:ascii="Courier New" w:hAnsi="Courier New" w:cs="Courier New" w:hint="default"/>
      </w:rPr>
    </w:lvl>
    <w:lvl w:ilvl="8" w:tplc="08090005" w:tentative="1">
      <w:start w:val="1"/>
      <w:numFmt w:val="bullet"/>
      <w:lvlText w:val=""/>
      <w:lvlJc w:val="left"/>
      <w:pPr>
        <w:ind w:left="7393" w:hanging="360"/>
      </w:pPr>
      <w:rPr>
        <w:rFonts w:ascii="Wingdings" w:hAnsi="Wingdings" w:hint="default"/>
      </w:rPr>
    </w:lvl>
  </w:abstractNum>
  <w:abstractNum w:abstractNumId="10" w15:restartNumberingAfterBreak="0">
    <w:nsid w:val="17EF63E1"/>
    <w:multiLevelType w:val="hybridMultilevel"/>
    <w:tmpl w:val="050E2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823238"/>
    <w:multiLevelType w:val="hybridMultilevel"/>
    <w:tmpl w:val="8930830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12" w15:restartNumberingAfterBreak="0">
    <w:nsid w:val="1C517A2F"/>
    <w:multiLevelType w:val="hybridMultilevel"/>
    <w:tmpl w:val="5950C36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13" w15:restartNumberingAfterBreak="0">
    <w:nsid w:val="1CF06245"/>
    <w:multiLevelType w:val="hybridMultilevel"/>
    <w:tmpl w:val="D5CA3822"/>
    <w:lvl w:ilvl="0" w:tplc="701691F4">
      <w:numFmt w:val="bullet"/>
      <w:lvlText w:val="-"/>
      <w:lvlJc w:val="left"/>
      <w:pPr>
        <w:ind w:left="913" w:hanging="360"/>
      </w:pPr>
      <w:rPr>
        <w:rFonts w:ascii="Arial MT" w:eastAsia="Arial MT" w:hAnsi="Arial MT" w:cs="Arial MT" w:hint="default"/>
      </w:rPr>
    </w:lvl>
    <w:lvl w:ilvl="1" w:tplc="08090003" w:tentative="1">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14" w15:restartNumberingAfterBreak="0">
    <w:nsid w:val="20482296"/>
    <w:multiLevelType w:val="hybridMultilevel"/>
    <w:tmpl w:val="026A1460"/>
    <w:lvl w:ilvl="0" w:tplc="08090001">
      <w:start w:val="1"/>
      <w:numFmt w:val="bullet"/>
      <w:lvlText w:val=""/>
      <w:lvlJc w:val="left"/>
      <w:pPr>
        <w:ind w:left="1633" w:hanging="360"/>
      </w:pPr>
      <w:rPr>
        <w:rFonts w:ascii="Symbol" w:hAnsi="Symbol" w:hint="default"/>
      </w:rPr>
    </w:lvl>
    <w:lvl w:ilvl="1" w:tplc="08090003" w:tentative="1">
      <w:start w:val="1"/>
      <w:numFmt w:val="bullet"/>
      <w:lvlText w:val="o"/>
      <w:lvlJc w:val="left"/>
      <w:pPr>
        <w:ind w:left="2353" w:hanging="360"/>
      </w:pPr>
      <w:rPr>
        <w:rFonts w:ascii="Courier New" w:hAnsi="Courier New" w:cs="Courier New" w:hint="default"/>
      </w:rPr>
    </w:lvl>
    <w:lvl w:ilvl="2" w:tplc="08090005" w:tentative="1">
      <w:start w:val="1"/>
      <w:numFmt w:val="bullet"/>
      <w:lvlText w:val=""/>
      <w:lvlJc w:val="left"/>
      <w:pPr>
        <w:ind w:left="3073" w:hanging="360"/>
      </w:pPr>
      <w:rPr>
        <w:rFonts w:ascii="Wingdings" w:hAnsi="Wingdings" w:hint="default"/>
      </w:rPr>
    </w:lvl>
    <w:lvl w:ilvl="3" w:tplc="08090001" w:tentative="1">
      <w:start w:val="1"/>
      <w:numFmt w:val="bullet"/>
      <w:lvlText w:val=""/>
      <w:lvlJc w:val="left"/>
      <w:pPr>
        <w:ind w:left="3793" w:hanging="360"/>
      </w:pPr>
      <w:rPr>
        <w:rFonts w:ascii="Symbol" w:hAnsi="Symbol" w:hint="default"/>
      </w:rPr>
    </w:lvl>
    <w:lvl w:ilvl="4" w:tplc="08090003" w:tentative="1">
      <w:start w:val="1"/>
      <w:numFmt w:val="bullet"/>
      <w:lvlText w:val="o"/>
      <w:lvlJc w:val="left"/>
      <w:pPr>
        <w:ind w:left="4513" w:hanging="360"/>
      </w:pPr>
      <w:rPr>
        <w:rFonts w:ascii="Courier New" w:hAnsi="Courier New" w:cs="Courier New" w:hint="default"/>
      </w:rPr>
    </w:lvl>
    <w:lvl w:ilvl="5" w:tplc="08090005" w:tentative="1">
      <w:start w:val="1"/>
      <w:numFmt w:val="bullet"/>
      <w:lvlText w:val=""/>
      <w:lvlJc w:val="left"/>
      <w:pPr>
        <w:ind w:left="5233" w:hanging="360"/>
      </w:pPr>
      <w:rPr>
        <w:rFonts w:ascii="Wingdings" w:hAnsi="Wingdings" w:hint="default"/>
      </w:rPr>
    </w:lvl>
    <w:lvl w:ilvl="6" w:tplc="08090001" w:tentative="1">
      <w:start w:val="1"/>
      <w:numFmt w:val="bullet"/>
      <w:lvlText w:val=""/>
      <w:lvlJc w:val="left"/>
      <w:pPr>
        <w:ind w:left="5953" w:hanging="360"/>
      </w:pPr>
      <w:rPr>
        <w:rFonts w:ascii="Symbol" w:hAnsi="Symbol" w:hint="default"/>
      </w:rPr>
    </w:lvl>
    <w:lvl w:ilvl="7" w:tplc="08090003" w:tentative="1">
      <w:start w:val="1"/>
      <w:numFmt w:val="bullet"/>
      <w:lvlText w:val="o"/>
      <w:lvlJc w:val="left"/>
      <w:pPr>
        <w:ind w:left="6673" w:hanging="360"/>
      </w:pPr>
      <w:rPr>
        <w:rFonts w:ascii="Courier New" w:hAnsi="Courier New" w:cs="Courier New" w:hint="default"/>
      </w:rPr>
    </w:lvl>
    <w:lvl w:ilvl="8" w:tplc="08090005" w:tentative="1">
      <w:start w:val="1"/>
      <w:numFmt w:val="bullet"/>
      <w:lvlText w:val=""/>
      <w:lvlJc w:val="left"/>
      <w:pPr>
        <w:ind w:left="7393" w:hanging="360"/>
      </w:pPr>
      <w:rPr>
        <w:rFonts w:ascii="Wingdings" w:hAnsi="Wingdings" w:hint="default"/>
      </w:rPr>
    </w:lvl>
  </w:abstractNum>
  <w:abstractNum w:abstractNumId="15" w15:restartNumberingAfterBreak="0">
    <w:nsid w:val="257B1129"/>
    <w:multiLevelType w:val="hybridMultilevel"/>
    <w:tmpl w:val="A91C0C74"/>
    <w:lvl w:ilvl="0" w:tplc="08090001">
      <w:start w:val="1"/>
      <w:numFmt w:val="bullet"/>
      <w:lvlText w:val=""/>
      <w:lvlJc w:val="left"/>
      <w:pPr>
        <w:ind w:left="1466" w:hanging="360"/>
      </w:pPr>
      <w:rPr>
        <w:rFonts w:ascii="Symbol" w:hAnsi="Symbol" w:hint="default"/>
      </w:rPr>
    </w:lvl>
    <w:lvl w:ilvl="1" w:tplc="FFFFFFFF" w:tentative="1">
      <w:start w:val="1"/>
      <w:numFmt w:val="bullet"/>
      <w:lvlText w:val="o"/>
      <w:lvlJc w:val="left"/>
      <w:pPr>
        <w:ind w:left="1993" w:hanging="360"/>
      </w:pPr>
      <w:rPr>
        <w:rFonts w:ascii="Courier New" w:hAnsi="Courier New" w:cs="Courier New" w:hint="default"/>
      </w:rPr>
    </w:lvl>
    <w:lvl w:ilvl="2" w:tplc="FFFFFFFF" w:tentative="1">
      <w:start w:val="1"/>
      <w:numFmt w:val="bullet"/>
      <w:lvlText w:val=""/>
      <w:lvlJc w:val="left"/>
      <w:pPr>
        <w:ind w:left="2713" w:hanging="360"/>
      </w:pPr>
      <w:rPr>
        <w:rFonts w:ascii="Wingdings" w:hAnsi="Wingdings" w:hint="default"/>
      </w:rPr>
    </w:lvl>
    <w:lvl w:ilvl="3" w:tplc="FFFFFFFF" w:tentative="1">
      <w:start w:val="1"/>
      <w:numFmt w:val="bullet"/>
      <w:lvlText w:val=""/>
      <w:lvlJc w:val="left"/>
      <w:pPr>
        <w:ind w:left="3433" w:hanging="360"/>
      </w:pPr>
      <w:rPr>
        <w:rFonts w:ascii="Symbol" w:hAnsi="Symbol" w:hint="default"/>
      </w:rPr>
    </w:lvl>
    <w:lvl w:ilvl="4" w:tplc="FFFFFFFF" w:tentative="1">
      <w:start w:val="1"/>
      <w:numFmt w:val="bullet"/>
      <w:lvlText w:val="o"/>
      <w:lvlJc w:val="left"/>
      <w:pPr>
        <w:ind w:left="4153" w:hanging="360"/>
      </w:pPr>
      <w:rPr>
        <w:rFonts w:ascii="Courier New" w:hAnsi="Courier New" w:cs="Courier New" w:hint="default"/>
      </w:rPr>
    </w:lvl>
    <w:lvl w:ilvl="5" w:tplc="FFFFFFFF" w:tentative="1">
      <w:start w:val="1"/>
      <w:numFmt w:val="bullet"/>
      <w:lvlText w:val=""/>
      <w:lvlJc w:val="left"/>
      <w:pPr>
        <w:ind w:left="4873" w:hanging="360"/>
      </w:pPr>
      <w:rPr>
        <w:rFonts w:ascii="Wingdings" w:hAnsi="Wingdings" w:hint="default"/>
      </w:rPr>
    </w:lvl>
    <w:lvl w:ilvl="6" w:tplc="FFFFFFFF" w:tentative="1">
      <w:start w:val="1"/>
      <w:numFmt w:val="bullet"/>
      <w:lvlText w:val=""/>
      <w:lvlJc w:val="left"/>
      <w:pPr>
        <w:ind w:left="5593" w:hanging="360"/>
      </w:pPr>
      <w:rPr>
        <w:rFonts w:ascii="Symbol" w:hAnsi="Symbol" w:hint="default"/>
      </w:rPr>
    </w:lvl>
    <w:lvl w:ilvl="7" w:tplc="FFFFFFFF" w:tentative="1">
      <w:start w:val="1"/>
      <w:numFmt w:val="bullet"/>
      <w:lvlText w:val="o"/>
      <w:lvlJc w:val="left"/>
      <w:pPr>
        <w:ind w:left="6313" w:hanging="360"/>
      </w:pPr>
      <w:rPr>
        <w:rFonts w:ascii="Courier New" w:hAnsi="Courier New" w:cs="Courier New" w:hint="default"/>
      </w:rPr>
    </w:lvl>
    <w:lvl w:ilvl="8" w:tplc="FFFFFFFF" w:tentative="1">
      <w:start w:val="1"/>
      <w:numFmt w:val="bullet"/>
      <w:lvlText w:val=""/>
      <w:lvlJc w:val="left"/>
      <w:pPr>
        <w:ind w:left="7033" w:hanging="360"/>
      </w:pPr>
      <w:rPr>
        <w:rFonts w:ascii="Wingdings" w:hAnsi="Wingdings" w:hint="default"/>
      </w:rPr>
    </w:lvl>
  </w:abstractNum>
  <w:abstractNum w:abstractNumId="16" w15:restartNumberingAfterBreak="0">
    <w:nsid w:val="2A4F60B8"/>
    <w:multiLevelType w:val="hybridMultilevel"/>
    <w:tmpl w:val="57DE4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C10455"/>
    <w:multiLevelType w:val="hybridMultilevel"/>
    <w:tmpl w:val="E2AEA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D77AD"/>
    <w:multiLevelType w:val="hybridMultilevel"/>
    <w:tmpl w:val="374E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92B90"/>
    <w:multiLevelType w:val="hybridMultilevel"/>
    <w:tmpl w:val="EFA65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C07FBC"/>
    <w:multiLevelType w:val="hybridMultilevel"/>
    <w:tmpl w:val="2E8C23D0"/>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21" w15:restartNumberingAfterBreak="0">
    <w:nsid w:val="33ED465A"/>
    <w:multiLevelType w:val="hybridMultilevel"/>
    <w:tmpl w:val="493AC1FC"/>
    <w:lvl w:ilvl="0" w:tplc="89228310">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6BD0A19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6AB2B3E6">
      <w:numFmt w:val="bullet"/>
      <w:lvlText w:val="•"/>
      <w:lvlJc w:val="left"/>
      <w:pPr>
        <w:ind w:left="1658" w:hanging="227"/>
      </w:pPr>
      <w:rPr>
        <w:rFonts w:hint="default"/>
        <w:lang w:val="en-US" w:eastAsia="en-US" w:bidi="ar-SA"/>
      </w:rPr>
    </w:lvl>
    <w:lvl w:ilvl="3" w:tplc="172432D8">
      <w:numFmt w:val="bullet"/>
      <w:lvlText w:val="•"/>
      <w:lvlJc w:val="left"/>
      <w:pPr>
        <w:ind w:left="2756" w:hanging="227"/>
      </w:pPr>
      <w:rPr>
        <w:rFonts w:hint="default"/>
        <w:lang w:val="en-US" w:eastAsia="en-US" w:bidi="ar-SA"/>
      </w:rPr>
    </w:lvl>
    <w:lvl w:ilvl="4" w:tplc="097642DC">
      <w:numFmt w:val="bullet"/>
      <w:lvlText w:val="•"/>
      <w:lvlJc w:val="left"/>
      <w:pPr>
        <w:ind w:left="3855" w:hanging="227"/>
      </w:pPr>
      <w:rPr>
        <w:rFonts w:hint="default"/>
        <w:lang w:val="en-US" w:eastAsia="en-US" w:bidi="ar-SA"/>
      </w:rPr>
    </w:lvl>
    <w:lvl w:ilvl="5" w:tplc="778E1C9E">
      <w:numFmt w:val="bullet"/>
      <w:lvlText w:val="•"/>
      <w:lvlJc w:val="left"/>
      <w:pPr>
        <w:ind w:left="4953" w:hanging="227"/>
      </w:pPr>
      <w:rPr>
        <w:rFonts w:hint="default"/>
        <w:lang w:val="en-US" w:eastAsia="en-US" w:bidi="ar-SA"/>
      </w:rPr>
    </w:lvl>
    <w:lvl w:ilvl="6" w:tplc="5148C78A">
      <w:numFmt w:val="bullet"/>
      <w:lvlText w:val="•"/>
      <w:lvlJc w:val="left"/>
      <w:pPr>
        <w:ind w:left="6052" w:hanging="227"/>
      </w:pPr>
      <w:rPr>
        <w:rFonts w:hint="default"/>
        <w:lang w:val="en-US" w:eastAsia="en-US" w:bidi="ar-SA"/>
      </w:rPr>
    </w:lvl>
    <w:lvl w:ilvl="7" w:tplc="A8289FA6">
      <w:numFmt w:val="bullet"/>
      <w:lvlText w:val="•"/>
      <w:lvlJc w:val="left"/>
      <w:pPr>
        <w:ind w:left="7150" w:hanging="227"/>
      </w:pPr>
      <w:rPr>
        <w:rFonts w:hint="default"/>
        <w:lang w:val="en-US" w:eastAsia="en-US" w:bidi="ar-SA"/>
      </w:rPr>
    </w:lvl>
    <w:lvl w:ilvl="8" w:tplc="2A5670A4">
      <w:numFmt w:val="bullet"/>
      <w:lvlText w:val="•"/>
      <w:lvlJc w:val="left"/>
      <w:pPr>
        <w:ind w:left="8249" w:hanging="227"/>
      </w:pPr>
      <w:rPr>
        <w:rFonts w:hint="default"/>
        <w:lang w:val="en-US" w:eastAsia="en-US" w:bidi="ar-SA"/>
      </w:rPr>
    </w:lvl>
  </w:abstractNum>
  <w:abstractNum w:abstractNumId="22" w15:restartNumberingAfterBreak="0">
    <w:nsid w:val="3C8B61C8"/>
    <w:multiLevelType w:val="hybridMultilevel"/>
    <w:tmpl w:val="A5563C6E"/>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23" w15:restartNumberingAfterBreak="0">
    <w:nsid w:val="3D2F6D8C"/>
    <w:multiLevelType w:val="hybridMultilevel"/>
    <w:tmpl w:val="AB903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6164A"/>
    <w:multiLevelType w:val="hybridMultilevel"/>
    <w:tmpl w:val="3F24CE3C"/>
    <w:lvl w:ilvl="0" w:tplc="08090001">
      <w:start w:val="1"/>
      <w:numFmt w:val="bullet"/>
      <w:lvlText w:val=""/>
      <w:lvlJc w:val="left"/>
      <w:pPr>
        <w:ind w:left="1273" w:hanging="360"/>
      </w:pPr>
      <w:rPr>
        <w:rFonts w:ascii="Symbol" w:hAnsi="Symbol" w:hint="default"/>
      </w:rPr>
    </w:lvl>
    <w:lvl w:ilvl="1" w:tplc="FFFFFFFF" w:tentative="1">
      <w:start w:val="1"/>
      <w:numFmt w:val="bullet"/>
      <w:lvlText w:val="o"/>
      <w:lvlJc w:val="left"/>
      <w:pPr>
        <w:ind w:left="1993" w:hanging="360"/>
      </w:pPr>
      <w:rPr>
        <w:rFonts w:ascii="Courier New" w:hAnsi="Courier New" w:cs="Courier New" w:hint="default"/>
      </w:rPr>
    </w:lvl>
    <w:lvl w:ilvl="2" w:tplc="FFFFFFFF" w:tentative="1">
      <w:start w:val="1"/>
      <w:numFmt w:val="bullet"/>
      <w:lvlText w:val=""/>
      <w:lvlJc w:val="left"/>
      <w:pPr>
        <w:ind w:left="2713" w:hanging="360"/>
      </w:pPr>
      <w:rPr>
        <w:rFonts w:ascii="Wingdings" w:hAnsi="Wingdings" w:hint="default"/>
      </w:rPr>
    </w:lvl>
    <w:lvl w:ilvl="3" w:tplc="FFFFFFFF" w:tentative="1">
      <w:start w:val="1"/>
      <w:numFmt w:val="bullet"/>
      <w:lvlText w:val=""/>
      <w:lvlJc w:val="left"/>
      <w:pPr>
        <w:ind w:left="3433" w:hanging="360"/>
      </w:pPr>
      <w:rPr>
        <w:rFonts w:ascii="Symbol" w:hAnsi="Symbol" w:hint="default"/>
      </w:rPr>
    </w:lvl>
    <w:lvl w:ilvl="4" w:tplc="FFFFFFFF" w:tentative="1">
      <w:start w:val="1"/>
      <w:numFmt w:val="bullet"/>
      <w:lvlText w:val="o"/>
      <w:lvlJc w:val="left"/>
      <w:pPr>
        <w:ind w:left="4153" w:hanging="360"/>
      </w:pPr>
      <w:rPr>
        <w:rFonts w:ascii="Courier New" w:hAnsi="Courier New" w:cs="Courier New" w:hint="default"/>
      </w:rPr>
    </w:lvl>
    <w:lvl w:ilvl="5" w:tplc="FFFFFFFF" w:tentative="1">
      <w:start w:val="1"/>
      <w:numFmt w:val="bullet"/>
      <w:lvlText w:val=""/>
      <w:lvlJc w:val="left"/>
      <w:pPr>
        <w:ind w:left="4873" w:hanging="360"/>
      </w:pPr>
      <w:rPr>
        <w:rFonts w:ascii="Wingdings" w:hAnsi="Wingdings" w:hint="default"/>
      </w:rPr>
    </w:lvl>
    <w:lvl w:ilvl="6" w:tplc="FFFFFFFF" w:tentative="1">
      <w:start w:val="1"/>
      <w:numFmt w:val="bullet"/>
      <w:lvlText w:val=""/>
      <w:lvlJc w:val="left"/>
      <w:pPr>
        <w:ind w:left="5593" w:hanging="360"/>
      </w:pPr>
      <w:rPr>
        <w:rFonts w:ascii="Symbol" w:hAnsi="Symbol" w:hint="default"/>
      </w:rPr>
    </w:lvl>
    <w:lvl w:ilvl="7" w:tplc="FFFFFFFF" w:tentative="1">
      <w:start w:val="1"/>
      <w:numFmt w:val="bullet"/>
      <w:lvlText w:val="o"/>
      <w:lvlJc w:val="left"/>
      <w:pPr>
        <w:ind w:left="6313" w:hanging="360"/>
      </w:pPr>
      <w:rPr>
        <w:rFonts w:ascii="Courier New" w:hAnsi="Courier New" w:cs="Courier New" w:hint="default"/>
      </w:rPr>
    </w:lvl>
    <w:lvl w:ilvl="8" w:tplc="FFFFFFFF" w:tentative="1">
      <w:start w:val="1"/>
      <w:numFmt w:val="bullet"/>
      <w:lvlText w:val=""/>
      <w:lvlJc w:val="left"/>
      <w:pPr>
        <w:ind w:left="7033" w:hanging="360"/>
      </w:pPr>
      <w:rPr>
        <w:rFonts w:ascii="Wingdings" w:hAnsi="Wingdings" w:hint="default"/>
      </w:rPr>
    </w:lvl>
  </w:abstractNum>
  <w:abstractNum w:abstractNumId="25" w15:restartNumberingAfterBreak="0">
    <w:nsid w:val="435D0B88"/>
    <w:multiLevelType w:val="hybridMultilevel"/>
    <w:tmpl w:val="0DBA1BC0"/>
    <w:lvl w:ilvl="0" w:tplc="EC6EC92C">
      <w:numFmt w:val="bullet"/>
      <w:lvlText w:val="•"/>
      <w:lvlJc w:val="left"/>
      <w:pPr>
        <w:ind w:left="553" w:hanging="360"/>
      </w:pPr>
      <w:rPr>
        <w:rFonts w:ascii="Arial MT" w:eastAsia="Arial MT" w:hAnsi="Arial MT" w:cs="Arial MT" w:hint="default"/>
        <w:b w:val="0"/>
        <w:bCs w:val="0"/>
        <w:i w:val="0"/>
        <w:iCs w:val="0"/>
        <w:color w:val="231F20"/>
        <w:spacing w:val="0"/>
        <w:w w:val="110"/>
        <w:sz w:val="24"/>
        <w:szCs w:val="24"/>
        <w:lang w:val="en-US" w:eastAsia="en-US" w:bidi="ar-SA"/>
      </w:rPr>
    </w:lvl>
    <w:lvl w:ilvl="1" w:tplc="1518886E">
      <w:numFmt w:val="bullet"/>
      <w:lvlText w:val="•"/>
      <w:lvlJc w:val="left"/>
      <w:pPr>
        <w:ind w:left="1549" w:hanging="360"/>
      </w:pPr>
      <w:rPr>
        <w:rFonts w:hint="default"/>
        <w:lang w:val="en-US" w:eastAsia="en-US" w:bidi="ar-SA"/>
      </w:rPr>
    </w:lvl>
    <w:lvl w:ilvl="2" w:tplc="83864028">
      <w:numFmt w:val="bullet"/>
      <w:lvlText w:val="•"/>
      <w:lvlJc w:val="left"/>
      <w:pPr>
        <w:ind w:left="2539" w:hanging="360"/>
      </w:pPr>
      <w:rPr>
        <w:rFonts w:hint="default"/>
        <w:lang w:val="en-US" w:eastAsia="en-US" w:bidi="ar-SA"/>
      </w:rPr>
    </w:lvl>
    <w:lvl w:ilvl="3" w:tplc="8A0A0FF4">
      <w:numFmt w:val="bullet"/>
      <w:lvlText w:val="•"/>
      <w:lvlJc w:val="left"/>
      <w:pPr>
        <w:ind w:left="3529" w:hanging="360"/>
      </w:pPr>
      <w:rPr>
        <w:rFonts w:hint="default"/>
        <w:lang w:val="en-US" w:eastAsia="en-US" w:bidi="ar-SA"/>
      </w:rPr>
    </w:lvl>
    <w:lvl w:ilvl="4" w:tplc="7C8EE778">
      <w:numFmt w:val="bullet"/>
      <w:lvlText w:val="•"/>
      <w:lvlJc w:val="left"/>
      <w:pPr>
        <w:ind w:left="4518" w:hanging="360"/>
      </w:pPr>
      <w:rPr>
        <w:rFonts w:hint="default"/>
        <w:lang w:val="en-US" w:eastAsia="en-US" w:bidi="ar-SA"/>
      </w:rPr>
    </w:lvl>
    <w:lvl w:ilvl="5" w:tplc="7FC0519E">
      <w:numFmt w:val="bullet"/>
      <w:lvlText w:val="•"/>
      <w:lvlJc w:val="left"/>
      <w:pPr>
        <w:ind w:left="5508" w:hanging="360"/>
      </w:pPr>
      <w:rPr>
        <w:rFonts w:hint="default"/>
        <w:lang w:val="en-US" w:eastAsia="en-US" w:bidi="ar-SA"/>
      </w:rPr>
    </w:lvl>
    <w:lvl w:ilvl="6" w:tplc="8FE60D86">
      <w:numFmt w:val="bullet"/>
      <w:lvlText w:val="•"/>
      <w:lvlJc w:val="left"/>
      <w:pPr>
        <w:ind w:left="6498" w:hanging="360"/>
      </w:pPr>
      <w:rPr>
        <w:rFonts w:hint="default"/>
        <w:lang w:val="en-US" w:eastAsia="en-US" w:bidi="ar-SA"/>
      </w:rPr>
    </w:lvl>
    <w:lvl w:ilvl="7" w:tplc="0A72FE40">
      <w:numFmt w:val="bullet"/>
      <w:lvlText w:val="•"/>
      <w:lvlJc w:val="left"/>
      <w:pPr>
        <w:ind w:left="7487" w:hanging="360"/>
      </w:pPr>
      <w:rPr>
        <w:rFonts w:hint="default"/>
        <w:lang w:val="en-US" w:eastAsia="en-US" w:bidi="ar-SA"/>
      </w:rPr>
    </w:lvl>
    <w:lvl w:ilvl="8" w:tplc="66C4E8AE">
      <w:numFmt w:val="bullet"/>
      <w:lvlText w:val="•"/>
      <w:lvlJc w:val="left"/>
      <w:pPr>
        <w:ind w:left="8477" w:hanging="360"/>
      </w:pPr>
      <w:rPr>
        <w:rFonts w:hint="default"/>
        <w:lang w:val="en-US" w:eastAsia="en-US" w:bidi="ar-SA"/>
      </w:rPr>
    </w:lvl>
  </w:abstractNum>
  <w:abstractNum w:abstractNumId="26" w15:restartNumberingAfterBreak="0">
    <w:nsid w:val="4581284E"/>
    <w:multiLevelType w:val="hybridMultilevel"/>
    <w:tmpl w:val="1F74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C52BB8"/>
    <w:multiLevelType w:val="hybridMultilevel"/>
    <w:tmpl w:val="FA089D68"/>
    <w:lvl w:ilvl="0" w:tplc="08090001">
      <w:start w:val="1"/>
      <w:numFmt w:val="bullet"/>
      <w:lvlText w:val=""/>
      <w:lvlJc w:val="left"/>
      <w:pPr>
        <w:ind w:left="1633" w:hanging="360"/>
      </w:pPr>
      <w:rPr>
        <w:rFonts w:ascii="Symbol" w:hAnsi="Symbol" w:hint="default"/>
      </w:rPr>
    </w:lvl>
    <w:lvl w:ilvl="1" w:tplc="08090003" w:tentative="1">
      <w:start w:val="1"/>
      <w:numFmt w:val="bullet"/>
      <w:lvlText w:val="o"/>
      <w:lvlJc w:val="left"/>
      <w:pPr>
        <w:ind w:left="2353" w:hanging="360"/>
      </w:pPr>
      <w:rPr>
        <w:rFonts w:ascii="Courier New" w:hAnsi="Courier New" w:cs="Courier New" w:hint="default"/>
      </w:rPr>
    </w:lvl>
    <w:lvl w:ilvl="2" w:tplc="08090005" w:tentative="1">
      <w:start w:val="1"/>
      <w:numFmt w:val="bullet"/>
      <w:lvlText w:val=""/>
      <w:lvlJc w:val="left"/>
      <w:pPr>
        <w:ind w:left="3073" w:hanging="360"/>
      </w:pPr>
      <w:rPr>
        <w:rFonts w:ascii="Wingdings" w:hAnsi="Wingdings" w:hint="default"/>
      </w:rPr>
    </w:lvl>
    <w:lvl w:ilvl="3" w:tplc="08090001" w:tentative="1">
      <w:start w:val="1"/>
      <w:numFmt w:val="bullet"/>
      <w:lvlText w:val=""/>
      <w:lvlJc w:val="left"/>
      <w:pPr>
        <w:ind w:left="3793" w:hanging="360"/>
      </w:pPr>
      <w:rPr>
        <w:rFonts w:ascii="Symbol" w:hAnsi="Symbol" w:hint="default"/>
      </w:rPr>
    </w:lvl>
    <w:lvl w:ilvl="4" w:tplc="08090003" w:tentative="1">
      <w:start w:val="1"/>
      <w:numFmt w:val="bullet"/>
      <w:lvlText w:val="o"/>
      <w:lvlJc w:val="left"/>
      <w:pPr>
        <w:ind w:left="4513" w:hanging="360"/>
      </w:pPr>
      <w:rPr>
        <w:rFonts w:ascii="Courier New" w:hAnsi="Courier New" w:cs="Courier New" w:hint="default"/>
      </w:rPr>
    </w:lvl>
    <w:lvl w:ilvl="5" w:tplc="08090005" w:tentative="1">
      <w:start w:val="1"/>
      <w:numFmt w:val="bullet"/>
      <w:lvlText w:val=""/>
      <w:lvlJc w:val="left"/>
      <w:pPr>
        <w:ind w:left="5233" w:hanging="360"/>
      </w:pPr>
      <w:rPr>
        <w:rFonts w:ascii="Wingdings" w:hAnsi="Wingdings" w:hint="default"/>
      </w:rPr>
    </w:lvl>
    <w:lvl w:ilvl="6" w:tplc="08090001" w:tentative="1">
      <w:start w:val="1"/>
      <w:numFmt w:val="bullet"/>
      <w:lvlText w:val=""/>
      <w:lvlJc w:val="left"/>
      <w:pPr>
        <w:ind w:left="5953" w:hanging="360"/>
      </w:pPr>
      <w:rPr>
        <w:rFonts w:ascii="Symbol" w:hAnsi="Symbol" w:hint="default"/>
      </w:rPr>
    </w:lvl>
    <w:lvl w:ilvl="7" w:tplc="08090003" w:tentative="1">
      <w:start w:val="1"/>
      <w:numFmt w:val="bullet"/>
      <w:lvlText w:val="o"/>
      <w:lvlJc w:val="left"/>
      <w:pPr>
        <w:ind w:left="6673" w:hanging="360"/>
      </w:pPr>
      <w:rPr>
        <w:rFonts w:ascii="Courier New" w:hAnsi="Courier New" w:cs="Courier New" w:hint="default"/>
      </w:rPr>
    </w:lvl>
    <w:lvl w:ilvl="8" w:tplc="08090005" w:tentative="1">
      <w:start w:val="1"/>
      <w:numFmt w:val="bullet"/>
      <w:lvlText w:val=""/>
      <w:lvlJc w:val="left"/>
      <w:pPr>
        <w:ind w:left="7393" w:hanging="360"/>
      </w:pPr>
      <w:rPr>
        <w:rFonts w:ascii="Wingdings" w:hAnsi="Wingdings" w:hint="default"/>
      </w:rPr>
    </w:lvl>
  </w:abstractNum>
  <w:abstractNum w:abstractNumId="28" w15:restartNumberingAfterBreak="0">
    <w:nsid w:val="47026B95"/>
    <w:multiLevelType w:val="hybridMultilevel"/>
    <w:tmpl w:val="1F045F40"/>
    <w:lvl w:ilvl="0" w:tplc="8758ACE2">
      <w:start w:val="1"/>
      <w:numFmt w:val="decimal"/>
      <w:lvlText w:val="%1."/>
      <w:lvlJc w:val="left"/>
      <w:pPr>
        <w:ind w:left="401" w:hanging="209"/>
      </w:pPr>
      <w:rPr>
        <w:rFonts w:ascii="Arial" w:eastAsia="Arial" w:hAnsi="Arial" w:cs="Arial" w:hint="default"/>
        <w:b/>
        <w:bCs/>
        <w:i w:val="0"/>
        <w:iCs w:val="0"/>
        <w:color w:val="231F20"/>
        <w:spacing w:val="0"/>
        <w:w w:val="73"/>
        <w:sz w:val="24"/>
        <w:szCs w:val="24"/>
        <w:lang w:val="en-US" w:eastAsia="en-US" w:bidi="ar-SA"/>
      </w:rPr>
    </w:lvl>
    <w:lvl w:ilvl="1" w:tplc="E57200DC">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3B826922">
      <w:numFmt w:val="bullet"/>
      <w:lvlText w:val="•"/>
      <w:lvlJc w:val="left"/>
      <w:pPr>
        <w:ind w:left="1658" w:hanging="227"/>
      </w:pPr>
      <w:rPr>
        <w:rFonts w:hint="default"/>
        <w:lang w:val="en-US" w:eastAsia="en-US" w:bidi="ar-SA"/>
      </w:rPr>
    </w:lvl>
    <w:lvl w:ilvl="3" w:tplc="DF64BFD6">
      <w:numFmt w:val="bullet"/>
      <w:lvlText w:val="•"/>
      <w:lvlJc w:val="left"/>
      <w:pPr>
        <w:ind w:left="2756" w:hanging="227"/>
      </w:pPr>
      <w:rPr>
        <w:rFonts w:hint="default"/>
        <w:lang w:val="en-US" w:eastAsia="en-US" w:bidi="ar-SA"/>
      </w:rPr>
    </w:lvl>
    <w:lvl w:ilvl="4" w:tplc="2E109450">
      <w:numFmt w:val="bullet"/>
      <w:lvlText w:val="•"/>
      <w:lvlJc w:val="left"/>
      <w:pPr>
        <w:ind w:left="3855" w:hanging="227"/>
      </w:pPr>
      <w:rPr>
        <w:rFonts w:hint="default"/>
        <w:lang w:val="en-US" w:eastAsia="en-US" w:bidi="ar-SA"/>
      </w:rPr>
    </w:lvl>
    <w:lvl w:ilvl="5" w:tplc="6E366FE0">
      <w:numFmt w:val="bullet"/>
      <w:lvlText w:val="•"/>
      <w:lvlJc w:val="left"/>
      <w:pPr>
        <w:ind w:left="4953" w:hanging="227"/>
      </w:pPr>
      <w:rPr>
        <w:rFonts w:hint="default"/>
        <w:lang w:val="en-US" w:eastAsia="en-US" w:bidi="ar-SA"/>
      </w:rPr>
    </w:lvl>
    <w:lvl w:ilvl="6" w:tplc="5FBC4D4A">
      <w:numFmt w:val="bullet"/>
      <w:lvlText w:val="•"/>
      <w:lvlJc w:val="left"/>
      <w:pPr>
        <w:ind w:left="6052" w:hanging="227"/>
      </w:pPr>
      <w:rPr>
        <w:rFonts w:hint="default"/>
        <w:lang w:val="en-US" w:eastAsia="en-US" w:bidi="ar-SA"/>
      </w:rPr>
    </w:lvl>
    <w:lvl w:ilvl="7" w:tplc="98A0A8E6">
      <w:numFmt w:val="bullet"/>
      <w:lvlText w:val="•"/>
      <w:lvlJc w:val="left"/>
      <w:pPr>
        <w:ind w:left="7150" w:hanging="227"/>
      </w:pPr>
      <w:rPr>
        <w:rFonts w:hint="default"/>
        <w:lang w:val="en-US" w:eastAsia="en-US" w:bidi="ar-SA"/>
      </w:rPr>
    </w:lvl>
    <w:lvl w:ilvl="8" w:tplc="087A6CFC">
      <w:numFmt w:val="bullet"/>
      <w:lvlText w:val="•"/>
      <w:lvlJc w:val="left"/>
      <w:pPr>
        <w:ind w:left="8249" w:hanging="227"/>
      </w:pPr>
      <w:rPr>
        <w:rFonts w:hint="default"/>
        <w:lang w:val="en-US" w:eastAsia="en-US" w:bidi="ar-SA"/>
      </w:rPr>
    </w:lvl>
  </w:abstractNum>
  <w:abstractNum w:abstractNumId="29" w15:restartNumberingAfterBreak="0">
    <w:nsid w:val="488D17F3"/>
    <w:multiLevelType w:val="hybridMultilevel"/>
    <w:tmpl w:val="F57C3426"/>
    <w:lvl w:ilvl="0" w:tplc="15584F56">
      <w:numFmt w:val="bullet"/>
      <w:lvlText w:val=""/>
      <w:lvlJc w:val="left"/>
      <w:pPr>
        <w:ind w:left="1273" w:hanging="360"/>
      </w:pPr>
      <w:rPr>
        <w:rFonts w:ascii="Aptos" w:eastAsia="Arial MT" w:hAnsi="Aptos" w:cs="Arial MT"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30" w15:restartNumberingAfterBreak="0">
    <w:nsid w:val="517243A7"/>
    <w:multiLevelType w:val="hybridMultilevel"/>
    <w:tmpl w:val="41A49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7F237C"/>
    <w:multiLevelType w:val="hybridMultilevel"/>
    <w:tmpl w:val="016E41C2"/>
    <w:lvl w:ilvl="0" w:tplc="03E4A3D4">
      <w:start w:val="4"/>
      <w:numFmt w:val="decimal"/>
      <w:lvlText w:val="%1."/>
      <w:lvlJc w:val="left"/>
      <w:pPr>
        <w:ind w:left="439" w:hanging="247"/>
      </w:pPr>
      <w:rPr>
        <w:rFonts w:ascii="Arial" w:eastAsia="Arial" w:hAnsi="Arial" w:cs="Arial" w:hint="default"/>
        <w:b/>
        <w:bCs/>
        <w:i w:val="0"/>
        <w:iCs w:val="0"/>
        <w:color w:val="231F20"/>
        <w:spacing w:val="0"/>
        <w:w w:val="92"/>
        <w:sz w:val="24"/>
        <w:szCs w:val="24"/>
        <w:lang w:val="en-US" w:eastAsia="en-US" w:bidi="ar-SA"/>
      </w:rPr>
    </w:lvl>
    <w:lvl w:ilvl="1" w:tplc="A9AA743E">
      <w:numFmt w:val="bullet"/>
      <w:lvlText w:val="•"/>
      <w:lvlJc w:val="left"/>
      <w:pPr>
        <w:ind w:left="553" w:hanging="227"/>
      </w:pPr>
      <w:rPr>
        <w:rFonts w:ascii="Arial MT" w:eastAsia="Arial MT" w:hAnsi="Arial MT" w:cs="Arial MT" w:hint="default"/>
        <w:b w:val="0"/>
        <w:bCs w:val="0"/>
        <w:i w:val="0"/>
        <w:iCs w:val="0"/>
        <w:color w:val="231F20"/>
        <w:spacing w:val="0"/>
        <w:w w:val="110"/>
        <w:sz w:val="23"/>
        <w:szCs w:val="23"/>
        <w:lang w:val="en-US" w:eastAsia="en-US" w:bidi="ar-SA"/>
      </w:rPr>
    </w:lvl>
    <w:lvl w:ilvl="2" w:tplc="ECA88DA6">
      <w:numFmt w:val="bullet"/>
      <w:lvlText w:val="•"/>
      <w:lvlJc w:val="left"/>
      <w:pPr>
        <w:ind w:left="1658" w:hanging="227"/>
      </w:pPr>
      <w:rPr>
        <w:rFonts w:hint="default"/>
        <w:lang w:val="en-US" w:eastAsia="en-US" w:bidi="ar-SA"/>
      </w:rPr>
    </w:lvl>
    <w:lvl w:ilvl="3" w:tplc="85188768">
      <w:numFmt w:val="bullet"/>
      <w:lvlText w:val="•"/>
      <w:lvlJc w:val="left"/>
      <w:pPr>
        <w:ind w:left="2756" w:hanging="227"/>
      </w:pPr>
      <w:rPr>
        <w:rFonts w:hint="default"/>
        <w:lang w:val="en-US" w:eastAsia="en-US" w:bidi="ar-SA"/>
      </w:rPr>
    </w:lvl>
    <w:lvl w:ilvl="4" w:tplc="36388E76">
      <w:numFmt w:val="bullet"/>
      <w:lvlText w:val="•"/>
      <w:lvlJc w:val="left"/>
      <w:pPr>
        <w:ind w:left="3855" w:hanging="227"/>
      </w:pPr>
      <w:rPr>
        <w:rFonts w:hint="default"/>
        <w:lang w:val="en-US" w:eastAsia="en-US" w:bidi="ar-SA"/>
      </w:rPr>
    </w:lvl>
    <w:lvl w:ilvl="5" w:tplc="CFE4D698">
      <w:numFmt w:val="bullet"/>
      <w:lvlText w:val="•"/>
      <w:lvlJc w:val="left"/>
      <w:pPr>
        <w:ind w:left="4953" w:hanging="227"/>
      </w:pPr>
      <w:rPr>
        <w:rFonts w:hint="default"/>
        <w:lang w:val="en-US" w:eastAsia="en-US" w:bidi="ar-SA"/>
      </w:rPr>
    </w:lvl>
    <w:lvl w:ilvl="6" w:tplc="0B6A65B4">
      <w:numFmt w:val="bullet"/>
      <w:lvlText w:val="•"/>
      <w:lvlJc w:val="left"/>
      <w:pPr>
        <w:ind w:left="6052" w:hanging="227"/>
      </w:pPr>
      <w:rPr>
        <w:rFonts w:hint="default"/>
        <w:lang w:val="en-US" w:eastAsia="en-US" w:bidi="ar-SA"/>
      </w:rPr>
    </w:lvl>
    <w:lvl w:ilvl="7" w:tplc="3CBC40B4">
      <w:numFmt w:val="bullet"/>
      <w:lvlText w:val="•"/>
      <w:lvlJc w:val="left"/>
      <w:pPr>
        <w:ind w:left="7150" w:hanging="227"/>
      </w:pPr>
      <w:rPr>
        <w:rFonts w:hint="default"/>
        <w:lang w:val="en-US" w:eastAsia="en-US" w:bidi="ar-SA"/>
      </w:rPr>
    </w:lvl>
    <w:lvl w:ilvl="8" w:tplc="A8FAF342">
      <w:numFmt w:val="bullet"/>
      <w:lvlText w:val="•"/>
      <w:lvlJc w:val="left"/>
      <w:pPr>
        <w:ind w:left="8249" w:hanging="227"/>
      </w:pPr>
      <w:rPr>
        <w:rFonts w:hint="default"/>
        <w:lang w:val="en-US" w:eastAsia="en-US" w:bidi="ar-SA"/>
      </w:rPr>
    </w:lvl>
  </w:abstractNum>
  <w:abstractNum w:abstractNumId="32" w15:restartNumberingAfterBreak="0">
    <w:nsid w:val="5A3B5E98"/>
    <w:multiLevelType w:val="hybridMultilevel"/>
    <w:tmpl w:val="76A4F7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339BF"/>
    <w:multiLevelType w:val="hybridMultilevel"/>
    <w:tmpl w:val="2300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92926"/>
    <w:multiLevelType w:val="hybridMultilevel"/>
    <w:tmpl w:val="D940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E1069C"/>
    <w:multiLevelType w:val="hybridMultilevel"/>
    <w:tmpl w:val="8384D36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36" w15:restartNumberingAfterBreak="0">
    <w:nsid w:val="71AE5F5D"/>
    <w:multiLevelType w:val="hybridMultilevel"/>
    <w:tmpl w:val="A08C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DE703F"/>
    <w:multiLevelType w:val="hybridMultilevel"/>
    <w:tmpl w:val="F0EAFEC6"/>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38" w15:restartNumberingAfterBreak="0">
    <w:nsid w:val="73170A35"/>
    <w:multiLevelType w:val="multilevel"/>
    <w:tmpl w:val="970E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A46F3"/>
    <w:multiLevelType w:val="hybridMultilevel"/>
    <w:tmpl w:val="3634E196"/>
    <w:lvl w:ilvl="0" w:tplc="E2FEE3C4">
      <w:start w:val="7"/>
      <w:numFmt w:val="decimal"/>
      <w:lvlText w:val="%1."/>
      <w:lvlJc w:val="left"/>
      <w:pPr>
        <w:ind w:left="465" w:hanging="272"/>
      </w:pPr>
      <w:rPr>
        <w:rFonts w:ascii="Arial" w:eastAsia="Arial" w:hAnsi="Arial" w:cs="Arial" w:hint="default"/>
        <w:b/>
        <w:bCs/>
        <w:i w:val="0"/>
        <w:iCs w:val="0"/>
        <w:color w:val="231F20"/>
        <w:spacing w:val="-18"/>
        <w:w w:val="82"/>
        <w:sz w:val="24"/>
        <w:szCs w:val="24"/>
        <w:lang w:val="en-US" w:eastAsia="en-US" w:bidi="ar-SA"/>
      </w:rPr>
    </w:lvl>
    <w:lvl w:ilvl="1" w:tplc="75D8719A">
      <w:numFmt w:val="bullet"/>
      <w:lvlText w:val="•"/>
      <w:lvlJc w:val="left"/>
      <w:pPr>
        <w:ind w:left="553" w:hanging="227"/>
      </w:pPr>
      <w:rPr>
        <w:rFonts w:ascii="Arial MT" w:eastAsia="Arial MT" w:hAnsi="Arial MT" w:cs="Arial MT" w:hint="default"/>
        <w:b w:val="0"/>
        <w:bCs w:val="0"/>
        <w:i w:val="0"/>
        <w:iCs w:val="0"/>
        <w:color w:val="231F20"/>
        <w:spacing w:val="0"/>
        <w:w w:val="110"/>
        <w:sz w:val="24"/>
        <w:szCs w:val="24"/>
        <w:lang w:val="en-US" w:eastAsia="en-US" w:bidi="ar-SA"/>
      </w:rPr>
    </w:lvl>
    <w:lvl w:ilvl="2" w:tplc="BC78BF64">
      <w:numFmt w:val="bullet"/>
      <w:lvlText w:val="•"/>
      <w:lvlJc w:val="left"/>
      <w:pPr>
        <w:ind w:left="1658" w:hanging="227"/>
      </w:pPr>
      <w:rPr>
        <w:rFonts w:hint="default"/>
        <w:lang w:val="en-US" w:eastAsia="en-US" w:bidi="ar-SA"/>
      </w:rPr>
    </w:lvl>
    <w:lvl w:ilvl="3" w:tplc="1326ECD4">
      <w:numFmt w:val="bullet"/>
      <w:lvlText w:val="•"/>
      <w:lvlJc w:val="left"/>
      <w:pPr>
        <w:ind w:left="2756" w:hanging="227"/>
      </w:pPr>
      <w:rPr>
        <w:rFonts w:hint="default"/>
        <w:lang w:val="en-US" w:eastAsia="en-US" w:bidi="ar-SA"/>
      </w:rPr>
    </w:lvl>
    <w:lvl w:ilvl="4" w:tplc="1E88C842">
      <w:numFmt w:val="bullet"/>
      <w:lvlText w:val="•"/>
      <w:lvlJc w:val="left"/>
      <w:pPr>
        <w:ind w:left="3855" w:hanging="227"/>
      </w:pPr>
      <w:rPr>
        <w:rFonts w:hint="default"/>
        <w:lang w:val="en-US" w:eastAsia="en-US" w:bidi="ar-SA"/>
      </w:rPr>
    </w:lvl>
    <w:lvl w:ilvl="5" w:tplc="FFECC878">
      <w:numFmt w:val="bullet"/>
      <w:lvlText w:val="•"/>
      <w:lvlJc w:val="left"/>
      <w:pPr>
        <w:ind w:left="4953" w:hanging="227"/>
      </w:pPr>
      <w:rPr>
        <w:rFonts w:hint="default"/>
        <w:lang w:val="en-US" w:eastAsia="en-US" w:bidi="ar-SA"/>
      </w:rPr>
    </w:lvl>
    <w:lvl w:ilvl="6" w:tplc="25185D9C">
      <w:numFmt w:val="bullet"/>
      <w:lvlText w:val="•"/>
      <w:lvlJc w:val="left"/>
      <w:pPr>
        <w:ind w:left="6052" w:hanging="227"/>
      </w:pPr>
      <w:rPr>
        <w:rFonts w:hint="default"/>
        <w:lang w:val="en-US" w:eastAsia="en-US" w:bidi="ar-SA"/>
      </w:rPr>
    </w:lvl>
    <w:lvl w:ilvl="7" w:tplc="8EB66F2E">
      <w:numFmt w:val="bullet"/>
      <w:lvlText w:val="•"/>
      <w:lvlJc w:val="left"/>
      <w:pPr>
        <w:ind w:left="7150" w:hanging="227"/>
      </w:pPr>
      <w:rPr>
        <w:rFonts w:hint="default"/>
        <w:lang w:val="en-US" w:eastAsia="en-US" w:bidi="ar-SA"/>
      </w:rPr>
    </w:lvl>
    <w:lvl w:ilvl="8" w:tplc="A6B630FC">
      <w:numFmt w:val="bullet"/>
      <w:lvlText w:val="•"/>
      <w:lvlJc w:val="left"/>
      <w:pPr>
        <w:ind w:left="8249" w:hanging="227"/>
      </w:pPr>
      <w:rPr>
        <w:rFonts w:hint="default"/>
        <w:lang w:val="en-US" w:eastAsia="en-US" w:bidi="ar-SA"/>
      </w:rPr>
    </w:lvl>
  </w:abstractNum>
  <w:abstractNum w:abstractNumId="40" w15:restartNumberingAfterBreak="0">
    <w:nsid w:val="79946E3D"/>
    <w:multiLevelType w:val="hybridMultilevel"/>
    <w:tmpl w:val="DE82CC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B7E6F97"/>
    <w:multiLevelType w:val="hybridMultilevel"/>
    <w:tmpl w:val="F0FA5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6141789">
    <w:abstractNumId w:val="25"/>
  </w:num>
  <w:num w:numId="2" w16cid:durableId="1864902651">
    <w:abstractNumId w:val="4"/>
  </w:num>
  <w:num w:numId="3" w16cid:durableId="629823925">
    <w:abstractNumId w:val="31"/>
  </w:num>
  <w:num w:numId="4" w16cid:durableId="279532285">
    <w:abstractNumId w:val="28"/>
  </w:num>
  <w:num w:numId="5" w16cid:durableId="587353850">
    <w:abstractNumId w:val="39"/>
  </w:num>
  <w:num w:numId="6" w16cid:durableId="796752738">
    <w:abstractNumId w:val="7"/>
  </w:num>
  <w:num w:numId="7" w16cid:durableId="1583877493">
    <w:abstractNumId w:val="21"/>
  </w:num>
  <w:num w:numId="8" w16cid:durableId="880746789">
    <w:abstractNumId w:val="22"/>
  </w:num>
  <w:num w:numId="9" w16cid:durableId="817652423">
    <w:abstractNumId w:val="20"/>
  </w:num>
  <w:num w:numId="10" w16cid:durableId="44762195">
    <w:abstractNumId w:val="1"/>
  </w:num>
  <w:num w:numId="11" w16cid:durableId="430244396">
    <w:abstractNumId w:val="40"/>
  </w:num>
  <w:num w:numId="12" w16cid:durableId="994338595">
    <w:abstractNumId w:val="41"/>
  </w:num>
  <w:num w:numId="13" w16cid:durableId="1034499664">
    <w:abstractNumId w:val="35"/>
  </w:num>
  <w:num w:numId="14" w16cid:durableId="1125082079">
    <w:abstractNumId w:val="13"/>
  </w:num>
  <w:num w:numId="15" w16cid:durableId="184365763">
    <w:abstractNumId w:val="11"/>
  </w:num>
  <w:num w:numId="16" w16cid:durableId="1741176309">
    <w:abstractNumId w:val="38"/>
  </w:num>
  <w:num w:numId="17" w16cid:durableId="802383109">
    <w:abstractNumId w:val="16"/>
  </w:num>
  <w:num w:numId="18" w16cid:durableId="835389617">
    <w:abstractNumId w:val="9"/>
  </w:num>
  <w:num w:numId="19" w16cid:durableId="11424293">
    <w:abstractNumId w:val="29"/>
  </w:num>
  <w:num w:numId="20" w16cid:durableId="1452166606">
    <w:abstractNumId w:val="24"/>
  </w:num>
  <w:num w:numId="21" w16cid:durableId="1587423848">
    <w:abstractNumId w:val="14"/>
  </w:num>
  <w:num w:numId="22" w16cid:durableId="1988851592">
    <w:abstractNumId w:val="0"/>
  </w:num>
  <w:num w:numId="23" w16cid:durableId="1696299385">
    <w:abstractNumId w:val="37"/>
  </w:num>
  <w:num w:numId="24" w16cid:durableId="312174295">
    <w:abstractNumId w:val="8"/>
  </w:num>
  <w:num w:numId="25" w16cid:durableId="1272323692">
    <w:abstractNumId w:val="30"/>
  </w:num>
  <w:num w:numId="26" w16cid:durableId="1283224278">
    <w:abstractNumId w:val="27"/>
  </w:num>
  <w:num w:numId="27" w16cid:durableId="2113476834">
    <w:abstractNumId w:val="15"/>
  </w:num>
  <w:num w:numId="28" w16cid:durableId="678964710">
    <w:abstractNumId w:val="12"/>
  </w:num>
  <w:num w:numId="29" w16cid:durableId="995110642">
    <w:abstractNumId w:val="32"/>
  </w:num>
  <w:num w:numId="30" w16cid:durableId="1965260575">
    <w:abstractNumId w:val="18"/>
  </w:num>
  <w:num w:numId="31" w16cid:durableId="2028675144">
    <w:abstractNumId w:val="26"/>
  </w:num>
  <w:num w:numId="32" w16cid:durableId="1350107665">
    <w:abstractNumId w:val="33"/>
  </w:num>
  <w:num w:numId="33" w16cid:durableId="480922564">
    <w:abstractNumId w:val="34"/>
  </w:num>
  <w:num w:numId="34" w16cid:durableId="2140606528">
    <w:abstractNumId w:val="2"/>
  </w:num>
  <w:num w:numId="35" w16cid:durableId="1013843010">
    <w:abstractNumId w:val="10"/>
  </w:num>
  <w:num w:numId="36" w16cid:durableId="691761770">
    <w:abstractNumId w:val="17"/>
  </w:num>
  <w:num w:numId="37" w16cid:durableId="1677227699">
    <w:abstractNumId w:val="6"/>
  </w:num>
  <w:num w:numId="38" w16cid:durableId="1823620174">
    <w:abstractNumId w:val="23"/>
  </w:num>
  <w:num w:numId="39" w16cid:durableId="1247152618">
    <w:abstractNumId w:val="5"/>
  </w:num>
  <w:num w:numId="40" w16cid:durableId="542988047">
    <w:abstractNumId w:val="19"/>
  </w:num>
  <w:num w:numId="41" w16cid:durableId="1994916323">
    <w:abstractNumId w:val="3"/>
  </w:num>
  <w:num w:numId="42" w16cid:durableId="12667669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BC"/>
    <w:rsid w:val="00052F93"/>
    <w:rsid w:val="00073AC1"/>
    <w:rsid w:val="000A0D9C"/>
    <w:rsid w:val="000A0E2A"/>
    <w:rsid w:val="000A3F11"/>
    <w:rsid w:val="000A4008"/>
    <w:rsid w:val="000E04DF"/>
    <w:rsid w:val="000E6D5A"/>
    <w:rsid w:val="000F2B50"/>
    <w:rsid w:val="000F3369"/>
    <w:rsid w:val="0010490D"/>
    <w:rsid w:val="001300DE"/>
    <w:rsid w:val="00131637"/>
    <w:rsid w:val="00155733"/>
    <w:rsid w:val="00175DEA"/>
    <w:rsid w:val="001B2766"/>
    <w:rsid w:val="00210122"/>
    <w:rsid w:val="00211C63"/>
    <w:rsid w:val="00224A83"/>
    <w:rsid w:val="00284137"/>
    <w:rsid w:val="00296B25"/>
    <w:rsid w:val="002C0A6F"/>
    <w:rsid w:val="002D6CA0"/>
    <w:rsid w:val="003116BC"/>
    <w:rsid w:val="003B324B"/>
    <w:rsid w:val="003C0E37"/>
    <w:rsid w:val="003D08C7"/>
    <w:rsid w:val="003E1236"/>
    <w:rsid w:val="00406998"/>
    <w:rsid w:val="00421E3C"/>
    <w:rsid w:val="00443197"/>
    <w:rsid w:val="004500A0"/>
    <w:rsid w:val="00465C41"/>
    <w:rsid w:val="00477C14"/>
    <w:rsid w:val="00483312"/>
    <w:rsid w:val="004D450E"/>
    <w:rsid w:val="004D5B7C"/>
    <w:rsid w:val="004D63F7"/>
    <w:rsid w:val="004E22D3"/>
    <w:rsid w:val="0050049F"/>
    <w:rsid w:val="00511723"/>
    <w:rsid w:val="0057337F"/>
    <w:rsid w:val="00575768"/>
    <w:rsid w:val="005B2BE4"/>
    <w:rsid w:val="005F3450"/>
    <w:rsid w:val="00620750"/>
    <w:rsid w:val="006449E9"/>
    <w:rsid w:val="006A6E10"/>
    <w:rsid w:val="006C4B00"/>
    <w:rsid w:val="006D37A8"/>
    <w:rsid w:val="0070185A"/>
    <w:rsid w:val="00706549"/>
    <w:rsid w:val="00711FA4"/>
    <w:rsid w:val="007168FA"/>
    <w:rsid w:val="00725C57"/>
    <w:rsid w:val="00766CC2"/>
    <w:rsid w:val="007843CF"/>
    <w:rsid w:val="007A1782"/>
    <w:rsid w:val="007B4800"/>
    <w:rsid w:val="007C27BA"/>
    <w:rsid w:val="007C7E97"/>
    <w:rsid w:val="007E37EA"/>
    <w:rsid w:val="007E6A3E"/>
    <w:rsid w:val="00822774"/>
    <w:rsid w:val="008237D3"/>
    <w:rsid w:val="00830F67"/>
    <w:rsid w:val="00835361"/>
    <w:rsid w:val="00862835"/>
    <w:rsid w:val="00880C54"/>
    <w:rsid w:val="00892684"/>
    <w:rsid w:val="008A4E83"/>
    <w:rsid w:val="008C498B"/>
    <w:rsid w:val="008E2DCC"/>
    <w:rsid w:val="008E309C"/>
    <w:rsid w:val="008F00C8"/>
    <w:rsid w:val="008F4EA8"/>
    <w:rsid w:val="00900004"/>
    <w:rsid w:val="00900351"/>
    <w:rsid w:val="009045B8"/>
    <w:rsid w:val="0093353A"/>
    <w:rsid w:val="009349CD"/>
    <w:rsid w:val="00941592"/>
    <w:rsid w:val="00973ED3"/>
    <w:rsid w:val="009750ED"/>
    <w:rsid w:val="00990166"/>
    <w:rsid w:val="009914F8"/>
    <w:rsid w:val="00991F17"/>
    <w:rsid w:val="009A4849"/>
    <w:rsid w:val="009C3A5D"/>
    <w:rsid w:val="009D3776"/>
    <w:rsid w:val="009D612F"/>
    <w:rsid w:val="009E773B"/>
    <w:rsid w:val="009F5365"/>
    <w:rsid w:val="00A07576"/>
    <w:rsid w:val="00A2278B"/>
    <w:rsid w:val="00A26818"/>
    <w:rsid w:val="00A31B3D"/>
    <w:rsid w:val="00A44057"/>
    <w:rsid w:val="00A71518"/>
    <w:rsid w:val="00AD1BD5"/>
    <w:rsid w:val="00AD6279"/>
    <w:rsid w:val="00AF2C31"/>
    <w:rsid w:val="00B2363C"/>
    <w:rsid w:val="00B2584A"/>
    <w:rsid w:val="00B37FCB"/>
    <w:rsid w:val="00B42B67"/>
    <w:rsid w:val="00B82181"/>
    <w:rsid w:val="00BA2658"/>
    <w:rsid w:val="00BC18C0"/>
    <w:rsid w:val="00BC6EBC"/>
    <w:rsid w:val="00BF1411"/>
    <w:rsid w:val="00C17974"/>
    <w:rsid w:val="00C24722"/>
    <w:rsid w:val="00C33F24"/>
    <w:rsid w:val="00C34599"/>
    <w:rsid w:val="00C51954"/>
    <w:rsid w:val="00CB3BF9"/>
    <w:rsid w:val="00CB5AB8"/>
    <w:rsid w:val="00CB6447"/>
    <w:rsid w:val="00CD76F6"/>
    <w:rsid w:val="00CF7AD3"/>
    <w:rsid w:val="00D132C9"/>
    <w:rsid w:val="00D339AD"/>
    <w:rsid w:val="00D34A72"/>
    <w:rsid w:val="00D706EB"/>
    <w:rsid w:val="00D85604"/>
    <w:rsid w:val="00DA6510"/>
    <w:rsid w:val="00DB033E"/>
    <w:rsid w:val="00DB7F4A"/>
    <w:rsid w:val="00DC1D03"/>
    <w:rsid w:val="00DC45DA"/>
    <w:rsid w:val="00DE459A"/>
    <w:rsid w:val="00E315D0"/>
    <w:rsid w:val="00E3370D"/>
    <w:rsid w:val="00E65FD4"/>
    <w:rsid w:val="00E85075"/>
    <w:rsid w:val="00EA12C7"/>
    <w:rsid w:val="00EE5940"/>
    <w:rsid w:val="00EF0CA3"/>
    <w:rsid w:val="00EF22AC"/>
    <w:rsid w:val="00F15B03"/>
    <w:rsid w:val="00F24007"/>
    <w:rsid w:val="00F65882"/>
    <w:rsid w:val="00F90BE1"/>
    <w:rsid w:val="00FB0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ED0"/>
  <w15:docId w15:val="{7279F12B-1E18-41D2-98C0-F3436DB4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BE4"/>
    <w:rPr>
      <w:rFonts w:ascii="Arial MT" w:eastAsia="Arial MT" w:hAnsi="Arial MT" w:cs="Arial M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0"/>
      <w:szCs w:val="60"/>
    </w:rPr>
  </w:style>
  <w:style w:type="paragraph" w:styleId="Title">
    <w:name w:val="Title"/>
    <w:basedOn w:val="Normal"/>
    <w:uiPriority w:val="10"/>
    <w:qFormat/>
    <w:pPr>
      <w:ind w:right="28"/>
      <w:jc w:val="center"/>
    </w:pPr>
    <w:rPr>
      <w:sz w:val="100"/>
      <w:szCs w:val="100"/>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2"/>
      <w:ind w:left="553"/>
    </w:pPr>
  </w:style>
  <w:style w:type="paragraph" w:styleId="Header">
    <w:name w:val="header"/>
    <w:basedOn w:val="Normal"/>
    <w:link w:val="HeaderChar"/>
    <w:uiPriority w:val="99"/>
    <w:unhideWhenUsed/>
    <w:rsid w:val="009D612F"/>
    <w:pPr>
      <w:tabs>
        <w:tab w:val="center" w:pos="4513"/>
        <w:tab w:val="right" w:pos="9026"/>
      </w:tabs>
    </w:pPr>
  </w:style>
  <w:style w:type="character" w:customStyle="1" w:styleId="HeaderChar">
    <w:name w:val="Header Char"/>
    <w:basedOn w:val="DefaultParagraphFont"/>
    <w:link w:val="Header"/>
    <w:uiPriority w:val="99"/>
    <w:rsid w:val="009D612F"/>
    <w:rPr>
      <w:rFonts w:ascii="Arial MT" w:eastAsia="Arial MT" w:hAnsi="Arial MT" w:cs="Arial MT"/>
    </w:rPr>
  </w:style>
  <w:style w:type="paragraph" w:styleId="Footer">
    <w:name w:val="footer"/>
    <w:basedOn w:val="Normal"/>
    <w:link w:val="FooterChar"/>
    <w:uiPriority w:val="99"/>
    <w:unhideWhenUsed/>
    <w:rsid w:val="009D612F"/>
    <w:pPr>
      <w:tabs>
        <w:tab w:val="center" w:pos="4513"/>
        <w:tab w:val="right" w:pos="9026"/>
      </w:tabs>
    </w:pPr>
  </w:style>
  <w:style w:type="character" w:customStyle="1" w:styleId="FooterChar">
    <w:name w:val="Footer Char"/>
    <w:basedOn w:val="DefaultParagraphFont"/>
    <w:link w:val="Footer"/>
    <w:uiPriority w:val="99"/>
    <w:rsid w:val="009D612F"/>
    <w:rPr>
      <w:rFonts w:ascii="Arial MT" w:eastAsia="Arial MT" w:hAnsi="Arial MT" w:cs="Arial MT"/>
    </w:rPr>
  </w:style>
  <w:style w:type="paragraph" w:styleId="NormalWeb">
    <w:name w:val="Normal (Web)"/>
    <w:basedOn w:val="Normal"/>
    <w:uiPriority w:val="99"/>
    <w:semiHidden/>
    <w:unhideWhenUsed/>
    <w:rsid w:val="003B324B"/>
    <w:rPr>
      <w:rFonts w:ascii="Times New Roman" w:hAnsi="Times New Roman" w:cs="Times New Roman"/>
      <w:sz w:val="24"/>
      <w:szCs w:val="24"/>
    </w:rPr>
  </w:style>
  <w:style w:type="paragraph" w:customStyle="1" w:styleId="BulletedList">
    <w:name w:val="Bulleted List"/>
    <w:rsid w:val="00296B25"/>
    <w:pPr>
      <w:widowControl/>
      <w:autoSpaceDE/>
      <w:autoSpaceDN/>
      <w:spacing w:after="60" w:line="260" w:lineRule="exact"/>
    </w:pPr>
    <w:rPr>
      <w:rFonts w:ascii="Arial" w:eastAsia="Times New Roman" w:hAnsi="Arial" w:cs="Arial"/>
      <w:sz w:val="20"/>
      <w:szCs w:val="24"/>
      <w:lang w:val="en-AU" w:eastAsia="en-AU"/>
    </w:rPr>
  </w:style>
  <w:style w:type="paragraph" w:styleId="Revision">
    <w:name w:val="Revision"/>
    <w:hidden/>
    <w:uiPriority w:val="99"/>
    <w:semiHidden/>
    <w:rsid w:val="0050049F"/>
    <w:pPr>
      <w:widowControl/>
      <w:autoSpaceDE/>
      <w:autoSpaceDN/>
    </w:pPr>
    <w:rPr>
      <w:rFonts w:ascii="Arial MT" w:eastAsia="Arial MT" w:hAnsi="Arial MT" w:cs="Arial MT"/>
      <w:lang w:val="en-GB"/>
    </w:rPr>
  </w:style>
  <w:style w:type="character" w:styleId="CommentReference">
    <w:name w:val="annotation reference"/>
    <w:basedOn w:val="DefaultParagraphFont"/>
    <w:uiPriority w:val="99"/>
    <w:semiHidden/>
    <w:unhideWhenUsed/>
    <w:rsid w:val="00131637"/>
    <w:rPr>
      <w:sz w:val="16"/>
      <w:szCs w:val="16"/>
    </w:rPr>
  </w:style>
  <w:style w:type="paragraph" w:styleId="CommentText">
    <w:name w:val="annotation text"/>
    <w:basedOn w:val="Normal"/>
    <w:link w:val="CommentTextChar"/>
    <w:uiPriority w:val="99"/>
    <w:unhideWhenUsed/>
    <w:rsid w:val="00131637"/>
    <w:rPr>
      <w:sz w:val="20"/>
      <w:szCs w:val="20"/>
    </w:rPr>
  </w:style>
  <w:style w:type="character" w:customStyle="1" w:styleId="CommentTextChar">
    <w:name w:val="Comment Text Char"/>
    <w:basedOn w:val="DefaultParagraphFont"/>
    <w:link w:val="CommentText"/>
    <w:uiPriority w:val="99"/>
    <w:rsid w:val="00131637"/>
    <w:rPr>
      <w:rFonts w:ascii="Arial MT" w:eastAsia="Arial MT" w:hAnsi="Arial MT" w:cs="Arial MT"/>
      <w:sz w:val="20"/>
      <w:szCs w:val="20"/>
      <w:lang w:val="en-GB"/>
    </w:rPr>
  </w:style>
  <w:style w:type="paragraph" w:styleId="CommentSubject">
    <w:name w:val="annotation subject"/>
    <w:basedOn w:val="CommentText"/>
    <w:next w:val="CommentText"/>
    <w:link w:val="CommentSubjectChar"/>
    <w:uiPriority w:val="99"/>
    <w:semiHidden/>
    <w:unhideWhenUsed/>
    <w:rsid w:val="00131637"/>
    <w:rPr>
      <w:b/>
      <w:bCs/>
    </w:rPr>
  </w:style>
  <w:style w:type="character" w:customStyle="1" w:styleId="CommentSubjectChar">
    <w:name w:val="Comment Subject Char"/>
    <w:basedOn w:val="CommentTextChar"/>
    <w:link w:val="CommentSubject"/>
    <w:uiPriority w:val="99"/>
    <w:semiHidden/>
    <w:rsid w:val="00131637"/>
    <w:rPr>
      <w:rFonts w:ascii="Arial MT" w:eastAsia="Arial MT" w:hAnsi="Arial MT" w:cs="Arial MT"/>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86410005A26648880B1E7A9265B998" ma:contentTypeVersion="6" ma:contentTypeDescription="Create a new document." ma:contentTypeScope="" ma:versionID="f410c59511221632ea7c07505354463b">
  <xsd:schema xmlns:xsd="http://www.w3.org/2001/XMLSchema" xmlns:xs="http://www.w3.org/2001/XMLSchema" xmlns:p="http://schemas.microsoft.com/office/2006/metadata/properties" xmlns:ns2="aed93fa2-c727-4995-92c9-f20c7439b6be" xmlns:ns3="a86d4779-1ac4-42c7-be3f-b28c7b913039" targetNamespace="http://schemas.microsoft.com/office/2006/metadata/properties" ma:root="true" ma:fieldsID="be064a5bc98ff2d8e86c2683c4e79dcf" ns2:_="" ns3:_="">
    <xsd:import namespace="aed93fa2-c727-4995-92c9-f20c7439b6be"/>
    <xsd:import namespace="a86d4779-1ac4-42c7-be3f-b28c7b913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3fa2-c727-4995-92c9-f20c7439b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d4779-1ac4-42c7-be3f-b28c7b9130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9E465-18D0-4DD6-82E9-A9D9BDEEE5B1}">
  <ds:schemaRefs>
    <ds:schemaRef ds:uri="http://schemas.openxmlformats.org/officeDocument/2006/bibliography"/>
  </ds:schemaRefs>
</ds:datastoreItem>
</file>

<file path=customXml/itemProps2.xml><?xml version="1.0" encoding="utf-8"?>
<ds:datastoreItem xmlns:ds="http://schemas.openxmlformats.org/officeDocument/2006/customXml" ds:itemID="{00077F06-9515-4B1F-B836-4124A3C9F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3fa2-c727-4995-92c9-f20c7439b6be"/>
    <ds:schemaRef ds:uri="a86d4779-1ac4-42c7-be3f-b28c7b913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9D836-489E-44DB-859E-85BB4CDA64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395B9C-267D-449E-973B-62A7FB070F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McIntosh</dc:creator>
  <cp:lastModifiedBy>Leanne McIntosh</cp:lastModifiedBy>
  <cp:revision>15</cp:revision>
  <dcterms:created xsi:type="dcterms:W3CDTF">2026-03-11T10:02:00Z</dcterms:created>
  <dcterms:modified xsi:type="dcterms:W3CDTF">2026-04-28T07:49:00Z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2025-12-05T00:00:00Z</vt:filetime>
  </property>
  <property fmtid="{D5CDD505-2E9C-101B-9397-08002B2CF9AE}" pid="3" name="Creator">
    <vt:lpwstr>Adobe InDesign 21.0 (Windows)</vt:lpwstr>
  </property>
  <property fmtid="{D5CDD505-2E9C-101B-9397-08002B2CF9AE}" pid="4" name="LastSaved">
    <vt:filetime>2025-12-22T00:00:00Z</vt:filetime>
  </property>
  <property fmtid="{D5CDD505-2E9C-101B-9397-08002B2CF9AE}" pid="5" name="Producer">
    <vt:lpwstr>Adobe PDF Library 18.0</vt:lpwstr>
  </property>
  <property fmtid="{D5CDD505-2E9C-101B-9397-08002B2CF9AE}" pid="6" name="MSIP_Label_94637ed8-3210-405c-9eb4-4afce6892dd8_Enabled">
    <vt:lpwstr>true</vt:lpwstr>
  </property>
  <property fmtid="{D5CDD505-2E9C-101B-9397-08002B2CF9AE}" pid="7" name="MSIP_Label_94637ed8-3210-405c-9eb4-4afce6892dd8_SetDate">
    <vt:lpwstr>2025-12-22T16:18:54Z</vt:lpwstr>
  </property>
  <property fmtid="{D5CDD505-2E9C-101B-9397-08002B2CF9AE}" pid="8" name="MSIP_Label_94637ed8-3210-405c-9eb4-4afce6892dd8_Method">
    <vt:lpwstr>Standard</vt:lpwstr>
  </property>
  <property fmtid="{D5CDD505-2E9C-101B-9397-08002B2CF9AE}" pid="9" name="MSIP_Label_94637ed8-3210-405c-9eb4-4afce6892dd8_Name">
    <vt:lpwstr>defa4170-0d19-0005-0004-bc88714345d2</vt:lpwstr>
  </property>
  <property fmtid="{D5CDD505-2E9C-101B-9397-08002B2CF9AE}" pid="10" name="MSIP_Label_94637ed8-3210-405c-9eb4-4afce6892dd8_SiteId">
    <vt:lpwstr>fdd6ba6a-1f88-48ce-88b9-eae9f91f44ef</vt:lpwstr>
  </property>
  <property fmtid="{D5CDD505-2E9C-101B-9397-08002B2CF9AE}" pid="11" name="MSIP_Label_94637ed8-3210-405c-9eb4-4afce6892dd8_ActionId">
    <vt:lpwstr>f0793d40-76a2-433c-a3de-ad62c8c5a83f</vt:lpwstr>
  </property>
  <property fmtid="{D5CDD505-2E9C-101B-9397-08002B2CF9AE}" pid="12" name="MSIP_Label_94637ed8-3210-405c-9eb4-4afce6892dd8_ContentBits">
    <vt:lpwstr>0</vt:lpwstr>
  </property>
  <property fmtid="{D5CDD505-2E9C-101B-9397-08002B2CF9AE}" pid="13" name="MSIP_Label_94637ed8-3210-405c-9eb4-4afce6892dd8_Tag">
    <vt:lpwstr>10, 3, 0, 1</vt:lpwstr>
  </property>
  <property fmtid="{D5CDD505-2E9C-101B-9397-08002B2CF9AE}" pid="14" name="ContentTypeId">
    <vt:lpwstr>0x010100F586410005A26648880B1E7A9265B998</vt:lpwstr>
  </property>
</Properties>
</file>