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0CA59788" w:rsidR="000351C5" w:rsidRPr="00D20B8C" w:rsidRDefault="00B910D6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Hospitality Manager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649CFC7D" w:rsidR="009328AE" w:rsidRPr="00D20B8C" w:rsidRDefault="00B910D6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General Manager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47A732E3" w:rsidR="000351C5" w:rsidRPr="00836984" w:rsidRDefault="00836984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836984">
              <w:rPr>
                <w:rFonts w:ascii="Aptos" w:hAnsi="Aptos" w:cs="Arial"/>
              </w:rPr>
              <w:t xml:space="preserve">The </w:t>
            </w:r>
            <w:r w:rsidR="007013B1">
              <w:rPr>
                <w:rFonts w:ascii="Aptos" w:hAnsi="Aptos" w:cs="Arial"/>
              </w:rPr>
              <w:t>hospitality manager is responsible for delivering a customer-centric experience at Avery while</w:t>
            </w:r>
            <w:r w:rsidRPr="00836984">
              <w:rPr>
                <w:rFonts w:ascii="Aptos" w:hAnsi="Aptos" w:cs="Arial"/>
              </w:rPr>
              <w:t xml:space="preserve"> ensuring that residents’ needs are fully integrated and supported. Overseeing and effectively managing all areas of the home that </w:t>
            </w:r>
            <w:r w:rsidR="007013B1">
              <w:rPr>
                <w:rFonts w:ascii="Aptos" w:hAnsi="Aptos" w:cs="Arial"/>
              </w:rPr>
              <w:t>are</w:t>
            </w:r>
            <w:r w:rsidRPr="00836984">
              <w:rPr>
                <w:rFonts w:ascii="Aptos" w:hAnsi="Aptos" w:cs="Arial"/>
              </w:rPr>
              <w:t xml:space="preserve"> nonclinical and </w:t>
            </w:r>
            <w:r w:rsidR="007013B1">
              <w:rPr>
                <w:rFonts w:ascii="Aptos" w:hAnsi="Aptos" w:cs="Arial"/>
              </w:rPr>
              <w:t>care-related</w:t>
            </w:r>
            <w:r w:rsidRPr="00836984">
              <w:rPr>
                <w:rFonts w:ascii="Aptos" w:hAnsi="Aptos" w:cs="Arial"/>
              </w:rPr>
              <w:t xml:space="preserve"> to include food and beverage services, housekeeping, activities/events and reception</w:t>
            </w:r>
            <w:r w:rsidR="007013B1">
              <w:rPr>
                <w:rFonts w:ascii="Aptos" w:hAnsi="Aptos" w:cs="Arial"/>
              </w:rPr>
              <w:t>.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047BD25A" w14:textId="77777777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Ensure that effective working practices to deliver high standards of service are adopted within all areas of hospitality including activities/events, housekeeping, food and beverage services and reception</w:t>
            </w:r>
          </w:p>
          <w:p w14:paraId="1D416A83" w14:textId="77777777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Maintain high standards of cleanliness and aesthetics throughout the home environment including the garden and outdoor areas</w:t>
            </w:r>
          </w:p>
          <w:p w14:paraId="719FF6AF" w14:textId="76F0688D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Follow the Standard Operating Procedures to consistently deliver Averys brand standards throughout the home</w:t>
            </w:r>
          </w:p>
          <w:p w14:paraId="20C78246" w14:textId="77777777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Ensure that all work is planned, prioritised and delegated effectively to accommodate the resource and skill base of the team</w:t>
            </w:r>
          </w:p>
          <w:p w14:paraId="20DD8415" w14:textId="77777777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Link the operational day to day management of the home with the corporate objectives</w:t>
            </w:r>
          </w:p>
          <w:p w14:paraId="6D20EC7F" w14:textId="77777777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Lead by example by demonstrating what good looks like to ensure that your team have clear expectations of their role</w:t>
            </w:r>
          </w:p>
          <w:p w14:paraId="231DC04C" w14:textId="77777777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Exceed customer expectations by closely monitoring service levels within the home that are delivered by your team</w:t>
            </w:r>
          </w:p>
          <w:p w14:paraId="4766D656" w14:textId="77777777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Manage resident expectations by effectively communicating via forums and </w:t>
            </w:r>
            <w:proofErr w:type="gramStart"/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entering into</w:t>
            </w:r>
            <w:proofErr w:type="gramEnd"/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 daily conversations with residents regarding the hospitality service levels at the home</w:t>
            </w:r>
          </w:p>
          <w:p w14:paraId="747EE454" w14:textId="2CD8BFC1" w:rsidR="00BE5DBD" w:rsidRPr="00F918F6" w:rsidRDefault="00242240" w:rsidP="006D0EAC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Ensure that all home literature is up to date regarding applicable resident services </w:t>
            </w:r>
          </w:p>
          <w:p w14:paraId="677B9736" w14:textId="77777777" w:rsidR="00F918F6" w:rsidRPr="000C51CD" w:rsidRDefault="00F918F6" w:rsidP="00F918F6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0C51CD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Coordinate the </w:t>
            </w:r>
            <w:proofErr w:type="gramStart"/>
            <w:r w:rsidRPr="000C51CD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day to day</w:t>
            </w:r>
            <w:proofErr w:type="gramEnd"/>
            <w:r w:rsidRPr="000C51CD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 delivery of home improvement projects as defined within the home’s improvement plan </w:t>
            </w:r>
          </w:p>
          <w:p w14:paraId="0B64D1C8" w14:textId="77777777" w:rsidR="00F918F6" w:rsidRPr="000C51CD" w:rsidRDefault="00F918F6" w:rsidP="00F918F6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0C51CD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Manage associated costs within the assigned budgets </w:t>
            </w:r>
          </w:p>
          <w:p w14:paraId="35D08CFF" w14:textId="77777777" w:rsidR="00F918F6" w:rsidRPr="000C51CD" w:rsidRDefault="00F918F6" w:rsidP="00F918F6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0C51CD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Identify commercial opportunities within your department and adopt efficient ways of working as best practice</w:t>
            </w:r>
          </w:p>
          <w:p w14:paraId="707EE745" w14:textId="77777777" w:rsidR="000C51CD" w:rsidRPr="000C51CD" w:rsidRDefault="000C51CD" w:rsidP="000C51CD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0C51CD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Oversee the recruitment and ongoing performance management of your team resulting in the appropriate skill level being allocated to meet the needs of the business </w:t>
            </w:r>
          </w:p>
          <w:p w14:paraId="123C3BF9" w14:textId="79C2373F" w:rsidR="00BE5DBD" w:rsidRPr="000C51CD" w:rsidRDefault="000C51CD" w:rsidP="006D0EAC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0C51CD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Ensure that rota planning within your remit is appropriate (within budget), fair and effective to achieve high service levels </w:t>
            </w: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Default="005B72E6">
      <w:pPr>
        <w:rPr>
          <w:rFonts w:ascii="Aptos" w:hAnsi="Aptos" w:cstheme="majorHAnsi"/>
        </w:rPr>
      </w:pPr>
    </w:p>
    <w:p w14:paraId="4A4F5489" w14:textId="77777777" w:rsidR="000C51CD" w:rsidRDefault="000C51CD">
      <w:pPr>
        <w:rPr>
          <w:rFonts w:cstheme="majorHAnsi"/>
        </w:rPr>
      </w:pPr>
    </w:p>
    <w:p w14:paraId="00C939E8" w14:textId="77777777" w:rsidR="000C51CD" w:rsidRPr="00D20B8C" w:rsidRDefault="000C51CD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3EC4D200" w:rsidR="00DE21F8" w:rsidRPr="008C1D10" w:rsidRDefault="00DF79CA" w:rsidP="004A5D83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="Arial"/>
              </w:rPr>
              <w:t>B</w:t>
            </w:r>
            <w:r w:rsidRPr="008C1D10">
              <w:rPr>
                <w:rFonts w:ascii="Aptos" w:hAnsi="Aptos"/>
              </w:rPr>
              <w:t>asic numeracy and literacy skills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5153DB72" w:rsidR="00D92205" w:rsidRPr="00322A94" w:rsidRDefault="0003771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22A94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79E61E57" w:rsidR="00D92205" w:rsidRPr="008C1D10" w:rsidRDefault="0003771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114EFD26" w:rsidR="00D92205" w:rsidRPr="008C1D10" w:rsidRDefault="00ED68AD" w:rsidP="004A5D83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="Arial"/>
              </w:rPr>
              <w:t>Previous experience in a management/supervisory role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191677A9" w:rsidR="00D92205" w:rsidRPr="00322A94" w:rsidRDefault="0003771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22A94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1A1AD0CD" w:rsidR="00D92205" w:rsidRPr="008C1D10" w:rsidRDefault="0003771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E944B7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0EB52DDB" w:rsidR="00E944B7" w:rsidRPr="008C1D10" w:rsidRDefault="00037715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8C1D10">
              <w:rPr>
                <w:rFonts w:ascii="Aptos" w:hAnsi="Aptos" w:cs="Arial"/>
              </w:rPr>
              <w:t>One to two years’ experience in a similar role and/or experience of working in healthcare, restaurants or hotels</w:t>
            </w:r>
          </w:p>
        </w:tc>
        <w:tc>
          <w:tcPr>
            <w:tcW w:w="3005" w:type="dxa"/>
            <w:shd w:val="clear" w:color="auto" w:fill="auto"/>
          </w:tcPr>
          <w:p w14:paraId="61D3804A" w14:textId="77777777" w:rsidR="00E944B7" w:rsidRPr="00322A94" w:rsidRDefault="00E944B7" w:rsidP="000835D1">
            <w:pPr>
              <w:jc w:val="center"/>
              <w:rPr>
                <w:rFonts w:ascii="Aptos" w:hAnsi="Aptos" w:cstheme="majorHAnsi"/>
                <w:b/>
              </w:rPr>
            </w:pPr>
          </w:p>
          <w:p w14:paraId="319F5647" w14:textId="09ED936B" w:rsidR="00037715" w:rsidRPr="00322A94" w:rsidRDefault="00037715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322A94">
              <w:rPr>
                <w:rFonts w:ascii="Aptos" w:hAnsi="Aptos" w:cstheme="majorHAnsi"/>
                <w:bCs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52B47FBC" w14:textId="77777777" w:rsidR="00E944B7" w:rsidRPr="008C1D10" w:rsidRDefault="00E944B7" w:rsidP="000835D1">
            <w:pPr>
              <w:jc w:val="center"/>
              <w:rPr>
                <w:rFonts w:ascii="Aptos" w:hAnsi="Aptos" w:cstheme="majorHAnsi"/>
                <w:b/>
              </w:rPr>
            </w:pPr>
          </w:p>
          <w:p w14:paraId="48BDAB73" w14:textId="71953340" w:rsidR="00037715" w:rsidRPr="008C1D10" w:rsidRDefault="00037715" w:rsidP="000835D1">
            <w:pPr>
              <w:jc w:val="center"/>
              <w:rPr>
                <w:rFonts w:ascii="Aptos" w:hAnsi="Aptos" w:cstheme="majorHAnsi"/>
                <w:b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8C1D10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8C1D10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322A94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8C1D10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66E25445" w14:textId="3E2C8BE6" w:rsidR="00F8322A" w:rsidRPr="008C1D10" w:rsidRDefault="00643C63" w:rsidP="004A5D83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="Arial"/>
              </w:rPr>
              <w:t>Understanding of the Hotel &amp; Care industry standards, policies and procedures</w:t>
            </w:r>
          </w:p>
        </w:tc>
        <w:tc>
          <w:tcPr>
            <w:tcW w:w="3005" w:type="dxa"/>
            <w:vAlign w:val="center"/>
          </w:tcPr>
          <w:p w14:paraId="13C7CB63" w14:textId="127B9FBA" w:rsidR="00F8322A" w:rsidRPr="00322A94" w:rsidRDefault="00E34163" w:rsidP="00F8322A">
            <w:pPr>
              <w:jc w:val="center"/>
              <w:rPr>
                <w:rFonts w:ascii="Aptos" w:hAnsi="Aptos" w:cstheme="majorHAnsi"/>
              </w:rPr>
            </w:pPr>
            <w:r w:rsidRPr="00322A94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57CF57C5" w:rsidR="00F8322A" w:rsidRPr="008C1D10" w:rsidRDefault="00E34163" w:rsidP="00F8322A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F8322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11DAAB9F" w14:textId="7823FB82" w:rsidR="00F8322A" w:rsidRPr="008C1D10" w:rsidRDefault="001E10D4" w:rsidP="008C1D10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="Arial"/>
              </w:rPr>
              <w:t>Cultural awareness</w:t>
            </w:r>
          </w:p>
        </w:tc>
        <w:tc>
          <w:tcPr>
            <w:tcW w:w="3005" w:type="dxa"/>
            <w:vAlign w:val="center"/>
          </w:tcPr>
          <w:p w14:paraId="0CF6B59A" w14:textId="2BAB6269" w:rsidR="00F8322A" w:rsidRPr="00322A94" w:rsidRDefault="00E34163" w:rsidP="00F8322A">
            <w:pPr>
              <w:jc w:val="center"/>
              <w:rPr>
                <w:rFonts w:ascii="Aptos" w:hAnsi="Aptos" w:cstheme="majorHAnsi"/>
              </w:rPr>
            </w:pPr>
            <w:r w:rsidRPr="00322A94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18C1C53B" w:rsidR="00F8322A" w:rsidRPr="008C1D10" w:rsidRDefault="008C1D10" w:rsidP="00F8322A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E944B7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FD9255A" w14:textId="4EE60AC3" w:rsidR="00E944B7" w:rsidRPr="008C1D10" w:rsidRDefault="008339D5" w:rsidP="004A5D83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="Arial"/>
                <w:lang w:eastAsia="en-GB"/>
              </w:rPr>
              <w:t>Industry relevant qualifications or equivalent</w:t>
            </w:r>
          </w:p>
        </w:tc>
        <w:tc>
          <w:tcPr>
            <w:tcW w:w="3005" w:type="dxa"/>
            <w:vAlign w:val="center"/>
          </w:tcPr>
          <w:p w14:paraId="587AD9D1" w14:textId="68EB26B1" w:rsidR="00E944B7" w:rsidRPr="00322A94" w:rsidRDefault="00E34163" w:rsidP="00F8322A">
            <w:pPr>
              <w:jc w:val="center"/>
              <w:rPr>
                <w:rFonts w:ascii="Aptos" w:hAnsi="Aptos" w:cstheme="majorHAnsi"/>
              </w:rPr>
            </w:pPr>
            <w:r w:rsidRPr="00322A94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3A97FE0D" w:rsidR="00E944B7" w:rsidRPr="008C1D10" w:rsidRDefault="008C1D10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E944B7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3B306185" w14:textId="0B8CD5EE" w:rsidR="00E944B7" w:rsidRPr="008C1D10" w:rsidRDefault="00F46543" w:rsidP="004A5D83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="Arial"/>
              </w:rPr>
              <w:t>Ability to motivate others</w:t>
            </w:r>
          </w:p>
        </w:tc>
        <w:tc>
          <w:tcPr>
            <w:tcW w:w="3005" w:type="dxa"/>
            <w:vAlign w:val="center"/>
          </w:tcPr>
          <w:p w14:paraId="4A19F38C" w14:textId="20383842" w:rsidR="00E944B7" w:rsidRPr="00322A94" w:rsidRDefault="00E34163" w:rsidP="00F8322A">
            <w:pPr>
              <w:jc w:val="center"/>
              <w:rPr>
                <w:rFonts w:ascii="Aptos" w:hAnsi="Aptos" w:cstheme="majorHAnsi"/>
              </w:rPr>
            </w:pPr>
            <w:r w:rsidRPr="00322A94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25470AB4" w:rsidR="00E944B7" w:rsidRPr="008C1D10" w:rsidRDefault="008C1D10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E944B7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2E7936F4" w:rsidR="00E944B7" w:rsidRPr="008C1D10" w:rsidRDefault="00E34163" w:rsidP="004A5D83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8C1D10">
              <w:rPr>
                <w:rFonts w:ascii="Aptos" w:hAnsi="Aptos" w:cs="Arial"/>
              </w:rPr>
              <w:t>Excellent personal presentation skills</w:t>
            </w:r>
          </w:p>
        </w:tc>
        <w:tc>
          <w:tcPr>
            <w:tcW w:w="3005" w:type="dxa"/>
            <w:vAlign w:val="center"/>
          </w:tcPr>
          <w:p w14:paraId="4663CAB7" w14:textId="27D2FB4B" w:rsidR="00E944B7" w:rsidRPr="00322A94" w:rsidRDefault="00E34163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22A94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7D64A9D1" w14:textId="32AE65D9" w:rsidR="00E944B7" w:rsidRPr="008C1D10" w:rsidRDefault="008C1D10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48699F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20B8C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lastRenderedPageBreak/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F0E4" w14:textId="77777777" w:rsidR="00BA2DDF" w:rsidRDefault="00BA2DDF" w:rsidP="00922111">
      <w:pPr>
        <w:spacing w:after="0" w:line="240" w:lineRule="auto"/>
      </w:pPr>
      <w:r>
        <w:separator/>
      </w:r>
    </w:p>
  </w:endnote>
  <w:endnote w:type="continuationSeparator" w:id="0">
    <w:p w14:paraId="44ECEB0F" w14:textId="77777777" w:rsidR="00BA2DDF" w:rsidRDefault="00BA2DDF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09BE6" w14:textId="77777777" w:rsidR="00BA2DDF" w:rsidRDefault="00BA2DDF" w:rsidP="00922111">
      <w:pPr>
        <w:spacing w:after="0" w:line="240" w:lineRule="auto"/>
      </w:pPr>
      <w:r>
        <w:separator/>
      </w:r>
    </w:p>
  </w:footnote>
  <w:footnote w:type="continuationSeparator" w:id="0">
    <w:p w14:paraId="133379D1" w14:textId="77777777" w:rsidR="00BA2DDF" w:rsidRDefault="00BA2DDF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3D9CF9" w:rsidR="00922111" w:rsidRDefault="007013B1" w:rsidP="00922111">
    <w:pPr>
      <w:pStyle w:val="Header"/>
      <w:jc w:val="right"/>
    </w:pPr>
    <w:r>
      <w:rPr>
        <w:rFonts w:ascii="Aptos" w:hAnsi="Aptos"/>
        <w:noProof/>
        <w:sz w:val="36"/>
        <w:szCs w:val="36"/>
      </w:rPr>
      <w:drawing>
        <wp:inline distT="0" distB="0" distL="0" distR="0" wp14:anchorId="3CBBCF2E" wp14:editId="25189EEF">
          <wp:extent cx="841375" cy="591185"/>
          <wp:effectExtent l="0" t="0" r="0" b="0"/>
          <wp:docPr id="615816311" name="Picture 1" descr="A logo with brown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16311" name="Picture 1" descr="A logo with brown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842E1" w14:textId="7B17D4CD" w:rsidR="007013B1" w:rsidRDefault="007013B1">
    <w:pPr>
      <w:pStyle w:val="Header"/>
      <w:rPr>
        <w:rFonts w:ascii="Aptos" w:hAnsi="Aptos"/>
        <w:sz w:val="36"/>
        <w:szCs w:val="36"/>
      </w:rPr>
    </w:pPr>
  </w:p>
  <w:p w14:paraId="0862CA45" w14:textId="77777777" w:rsidR="007013B1" w:rsidRDefault="007013B1">
    <w:pPr>
      <w:pStyle w:val="Header"/>
      <w:rPr>
        <w:rFonts w:ascii="Aptos" w:hAnsi="Aptos"/>
        <w:sz w:val="36"/>
        <w:szCs w:val="36"/>
      </w:rPr>
    </w:pPr>
  </w:p>
  <w:p w14:paraId="7658D905" w14:textId="614AA9D9" w:rsidR="00922111" w:rsidRDefault="00FE372A">
    <w:pPr>
      <w:pStyle w:val="Header"/>
    </w:pPr>
    <w:r w:rsidRPr="00B910D6">
      <w:rPr>
        <w:rFonts w:ascii="Aptos" w:hAnsi="Aptos"/>
        <w:sz w:val="32"/>
        <w:szCs w:val="32"/>
      </w:rPr>
      <w:t xml:space="preserve">Hospitality Manager </w:t>
    </w:r>
    <w:r w:rsidR="001C4325" w:rsidRPr="00FE372A">
      <w:rPr>
        <w:rFonts w:ascii="Aptos" w:hAnsi="Aptos"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29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363CC"/>
    <w:multiLevelType w:val="hybridMultilevel"/>
    <w:tmpl w:val="86EEF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4"/>
  </w:num>
  <w:num w:numId="4" w16cid:durableId="500705839">
    <w:abstractNumId w:val="11"/>
  </w:num>
  <w:num w:numId="5" w16cid:durableId="866797724">
    <w:abstractNumId w:val="33"/>
  </w:num>
  <w:num w:numId="6" w16cid:durableId="1135950697">
    <w:abstractNumId w:val="9"/>
  </w:num>
  <w:num w:numId="7" w16cid:durableId="354578352">
    <w:abstractNumId w:val="31"/>
  </w:num>
  <w:num w:numId="8" w16cid:durableId="1159466824">
    <w:abstractNumId w:val="19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6"/>
  </w:num>
  <w:num w:numId="12" w16cid:durableId="62532222">
    <w:abstractNumId w:val="30"/>
  </w:num>
  <w:num w:numId="13" w16cid:durableId="117457170">
    <w:abstractNumId w:val="23"/>
  </w:num>
  <w:num w:numId="14" w16cid:durableId="906644844">
    <w:abstractNumId w:val="8"/>
  </w:num>
  <w:num w:numId="15" w16cid:durableId="192813528">
    <w:abstractNumId w:val="25"/>
  </w:num>
  <w:num w:numId="16" w16cid:durableId="705257704">
    <w:abstractNumId w:val="24"/>
  </w:num>
  <w:num w:numId="17" w16cid:durableId="620304112">
    <w:abstractNumId w:val="4"/>
  </w:num>
  <w:num w:numId="18" w16cid:durableId="544483061">
    <w:abstractNumId w:val="22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0"/>
  </w:num>
  <w:num w:numId="23" w16cid:durableId="858160407">
    <w:abstractNumId w:val="29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5"/>
  </w:num>
  <w:num w:numId="27" w16cid:durableId="1231186779">
    <w:abstractNumId w:val="28"/>
  </w:num>
  <w:num w:numId="28" w16cid:durableId="1334455136">
    <w:abstractNumId w:val="21"/>
  </w:num>
  <w:num w:numId="29" w16cid:durableId="1743211185">
    <w:abstractNumId w:val="1"/>
  </w:num>
  <w:num w:numId="30" w16cid:durableId="1448617789">
    <w:abstractNumId w:val="27"/>
  </w:num>
  <w:num w:numId="31" w16cid:durableId="1487941641">
    <w:abstractNumId w:val="16"/>
  </w:num>
  <w:num w:numId="32" w16cid:durableId="2141610642">
    <w:abstractNumId w:val="17"/>
  </w:num>
  <w:num w:numId="33" w16cid:durableId="1242911075">
    <w:abstractNumId w:val="18"/>
  </w:num>
  <w:num w:numId="34" w16cid:durableId="1776628808">
    <w:abstractNumId w:val="32"/>
  </w:num>
  <w:num w:numId="35" w16cid:durableId="13395801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37715"/>
    <w:rsid w:val="0004382E"/>
    <w:rsid w:val="000707CF"/>
    <w:rsid w:val="000835D1"/>
    <w:rsid w:val="000850D1"/>
    <w:rsid w:val="00091517"/>
    <w:rsid w:val="000A062E"/>
    <w:rsid w:val="000C51CD"/>
    <w:rsid w:val="000E05D4"/>
    <w:rsid w:val="00124E54"/>
    <w:rsid w:val="00130114"/>
    <w:rsid w:val="00134FC8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E10D4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42240"/>
    <w:rsid w:val="002506F3"/>
    <w:rsid w:val="002515BB"/>
    <w:rsid w:val="002653D3"/>
    <w:rsid w:val="00291C55"/>
    <w:rsid w:val="002A09A5"/>
    <w:rsid w:val="002E017E"/>
    <w:rsid w:val="0030061C"/>
    <w:rsid w:val="003158BA"/>
    <w:rsid w:val="00322A94"/>
    <w:rsid w:val="00323814"/>
    <w:rsid w:val="00342D33"/>
    <w:rsid w:val="00356F67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34D5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43C63"/>
    <w:rsid w:val="006A6F7E"/>
    <w:rsid w:val="006C242C"/>
    <w:rsid w:val="006C5A15"/>
    <w:rsid w:val="006D0EAC"/>
    <w:rsid w:val="006E3DD7"/>
    <w:rsid w:val="006F3F2D"/>
    <w:rsid w:val="007013B1"/>
    <w:rsid w:val="007033A5"/>
    <w:rsid w:val="00710148"/>
    <w:rsid w:val="007114FE"/>
    <w:rsid w:val="0073348F"/>
    <w:rsid w:val="00757F25"/>
    <w:rsid w:val="00760DE4"/>
    <w:rsid w:val="007968BE"/>
    <w:rsid w:val="007C3581"/>
    <w:rsid w:val="008064DC"/>
    <w:rsid w:val="00824F2E"/>
    <w:rsid w:val="008339D5"/>
    <w:rsid w:val="00836984"/>
    <w:rsid w:val="008914CA"/>
    <w:rsid w:val="008A474F"/>
    <w:rsid w:val="008B3117"/>
    <w:rsid w:val="008B6177"/>
    <w:rsid w:val="008C1D10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27F40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413DE"/>
    <w:rsid w:val="00B54C80"/>
    <w:rsid w:val="00B54D19"/>
    <w:rsid w:val="00B55CAF"/>
    <w:rsid w:val="00B910D6"/>
    <w:rsid w:val="00B9685A"/>
    <w:rsid w:val="00BA2DDF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64E3D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E21F8"/>
    <w:rsid w:val="00DF79CA"/>
    <w:rsid w:val="00E06EE2"/>
    <w:rsid w:val="00E34163"/>
    <w:rsid w:val="00E437FA"/>
    <w:rsid w:val="00E60E70"/>
    <w:rsid w:val="00E7192D"/>
    <w:rsid w:val="00E7380E"/>
    <w:rsid w:val="00E74F6B"/>
    <w:rsid w:val="00E774C5"/>
    <w:rsid w:val="00E944B7"/>
    <w:rsid w:val="00E94BD1"/>
    <w:rsid w:val="00EB7989"/>
    <w:rsid w:val="00ED68AD"/>
    <w:rsid w:val="00EE0F62"/>
    <w:rsid w:val="00EF632D"/>
    <w:rsid w:val="00F05C6E"/>
    <w:rsid w:val="00F46543"/>
    <w:rsid w:val="00F722FB"/>
    <w:rsid w:val="00F8322A"/>
    <w:rsid w:val="00F91327"/>
    <w:rsid w:val="00F918F6"/>
    <w:rsid w:val="00FB244E"/>
    <w:rsid w:val="00FB7AE1"/>
    <w:rsid w:val="00FC4D31"/>
    <w:rsid w:val="00FD217E"/>
    <w:rsid w:val="00FD54BA"/>
    <w:rsid w:val="00FD665D"/>
    <w:rsid w:val="00FD756D"/>
    <w:rsid w:val="00FE372A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uiPriority w:val="22"/>
    <w:qFormat/>
    <w:rsid w:val="00242240"/>
    <w:rPr>
      <w:b/>
      <w:bCs/>
    </w:rPr>
  </w:style>
  <w:style w:type="paragraph" w:customStyle="1" w:styleId="casestudysection">
    <w:name w:val="casestudysection"/>
    <w:basedOn w:val="Normal"/>
    <w:rsid w:val="0024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3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2702</Characters>
  <Application>Microsoft Office Word</Application>
  <DocSecurity>0</DocSecurity>
  <Lines>117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4</cp:revision>
  <cp:lastPrinted>2021-09-02T13:31:00Z</cp:lastPrinted>
  <dcterms:created xsi:type="dcterms:W3CDTF">2024-09-06T15:03:00Z</dcterms:created>
  <dcterms:modified xsi:type="dcterms:W3CDTF">2024-09-06T15:05:00Z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GrammarlyDocumentId">
    <vt:lpwstr>9dd3da322e62d9d0d3e9699484ad00f7c6b96cc3172446809bfa15ee660cf025</vt:lpwstr>
  </property>
</Properties>
</file>