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06FC049B" w:rsidR="000351C5" w:rsidRPr="00D20B8C" w:rsidRDefault="00E52D8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Payroll Assistant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6F993C2E" w:rsidR="009328AE" w:rsidRPr="00D20B8C" w:rsidRDefault="00E52D8E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Payroll Manager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5EE7F33E" w:rsidR="000351C5" w:rsidRPr="00D20B8C" w:rsidRDefault="00F802F8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>
              <w:rPr>
                <w:rFonts w:ascii="Aptos" w:eastAsia="Times New Roman" w:hAnsi="Aptos" w:cstheme="majorHAnsi"/>
                <w:color w:val="000000"/>
                <w:lang w:eastAsia="en-GB"/>
              </w:rPr>
              <w:t>Payroll Administrator to support the processing of payrolls for c. 9,000 employees across the care home sites.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4E024871" w14:textId="77777777" w:rsidR="00F802F8" w:rsidRDefault="00F802F8" w:rsidP="00F802F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21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Collect and verify payroll data from the time and attendance system ensuring appropriate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authorisations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 are in place to submit to external bureau in accordance with the payroll schedule. </w:t>
            </w:r>
          </w:p>
          <w:p w14:paraId="48A1F3F6" w14:textId="77777777" w:rsidR="00F802F8" w:rsidRPr="00A77728" w:rsidRDefault="00F802F8" w:rsidP="00F802F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21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Review payroll reports from the bureau and communicate any changes or corrections needed in a timely manner. </w:t>
            </w:r>
          </w:p>
          <w:p w14:paraId="08190734" w14:textId="77777777" w:rsidR="00F802F8" w:rsidRDefault="00F802F8" w:rsidP="00F802F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21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 w:rsidRPr="001756E6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Dealing with all </w:t>
            </w:r>
            <w:proofErr w:type="gramStart"/>
            <w:r w:rsidRPr="001756E6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employee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, </w:t>
            </w:r>
            <w:r w:rsidRPr="001756E6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HMRC</w:t>
            </w: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 and third party</w:t>
            </w:r>
            <w:r w:rsidRPr="001756E6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 payroll querie</w:t>
            </w: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s. </w:t>
            </w:r>
          </w:p>
          <w:p w14:paraId="4335F968" w14:textId="77777777" w:rsidR="00F802F8" w:rsidRPr="001756E6" w:rsidRDefault="00F802F8" w:rsidP="00F802F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21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Ensure compliance with UK payroll legislation, including HMRC and National Minimum Wage. </w:t>
            </w:r>
          </w:p>
          <w:p w14:paraId="08ADE85F" w14:textId="77777777" w:rsidR="00F802F8" w:rsidRDefault="00F802F8" w:rsidP="00F802F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21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 w:rsidRPr="001756E6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To produce </w:t>
            </w: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the required payroll related </w:t>
            </w:r>
            <w:r w:rsidRPr="001756E6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reports </w:t>
            </w: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for the operations and executive teams as and when required. </w:t>
            </w:r>
          </w:p>
          <w:p w14:paraId="12B832F8" w14:textId="77777777" w:rsidR="00F802F8" w:rsidRDefault="00F802F8" w:rsidP="00F802F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21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Provide information and assistance to employees regarding payroll policies and procedures. </w:t>
            </w:r>
          </w:p>
          <w:p w14:paraId="3F881F3F" w14:textId="77777777" w:rsidR="00F802F8" w:rsidRPr="001756E6" w:rsidRDefault="00F802F8" w:rsidP="00F802F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21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Ensure that employee records are accurate and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up-to-date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.</w:t>
            </w:r>
          </w:p>
          <w:p w14:paraId="642394D8" w14:textId="77777777" w:rsidR="00F802F8" w:rsidRDefault="00F802F8" w:rsidP="00F802F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21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 w:rsidRPr="001756E6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To carry out any administration duties as requested for which you have been suitably trained</w:t>
            </w:r>
          </w:p>
          <w:p w14:paraId="4411FDF5" w14:textId="77777777" w:rsidR="00F802F8" w:rsidRDefault="00F802F8" w:rsidP="00F802F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21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 xml:space="preserve">Ensuring that the finance system balance sheets are up to date through reconciliations and journal postings. </w:t>
            </w: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390B8440" w:rsidR="00DE21F8" w:rsidRPr="00D20B8C" w:rsidRDefault="00F802F8" w:rsidP="004A5D83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Minimum 2 years payroll experience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5189679D" w:rsidR="00D92205" w:rsidRPr="00D20B8C" w:rsidRDefault="00F802F8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Essential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56935B68" w:rsidR="00D92205" w:rsidRPr="00D20B8C" w:rsidRDefault="00D9220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3C92F374" w:rsidR="00D92205" w:rsidRPr="00D20B8C" w:rsidRDefault="00F802F8" w:rsidP="004A5D83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Experience processing payroll within the care industry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09AD2088" w:rsidR="00D92205" w:rsidRPr="00D20B8C" w:rsidRDefault="00F802F8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Desirable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6E269685" w:rsidR="00D92205" w:rsidRPr="00D20B8C" w:rsidRDefault="00D9220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4F46D6AE" w:rsidR="00E944B7" w:rsidRPr="00D20B8C" w:rsidRDefault="00E944B7" w:rsidP="004A5D83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319F5647" w14:textId="4323FC50" w:rsidR="00E944B7" w:rsidRPr="00D20B8C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48BDAB73" w14:textId="5969622D" w:rsidR="00E944B7" w:rsidRPr="00D20B8C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3C66A5DB" w:rsidR="00F8322A" w:rsidRPr="00D20B8C" w:rsidRDefault="00F802F8" w:rsidP="004A5D83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Strong Microsoft Office experience</w:t>
            </w:r>
          </w:p>
        </w:tc>
        <w:tc>
          <w:tcPr>
            <w:tcW w:w="3005" w:type="dxa"/>
            <w:vAlign w:val="center"/>
          </w:tcPr>
          <w:p w14:paraId="13C7CB63" w14:textId="799E1887" w:rsidR="00F8322A" w:rsidRPr="00D20B8C" w:rsidRDefault="00F802F8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>
              <w:rPr>
                <w:rFonts w:ascii="Aptos" w:hAnsi="Aptos" w:cstheme="majorHAnsi"/>
                <w:highlight w:val="yellow"/>
              </w:rPr>
              <w:t>Essential</w:t>
            </w:r>
          </w:p>
        </w:tc>
        <w:tc>
          <w:tcPr>
            <w:tcW w:w="3005" w:type="dxa"/>
            <w:vAlign w:val="center"/>
          </w:tcPr>
          <w:p w14:paraId="72D25327" w14:textId="46C6701B" w:rsidR="00F8322A" w:rsidRPr="00D20B8C" w:rsidRDefault="00F8322A" w:rsidP="00F8322A">
            <w:pPr>
              <w:jc w:val="center"/>
              <w:rPr>
                <w:rFonts w:ascii="Aptos" w:hAnsi="Aptos" w:cstheme="majorHAnsi"/>
              </w:rPr>
            </w:pP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4241D442" w:rsidR="00F8322A" w:rsidRPr="00D20B8C" w:rsidRDefault="00F802F8" w:rsidP="004A5D83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Proficient in Microsoft Excel</w:t>
            </w:r>
          </w:p>
        </w:tc>
        <w:tc>
          <w:tcPr>
            <w:tcW w:w="3005" w:type="dxa"/>
            <w:vAlign w:val="center"/>
          </w:tcPr>
          <w:p w14:paraId="0CF6B59A" w14:textId="2EF39631" w:rsidR="00F8322A" w:rsidRPr="00D20B8C" w:rsidRDefault="00F802F8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Essential</w:t>
            </w:r>
          </w:p>
        </w:tc>
        <w:tc>
          <w:tcPr>
            <w:tcW w:w="3005" w:type="dxa"/>
            <w:vAlign w:val="center"/>
          </w:tcPr>
          <w:p w14:paraId="6FA18951" w14:textId="49E0C8B7" w:rsidR="00F8322A" w:rsidRPr="00D20B8C" w:rsidRDefault="00F8322A" w:rsidP="00F8322A">
            <w:pPr>
              <w:jc w:val="center"/>
              <w:rPr>
                <w:rFonts w:ascii="Aptos" w:hAnsi="Aptos" w:cstheme="majorHAnsi"/>
              </w:rPr>
            </w:pP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4F80F849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21C1E043" w:rsidR="00E944B7" w:rsidRPr="00D20B8C" w:rsidRDefault="00E944B7" w:rsidP="00F8322A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7C0304E2" w14:textId="25C538B7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1A1D9E2C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7D49C1B7" w:rsidR="00E944B7" w:rsidRPr="00D20B8C" w:rsidRDefault="00E944B7" w:rsidP="00F8322A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60A11F98" w14:textId="1199917A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4B6EC2DF" w:rsidR="00E944B7" w:rsidRPr="00D20B8C" w:rsidRDefault="00E944B7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336BEC6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7D64A9D1" w14:textId="1641A300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lastRenderedPageBreak/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B600" w14:textId="77777777" w:rsidR="00C858B0" w:rsidRDefault="00C858B0" w:rsidP="00922111">
      <w:pPr>
        <w:spacing w:after="0" w:line="240" w:lineRule="auto"/>
      </w:pPr>
      <w:r>
        <w:separator/>
      </w:r>
    </w:p>
  </w:endnote>
  <w:endnote w:type="continuationSeparator" w:id="0">
    <w:p w14:paraId="4EDCB227" w14:textId="77777777" w:rsidR="00C858B0" w:rsidRDefault="00C858B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00FC" w14:textId="77777777" w:rsidR="00C858B0" w:rsidRDefault="00C858B0" w:rsidP="00922111">
      <w:pPr>
        <w:spacing w:after="0" w:line="240" w:lineRule="auto"/>
      </w:pPr>
      <w:r>
        <w:separator/>
      </w:r>
    </w:p>
  </w:footnote>
  <w:footnote w:type="continuationSeparator" w:id="0">
    <w:p w14:paraId="759BB9E4" w14:textId="77777777" w:rsidR="00C858B0" w:rsidRDefault="00C858B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64A03897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4325">
      <w:rPr>
        <w:sz w:val="36"/>
        <w:szCs w:val="36"/>
        <w:highlight w:val="yellow"/>
      </w:rPr>
      <w:t>(</w:t>
    </w:r>
    <w:r w:rsidRPr="001C4325">
      <w:rPr>
        <w:rFonts w:ascii="Aptos" w:hAnsi="Aptos"/>
        <w:sz w:val="36"/>
        <w:szCs w:val="36"/>
        <w:highlight w:val="yellow"/>
      </w:rPr>
      <w:t xml:space="preserve">Job tile) </w:t>
    </w:r>
    <w:r w:rsidRPr="001C4325">
      <w:rPr>
        <w:rFonts w:ascii="Aptos" w:hAnsi="Aptos"/>
        <w:sz w:val="32"/>
        <w:szCs w:val="32"/>
        <w:highlight w:val="yellow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18664C0"/>
    <w:multiLevelType w:val="multilevel"/>
    <w:tmpl w:val="A74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4"/>
  </w:num>
  <w:num w:numId="6" w16cid:durableId="1135950697">
    <w:abstractNumId w:val="9"/>
  </w:num>
  <w:num w:numId="7" w16cid:durableId="354578352">
    <w:abstractNumId w:val="32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7"/>
  </w:num>
  <w:num w:numId="12" w16cid:durableId="62532222">
    <w:abstractNumId w:val="31"/>
  </w:num>
  <w:num w:numId="13" w16cid:durableId="117457170">
    <w:abstractNumId w:val="24"/>
  </w:num>
  <w:num w:numId="14" w16cid:durableId="906644844">
    <w:abstractNumId w:val="8"/>
  </w:num>
  <w:num w:numId="15" w16cid:durableId="192813528">
    <w:abstractNumId w:val="26"/>
  </w:num>
  <w:num w:numId="16" w16cid:durableId="705257704">
    <w:abstractNumId w:val="25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1"/>
  </w:num>
  <w:num w:numId="23" w16cid:durableId="858160407">
    <w:abstractNumId w:val="30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9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3"/>
  </w:num>
  <w:num w:numId="35" w16cid:durableId="557845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04AEE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337C6"/>
    <w:rsid w:val="00E437FA"/>
    <w:rsid w:val="00E52D8E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722FB"/>
    <w:rsid w:val="00F802F8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Charlotte Fennell</cp:lastModifiedBy>
  <cp:revision>2</cp:revision>
  <cp:lastPrinted>2021-09-02T13:31:00Z</cp:lastPrinted>
  <dcterms:created xsi:type="dcterms:W3CDTF">2024-07-30T14:42:00Z</dcterms:created>
  <dcterms:modified xsi:type="dcterms:W3CDTF">2024-07-30T14:42:00Z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