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6CADD906" w:rsidR="00BC6EBC" w:rsidRPr="00C17974" w:rsidRDefault="00643CA2">
      <w:pPr>
        <w:pStyle w:val="BodyText"/>
        <w:rPr>
          <w:rFonts w:ascii="Aptos" w:hAnsi="Aptos"/>
          <w:sz w:val="100"/>
        </w:rPr>
      </w:pPr>
      <w:r>
        <w:rPr>
          <w:noProof/>
          <w:sz w:val="100"/>
        </w:rPr>
        <mc:AlternateContent>
          <mc:Choice Requires="wpg">
            <w:drawing>
              <wp:anchor distT="0" distB="0" distL="0" distR="0" simplePos="0" relativeHeight="251659264" behindDoc="1" locked="0" layoutInCell="1" allowOverlap="1" wp14:anchorId="33E52C1F" wp14:editId="646BB4F0">
                <wp:simplePos x="0" y="0"/>
                <wp:positionH relativeFrom="page">
                  <wp:posOffset>7620</wp:posOffset>
                </wp:positionH>
                <wp:positionV relativeFrom="page">
                  <wp:align>top</wp:align>
                </wp:positionV>
                <wp:extent cx="8001635" cy="126885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635" cy="12688570"/>
                          <a:chOff x="0" y="0"/>
                          <a:chExt cx="7560309" cy="10692130"/>
                        </a:xfrm>
                      </wpg:grpSpPr>
                      <pic:pic xmlns:pic="http://schemas.openxmlformats.org/drawingml/2006/picture">
                        <pic:nvPicPr>
                          <pic:cNvPr id="2" name="Image 2"/>
                          <pic:cNvPicPr/>
                        </pic:nvPicPr>
                        <pic:blipFill>
                          <a:blip r:embed="rId11"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4320958" y="4248680"/>
                            <a:ext cx="112050" cy="11224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21C172" id="Group 1" o:spid="_x0000_s1026" style="position:absolute;margin-left:.6pt;margin-top:0;width:630.05pt;height:999.1pt;z-index:-251657216;mso-wrap-distance-left:0;mso-wrap-distance-right:0;mso-position-horizontal-relative:page;mso-position-vertical:top;mso-position-vertical-relative:page;mso-width-relative:margin;mso-height-relative:margin"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3oadcgIAACIHAAAOAAAAZHJzL2Uyb0RvYy54bWzUVduO2yAQfa/Uf0C8&#10;b4ydyzpWkn1JN1pp1a627QcQjG205iIgt7/vgJ1smlTqatVK7YMRGGY4c+bMMLvbyxZtuXVCqzlO&#10;BwQjrpguharn+Pu3+5scI+epKmmrFZ/jA3f4bvHxw2xnCp7pRrcltwicKFfszBw33psiSRxruKRu&#10;oA1XsFlpK6mHpa2T0tIdeJdtkhEySXbalsZqxp2Dv8tuEy+i/6rizH+pKsc9aucYsPk42jiuw5gs&#10;ZrSoLTWNYD0M+g4UkgoFl55cLamnaGPFlSspmNVOV37AtEx0VQnGYwwQTUouollZvTExlrrY1eZE&#10;E1B7wdO73bLP25U1X82T7dDD9FGzFwe8JDtTF+f7YV2/Ht5XVgYjCALtI6OHE6N87xGDnzkh6WQ4&#10;xojBXppN8nx825POGsjMlSFrPvWmt+MJGZJpb0om0ywdRtOEFt3VEeAJkBGsgK8nCWZXJP1eTGDl&#10;N5bj3ol8kw9J7cvG3EA+DfViLVrhD1GbkLkASm2fBAv8hgXw+WSRKOc4w0hRCSXxIGnNURakeDwR&#10;zocMXJmvW2HuRdsG3sO8BwqCvhDEL2LtxLbUbCO58l31WN4CZq1cI4zDyBZcrjmAsw9lCsxD5XpA&#10;aKxQvisV5y33rAn3V4DjGQosAKXFaSOCfsUZQnC9vN6imJB2Qo6KCWknZBjuPqWdFsY6v+JaojAB&#10;sAACuKYF3T66Hs7xSE9ihyBCA0Ad0TD5b8Qy+lkso39NLCDmvyyW0TAj0zG8JtBIRtkon+R9Hzm2&#10;mjTNyBhafOw0aZaNYkX9UdXEhgONOIqxfzRCpz9fw/z8aVv8AAAA//8DAFBLAwQKAAAAAAAAACEA&#10;jw+GEM5RAQDOUQEAFAAAAGRycy9tZWRpYS9pbWFnZTEucG5niVBORw0KGgoAAAANSUhEUgAABjMA&#10;AAjFCAYAAAAiME4KAAEAAElEQVR4nOz926tsa58f9v3GqWpU1Zw119xuumWp1e1uNWosKTZIiWRk&#10;ghCxIZYxMhayJN8YXfjOJsY25A9IcuObXAkCISYkYHITCLrwTRQIRMEJCrkJSZxAbGLSIZKlvfac&#10;c80616hcrHdv7cM6zFPV84wxPh/Y0PS7D7/33WvNqjG+z/f5FfHv/A9PAQAAjM5s0sQf+eYm9RiD&#10;9gff3sV6t089BgAA9F6ZegAAACCNb67mqUcYvJt5m3oEAAAYBGEGAACM0GzSxGzSpB5j8K7aadSl&#10;xy4AAHgt36oBAGCENAYuRwMGAABeT5gBAAAjU5dlXLXT1GOMxnLeRlGkngIAAPpNmAEAACOjKXB5&#10;twv/mwMAwGsIMwAAYETqsoylK6YuzrVeAADwOsIMAAAYEa2MNKqyjGtXewEAwIsJMwAAYCSKIrQy&#10;EhIkAQDAywkzAABgJOxtSKupq5hNmtRjAABALwkzAABgBIrC3oYcaGcAAMDLCDMAAGAEbhfzqEpf&#10;/1ObTZqY1FXqMQAAoHc8zQAAwMBpZeTl3XyWegQAAOgdYQYAAAzc1XSqlZGR5byN2r8PAAB4Ft+g&#10;AQBg4OxpyM9SUwYAAJ5FmAEAAAN23U6jsaMhOzfzNooi9RQAANAfwgwAABgwrYw8VWUZy5l2BgAA&#10;PJUwAwAABmo+bbQyMmYROAAAPJ0wAwAABup2oZWRs6au4rqdph4DAAB6QZgBAAADNJs0MZs0qcfg&#10;KywCBwCApxFmAADAANmV0Q9CJwAAeBphBgAADIwX5P1yo50BAABfJcwAAICBsYehX67aadSlRzMA&#10;APgS35gBAGBA6rK0h6GHXAsGAABfJswAAIAB8VK8nxbtJIoi9RQAAJAvYQYAAAyEVkZ/VWUZtwtB&#10;FAAAfI4wAwAABkIro9/sOgEAgM8TZgAAwAAUxceriuivpq4EGgAA8BnCDAAAGIDbxTyq0tf7vtOu&#10;AQCAT/O0AwAAPVcUETd2ZQxCU1cxmzSpxwAAgOwIMwAAoOe0MoZFOwMAAH7JEw8AAPScVsawzCZN&#10;1MIpAAD4Cd+QAQCgx67bqVbGAGlnAADAT3nqAQCAHvPSe5iW81Y7AwAAfsS3YwAA6KnrdhpNXaUe&#10;gzNZuj4MAAB+IMwAAICe0soYtpt5G0WRegoAAMiDMAMAAHpoPm20MgauKsu4mk5TjwEAAFkQZgAA&#10;QA/dLrQyxkD7BgAAPhJmAABAz8wmTcwmTeoxuICmruK61c4AAABhBgAA9IzT+uNiETgAAAgzAACg&#10;VyZ1pZUxMpo4AAAgzAAAgF55N5+lHoEEXDUFAMDYCTMAAKAn6rJ05dBILedt1KXHNwAAxsu3YQAA&#10;6Am7MsbtZiHIAgBgvIQZAADQA1oZLGdtFEXqKQAAIA1hBgAA9IBT+VRlGbcL7RwAAMZJmAEAAJkr&#10;io+n8sEicAAAxkqYAQAAmbtdzKOy/JmIaOpKoAEAwCh5IgIAgIwVRcSNXRn8iCvHAAAYI2EGAABk&#10;TCuDn2ubJmaTJvUYAABwUZ6KAAAgY64U4lO+ubIIHACAcRFmAABApq7baTR1lXoMMjSbNFFr7AAA&#10;MCK+/QIAQKacvudL/PoAAGBMhBkAAJAhrQy+ZjlvoyhSTwEAAJchzAAAgAw5dc9T3C78OgEAYByE&#10;GQAAkJnZpNHK4ElutDMAABgJYQYAAGRGK4OnqsoyrqbT1GMAAMDZCTMAACAjs0kTs0mTegx6RPgF&#10;AMAYCDMAACAjXkzzXE1dxXwqAAMAYNiEGQAAkIlJXWll8CIWgQMAMHTCDAAAyMS7+Sz1CPSU68kA&#10;ABg6YQYAAGSgLstYztvUY9Bj161F4AAADJcwAwAAMmBXBq+1nLdRlx7xAAAYJt90AQAgMa0M3srN&#10;wq8jAACGSZgBAACJeQHNW1nO2iiK1FMAAMDbE2YAAEBCRfHxBTS8haos/XoCAGCQhBkAAJDQ7WIe&#10;lT0HvKF381nqEQAA4M15agIAgESKIuLGrgzeWFNXcd1OU48BAABvSpgBAACJaGVwLvawAAAwNJ6c&#10;AAAgEafnOZe2aWI2aVKPAQAAb0aYAQAACVy302jqKvUYDJgrzAAAGBJhBgAAJPDN1Tz1CAzcVTuN&#10;2jVmAAAMhG+2AABwYVoZXIrQDACAoRBmAADAhXnBzKUs520UReopAADg9YQZAABwQbNJo5XBRd0u&#10;hGcAAPSfMAMAAC5IK4NLswgcAIAhEGYAAMCFzCZNzCZN6jEYmcoScAAABsC3WgAAuBCtDAAAgJcR&#10;ZgAAwAVM6korg2TmU7/2AADoN2EGAABcwLv5LPUIjJgl4AAA9J0wAwAAzqwuy1hawkxCs0kTk7pK&#10;PQYAALyYMAMAAM7MrgxyoB0EAECfCTMAAOCMtDLIxXLeRl16BAQAoJ98kwUAgDO6WQgyyIdfjwAA&#10;9JUwAwAAzqQoIpYzL4/Jx3LWRlGkngIAAJ5PmAEAAGdyu5hH5VofMlKVpYANAIBe8mQFAABnUBQR&#10;N3ZlkCGLwAEA6CNhBgAAnIFWBrlq6iqu22nqMQAA4Fk8XQEAwBl4WUzOllpDAAD0jDADAADe2HU7&#10;jaauUo8BnzWbNDGbNKnHAACAJxNmAADAG/vmap56BPgqO10AAOgTYQYAALwhrQz64qqdRm2vCwAA&#10;PeGbKwAAvCGtDPrEr1cAAPpCmAEAAG9kNmm0MuiVRTuJokg9BQAAfJ0wAwAA3ohT7vRNVZZxu/Dr&#10;FgCA/AkzAADgDcwmTcwmTeox4NksAgcAoA+EGQAA8Aa0Muirqizjup2mHgMAAL5ImAEAAK80qSut&#10;DHpNGAcAQO6EGQAA8Erv5rPUI8CrNAI5AAAyJ8wAAIBXqMsylnYOMADaGQAA5EyYAQAAr+AFMEMx&#10;mzQxqavUYwAAwCcJMwAA4IW0MhgaV6YBAJArYQYAALzQzUKQwbAs523UpcdEAADy41sqAAC8QFFE&#10;LGfCDIZH2wgAgBwJMwAA4AVuF/OonGBngG7mbRRF6ikAAOCnPH0BAMAzfXM1t/ibwarKMn7rn7hN&#10;PQYAAPyEMAMAAJ7pup2mHgHOqqkrv84BAMiKMAMAAJ7hup1GU1epx4CzszsDAICcCDMAAOAZXC/F&#10;WMwmTcwmTeoxAAAgIoQZAADwZFoZjI2rpgAAyIUwAwAAnkgrg7FZztuoS4+NAACk51spAAA8wWzS&#10;aGUwSkI8AAByIMwAAIAn8EKXsVq0kyiK1FMAADB2wgwAAPgKi5AZs6os43YhzAMAIC1hBgAAfIVW&#10;BmNnETgAAKkJMwAA4Au0MiCiqSuBBgAASQkzAADgC7zAhY80lAAASEmYAQAAn1GXZSznbeoxIAtN&#10;XWkpAQCQjDADAAA+w0l0+Cm/JwAASEWYAQAAn6CVAb80mzRRlx4jAQC4PN9CAQDgE5xAh0/zewMA&#10;gBSEGQAA8DNFEbFoJ6nHgCwt520UReopAAAYG2EGAAD8zO1iHpWrdOCzbhfaGQAAXJYnNAAA+JGi&#10;iLixKwO+6EY7AwCACxNmAADAj2hlwNdVZRlX02nqMQAAGBFPaQAA8CNaGfA0FoEDAHBJwgwAAPiV&#10;63aqlQFP1NRVzKdN6jEAABgJT2oAAPArTprD81gEDgDApQgzAAAgPrYymrpKPQb0ymzSxGyinQEA&#10;wPkJMwAAILQy4KWuW4vAAQA4P2EGAACjN582WhnwQst5G7VdMwAAnJlvnAAAjJ57/+F1bhZt6hEA&#10;ABg4YQYAAKPmzn94veWsjaJIPQUAAEMmzAAAYNTsyoDXq8pSwwkAgLMSZgAAMFpaGfB2LAIHAOCc&#10;hBkAAIyWl6/wdpq68nsKAICzEWYAADBKdVnGcm5pMbwli8ABADgXYQYAAKNkVwa8vbZxdRsAAOch&#10;zAAAYHS0MuB8BIUAAJyDMAMAgNHxshXOZzZpoi49agIA8LZ8wwQAYFSKImLRTlKPAYMmMAQA4K0J&#10;MwAAGJXbxTwqp8bhrJbzNooi9RQAAAyJpzgAAEajKCJu7MqAi7hdaGcAAPB2hBkAAIyGVgZczo12&#10;BgAAb8iTHAAAo6CVAZdVlWVcTaepxwAAYCCEGQAAjMLVdKqVARdmETgAAG/F0xwAAKPgpSpcXlNX&#10;MZ82qccAAGAAhBkAAAzedTuNpq5SjwGjZBE4AABvQZgBAMDgaWVAOrNJE7OJdgYAAK8jzAAAYNC0&#10;MiC969YicAAAXkeYAQDAoC3nbeoRYPSW8zbq0uMnAAAv59skAACD5XobyMfNQrAIAMDLCTMAABgs&#10;uzIgH8tZG0WRegoAAPpKmAEAwCBpZUBeqrKM5Uw7AwCAlxFmAAAwSDd2ZUB23s1nqUcAAKCnhBkA&#10;AAxOXZZx1U5TjwH8TFNXce33JgAALyDMAABgcOzKgHxZBA4AwEsIMwAAGJS6LGPpiinIVtvYZwMA&#10;wPMJMwAAGBStDMifnTYAADyXMAMAgMHQyoB+uGqnUZceRwEAeDrfHgEAGAxBBvSHFhUAAM8hzAAA&#10;YDBcXQP9sZy3URSppwAAoC+EGQAADEbl2hrolduFdgYAAE/jaQ8AgEFwwhv6R5sKAICnEmYAADAI&#10;y5mXotA3VVnGdTtNPQYAAD0gzAAAYBDezWepRwBewCJwAACeQpgBAEDvXbfTaOoq9RjACzR1FfNp&#10;k3oMAAAyJ8wAAKD3nOyGfrMIHACArxFmAADQa1oZ0H+zSRMTv48BAPgCYQYAAL12s7D4G4bA3hsA&#10;AL5EmAEAQG/NJk20jbv2YQiW8zbq0iMqAACf5psiAAC9ZVcGDIumFQAAnyPMAACgl2aTJmYTrQwY&#10;kuWsjaJIPQUAADkSZgAA0EtaGTA8VVnGcqadAQDALwkzAADonbostTJgoCwCBwDgU4QZAAD0jlYG&#10;DFdTV3HdTlOPAQBAZoQZAAD0Sl2WsZy7hgaGzCJwAAB+TpgBAECvaGXA8LVN4yo5AAB+QpgBAEBv&#10;aGXAeNz4vQ4AwI8IMwAA6A1Xz8B4XLXTqEuPrAAAfOSbIQAAvVAUEcuZMAPGxLVyAAB8T5gBAEAv&#10;3C7mUTmlDaOyaCdRFKmnAAAgB54GAQDIXlG4Px/GqCrLuF1oZwAAIMwAAKAHtDJgvASZAABECDMA&#10;AOiB63aaegQgkaos/QwAAECYAQBA3q7baTR1lXoMICGLwAEAEGYAAJA1LzGBpq5iNmlSjwEAQELC&#10;DAAAsqWVAXxPsAkAMG7CDAAAsuXlJfC92aSJiXATAGC0hBkAAGRpNmm0MoCfeDefpR4BAIBEhBkA&#10;AGRJKwP4ueW8jbr0GAsAMEa+BQIAkJ3ZpLHsF/ik5bxNPQIAAAkIMwAAyI5WBvA5N/M2iiL1FAAA&#10;XJowAwCArGhlAF9SlWUsZ9oZAABjI8wAACAr1+009QhA5iwCBwAYH2EGAADZqMvSffjAVzV1JfgE&#10;ABgZYQYAANmwKwN4KsEnAMC4CDMAAMiCVgbwHPbrAACMizADAIAsaGUAz3UjAAUAGA1hBgAAyRVF&#10;xKKdpB4D6Jmrdhp16bEWAGAMfOsDACC528U8Ki8kgRfQ6gIAGAdPjAAAJFUUrooBXm7RTqIoUk8B&#10;AMC5CTMAAEhKKwN4jaos43ahnQEAMHSeGgEASEYrA3gLfo4AAAyfMAMAgGSuplOtDODVqrKM63aa&#10;egwAAM7IkyMAAMlY3Au8FT9PAACGTZgBAEAS1+00mrpKPQYwEE1dxWzSpB4DAIAzEWYAAJCEU9TA&#10;W/NzBQBguIQZAABcnFYGcA6zSRO1PTwAAIPkWx4AABe3nLepRwAGSjsDAGCYhBkAAFzUbNK41x44&#10;m+W81c4AABgg3/AAALgop6aBc9P+AgAYHmEGAAAX80e+udHKAM7um6t5XLfT1GMAAPCGhBkAAFxE&#10;XZaCDOBitMAAAIZFmAEAwEV4sQhcUlNX2hkAAAMizAAA4OzqsnSHPXBxfu4AAAyHMAMAgLPTygBS&#10;mE0a19sBAAyEMAMAgLPSygBSctUUAMAwCDMAADgrQQaQ0nLeRl169AUA6Dvf6AAAOJuiiLgRZgCJ&#10;ueoOAKD/hBkAAJzN7WIelRPRQGKLdhJFkXoKAABew5MlAABnoZUB5KIqy7hdaGcAAPSZMAMAgLPQ&#10;ygByYhE4AEC/eboEAOAsvDgEctLUlZ9LAAA9JswAAODNXbfTaOoq9RgAP2EROABAfwkzAAB4c14Y&#10;Ajlq6ipmkyb1GAAAvIAwAwCAN6WVAeRM2AoA0E/CDAAA3pQXhUDOZpMm6tKjMABA3/gGBwDAm5lN&#10;Gq0MIHtCVwCA/hFmAADwZrwgBPpgOW+1MwAAesa3NwAA3sRs0lisC/TGct6mHgEAgGcQZgAA8Ca0&#10;MoA+uZm3URSppwAA4KmEGQAAvJpWBtA3VVnG1XSaegwAAJ5ImAEAwKtdt14IAv2jUQYA0B/CDAAA&#10;XqUuS3fPA73U1JUwFgCgJ4QZAAC8ipPNQJ8JYwEA+kGYAQDAi2llAH1n5w8AQD8IMwAAeDGtDGAI&#10;XDUFAJA/YQYAAC9SFBGLdpJ6DIBXW87bqEuPxwAAOfNtDQCAF7ldzKPy8g8YCE0zAIC8efoEAODZ&#10;iiLixq4MYEAW7SSKIvUUAAB8jjADAIBn08oAhqYqy7hdaGcAAOTKEygAAM+ilQEMlUXgAAD5EmYA&#10;APAsV9OpVgYwSE1dCTQAADLlKRQAgGexJBcYMj/jAADyJMwAAODJrttpNHWVegyAs2nqKmaTJvUY&#10;AAD8jDADAIAnc2IZGAM/6wAA8iPMAADgSbQygLGYTZqo7QYCAMiKb2cAADzJzaJNPQLAxWhnAADk&#10;RZgBAMBXzSZNtI075IHxWM7bKIrUUwAA8D1hBgAAX+WEMjBGtws/+wAAciHMAADgi2aTJmYTrQxg&#10;fG60MwAAsiHMAADgi7QygLGqyjKuptPUYwAAEMIMAAC+oC5LrQxg1AS6AAB5EGYAAPBZXuIBY9fU&#10;VcynQl0AgNSEGQAAfFJdlrGct6nHAEjOInAAgPSEGQAAfJJWBsBHs0njyj0AgMSEGQAA/IJWBsBP&#10;XbcWgQMApCTMAADgF24WggyAH1vO26hLj9AAAKn4JgYAwE8URcRyJswA+DlBLwBAOsIMAAB+4nYx&#10;j8rpY4BfWM7aKIrUUwAAjJOnVAAAflAUETd2ZQB8UlWWcbuYpx4DAGCUhBkAAPxAKwPgyywCBwBI&#10;w5MqAAA/8JIO4MuauvKzEgAgAWEGAAAR8THIaOoq9RgA2bMIHADg8oQZAABERMQ3V+6BB3iKtmli&#10;NmlSjwEAMCrCDAAAtDIAnkkADABwWcIMAAC8lAN4ptmkibr0SA0AcCm+eQEAjNx82mhlALyAIBgA&#10;4HKEGQAAI3e78DIO4CWW8zaKIvUUAADjIMwAABix2cQSW4DXEAgDAFyGMAMAYMRckQLwOjfaGQAA&#10;FyHMAAAYKa0MgNeryjKuptPUYwAADJ4wAwBgpG7mbeoRAAZByw0A4PyEGQAAI1SXZVy1ThIDvIWm&#10;rmI+1XQDADgnYQYAwAg5RQzwtiwCBwA4L2EGAMDI1GUZS1dMAbwpe4gAAM5LmAEAMDJaGQDnce36&#10;PgCAsxFmAACMiFYGwPks523UpcdsAIBz8C0LAGBEBBkA53Wz8HMWAOAchBkAACNRFBE3wgyAs1rO&#10;2iiK1FMAAAyPMAMAYCRuF/OoXH8CcFZVWcbtwm4iAIC35mkWAGAEtDIALscicACAtyfMAAAYgeWs&#10;1coAuJCmrgQaAABvzBMtAMAIvJvPUo8AMCoWgQMAvC1hBgDAwF2302jqKvUYAKPSNk3MJk3qMQAA&#10;BkOYAQAwcN9cWUQLkIKfvwAAb0eYAQAwYFoZAOnMJk3U9hUBALwJ36oAAAbMqWCAtPwcBgB4G8IM&#10;AICBmk0arQyAxJbzNooi9RQAAP0nzAAAGCingQHycLvw8xgA4LWEGQAAAzSbNDGbNKnHACAibrQz&#10;AABeTZgBADBAWhkA+ajKMq6m09RjAAD0mjADAGBgtDIA8iNkBgB4HWEGAMDAXLdO/wLkpqmrmE8F&#10;zQAALyXMAAAYkLosYzlvU48BwCdYBA4A8HLCDACAAXGNCUC+XAEIAPBywgwAgIHQygAAAGCohBkA&#10;AAOhlQGQv7r0GA4A8BK+RQEADEBRhFYGQA/cLPysBgB4CWEGAMAAWCoL0A/LWRtFkXoKAID+EWYA&#10;APRcUUTcaGUA9EJVlgJoAIAXEGYAAPTc7WIelTvYAXrjup2mHgEAoHc89QIA9JhWBkD/NHUl0AAA&#10;eCZhBgBAj11Np1oZAD1kETgAwPN48gUA6LFvrty7DtBHbdPEbNKkHgMAoDeEGQAAPXXdTqOpq9Rj&#10;APBCAmkAgKcTZgAA9JSXYAD9Nps0UbsqEADgSXxrAgDoIa0MgGEQTAMAPI0wAwCghyyOBRiG5byN&#10;okg9BQBA/oQZAAA9M5s00TaWxgIMxe1COwMA4GuEGQAAPeNKEoBhuZlr2wEAfI0wAwCgR2aTJmYT&#10;rQyAIanKMq7baeoxAACyJswAAOgRrQyAYfLzHQDgy4QZAAA9MakrrQyAgWrqKuZTP+MBAD5HmAEA&#10;0BPv5rPUIwBwRhaBAwB8njADAKAH6rKMpQWxAINmLxIAwOcJMwAAesBd6gDjYBE4AMCnCTMAADKn&#10;lQEwHst5G3XpUR0A4Od8QwIAyFhRRPzRX3uXegwALuiP/tq7KIrUUwAA5EWYAQCQsdvFPCondAFG&#10;pSrLWM408gAAfsyTMQBApooi4sb1UgCj9G4+Sz0CAEBWhBkAAJnSygAYr6auLAMHAPgRT8cAABnS&#10;ygDgZuFzAADge8IMAIAMXU2nWhkAI9c2TcwmTeoxAACy4AkZACBD31zNU48AQAa09AAAPhJmAABk&#10;5rqdRlNXqccAIANX7TRqTT0AAGEGAEButDIA+DGfCwAAwgwAgKxoZQDwc8t5G0WRegoAgLSEGQAA&#10;GblZuBsdgF+6XWhnAADjJswAAMjEbNJE2zSpxwAgQxaBAwBjJ8wAAMiEO9EB+JyqLOO6naYeAwAg&#10;GWEGAEAGZpMmZhOtDAA+T+gNAIyZMAMAIANeUAHwNU1dxXwq+AYAxkmYAQCQ2KSutDIAeBKLwAGA&#10;sRJmAAAk9m4+Sz0CAD0xmzQxqavUYwAAXJwwAwAgobosYzlvU48BQI8IwQGAMRJmAAAkZFcGAM+1&#10;nLdRlx7nAYBx8e0HACARrQwAXupm4fMDABgXYQYAQCJaGQC81HLWRlGkngIA4HKEGQAACRRFxKKd&#10;pB4DgJ6qyjKWM+0MAGA8hBkAAAncLuZRue8cgFewCBwAGBNP0AAAF1YUETd2ZQDwSk1dxXU7TT0G&#10;AMBFCDMAAC5MKwOAt2IROAAwFp6iAQAuSCsDgLfUNk3MJk3qMQAAzk6YAQBwQVfTqVYGAG9KSA4A&#10;jIEnaQCAC/rmap56BAAG5qqdRi0oBwAGzrcdAIALuW6n0dRV6jEAGCBhOQAwdMIMAIAL8aIJgHNZ&#10;ztsoitRTAACcjzADAOACtDIAOLfbhdAcABguYQYAwAXcLCxnBeC8LAIHAIZMmAEAcGazSRNt06Qe&#10;A4CBq8oyrttp6jEAAM5CmAEAcGZ2ZQBwKT5zAIChEmYAAJzRbNLEbKKVAcBlNHUV86nPHQBgeIQZ&#10;AABn5IQsAJdmETgAMETCDACAM5nUlVYGABc3mzQxqavUYwAAvClhBgDAmbybz1KPAMBI+QwCAIZG&#10;mAEAcAZ1WcZy3qYeA4CRWs7bqEuP/ADAcPhmAwBwBnZlAJDazUKoDgAMhzADAOCNaWUAkIPlrI2i&#10;SD0FAMDbEGYAALwxrQwAclCVZSxnwnUAYBiEGQAAb6goIhbtJPUYABARFoEDAMMhzAAAeEO3i3lU&#10;Fq4CkImmruK6naYeAwDg1TxpAwC8kaKIuLErA4DMWAQOAAyBMAMA4I1oZQCQo7ZpYjZpUo8BAPAq&#10;nrYBAN6AVgYAOfMZBQD0nTADAOANXE2nWhkAZOuqnUbtcwoA6DHfZAAA3sA3V/PUIwDAF/msAgD6&#10;TJgBAPBK1+00mrpKPQYAfNFy3kZRpJ4CAOBlhBkAAK/kpCsAfXG78JkFAPSTMAMA4JW0MgDoC4vA&#10;AYC+EmYAAADASFRlGdftNPUYAADPJswAAHiF2aRJPQIAPIvrEQGAPhJmAAC8ghdCAPRNU1cxnwrj&#10;AYB+EWYAALzQbNJoZgDQSxaBAwB9I8wAAHghrQwA+mo2aWJSV6nHAAB4MmEGAMALTOpKKwOAXns3&#10;n6UeAQDgyYQZAAAv4AUQAH23nLdRl14LAAD94FsLAMAz1WUZy3mbegwAeLWbhc8zAKAfhBkAAM9k&#10;VwYAQ7GctVEUqacAAPg6YQYAwDNoZQAwJFVZxu1CSA8A5E+YAQDwDFoZAAzNdTtNPQIAwFcJMwAA&#10;nqgoIhbtJPUYAPCmmroSaAAA2RNmAAA80e1iHlXp6xMAw2MROACQO0/jAABPUBQRN3ZlADBQbdPE&#10;bNKkHgMA4LOEGQAAT6CVAcDQ2QsFAOTMEzkAwFdoZQAwBrNJE7XgHgDIlG8pAABfcTWdamUAMAra&#10;GQBArjyVAwB8hRc7AIzFct5GUaSeAgDgl4QZAABfcN1Oo6mr1GMAwMXcLoT4AEB+hBkAAF+glQHA&#10;2NxoZwAAGRJmAAB8hlYGAGNUlWVcTaepxwAA+AlhBgDAZ2hlADBWPgMBgNwIMwAAPmE2abQyABit&#10;pq5iPm1SjwEA8ANhBgDAJziRCsDYWQQOAOREmAEA8DOzSROzidOoAIybz0MAICfCDACAn9HKAICP&#10;rluLwAGAPAgzAAB+xClUAPjHlvM26tKrAwAgPd9IAAB+xAlUAPipm0WbegQAAGEGAMD36rKM5dwL&#10;GwD4seWsjaJIPQUAMHbCDACAX7ErAwB+qSrLuF34jAQA0hJmAACEVgYAfIlrGAGA1IQZAAChlQEA&#10;X9LUlUADAEhKmAEAjF5RhFYGAHyFReAAQErCDABg9NwDDgBf1zZNzCZN6jEAgJESZgAAo1YUETda&#10;GQDwJK5lBABSEWYAAKN2u5hHVfpKBABPMZs0UfvcBAAS8A0EABgtrQwAeD7tDAAgBWEGADBay1mr&#10;lQEAz7Sct1EUqacAAMbG0zsAMFrv5rPUIwBAL90utDMAgMsSZgAAo3TdTqOpq9RjAEAv3WhnAAAX&#10;JswAAEbJfd8A8HJVWcbVdJp6DABgRIQZAMDoaGUAwOs5GAAAXJIwAwAYHS9fAOD1mrqK+bRJPQYA&#10;MBLCDABgVObTRisDAN6IReAAwKUIMwCAUfHSBQDezmzSxGyinQEAnJ8wAwAYDS9cAODtXbcWgQMA&#10;5yfMAABGw64MAHh7y3kbden1AgBwXr5tAACjoJUBAOdzs2hTjwAADJwwAwAYhZu5lywAcC7LWRtF&#10;kXoKAGDIhBkAwODVZRlX7vMGgLOpyjJuF65zBADOR5gBAAyeXRkAcH4WgQMA5yTMAAAGrS7LWLpi&#10;CgDOrqkrgQYAcDbCDABg0LQyAOByLAIHAM5FmAEADJZWBgBcVts0MZs0qccAAAZImAEADJYgAwAu&#10;TysSADgHYQYAMEjfXM29TAGABGaTJn59eZV6DABgYIQZAMDgFEXEjVYGACSznLdRFKmnAACGRJgB&#10;AAzO7WIeVelrDgCkdLvQkAQA3k6degAAgLemlUFq+8Mxvv2wiofN9of/33U7jW+u5tHUVcLJAC7n&#10;Zt7G+8dVnE6pJwEAhkCYAQAMynU71cogqfvVJv6rhw+/eHn3sNnGw2Ybv768spweGIWqLONqOv1J&#10;sAsA8FKe9AGAQbH0m5TuV5v4B/e/DDJ+7B/cf4j71eZyQwEk5HMZAHgrwgwAYDCu26krfEhms9/H&#10;f/Xw4Ul/rkADGIumruK6naYeAwAYAGEGADAYTn+S0j+4+3Ij4xd//v2H2Oz35xsIIBOu1gMA3oIw&#10;AwAYBK0MUvr2wyp2h+Oz/7r/3/uHOHbdGSYCyMds0sRs0qQeAwDoOWEGADAITn2SyrHr4v3j6kV/&#10;7aHr4s51U8AIuGoKAHgtYQYA0HtOfJLSP7x/fNb1Uj/37YdV7F/Q6gDok+W8jbr0CgIAeDnfJACA&#10;3rMrg1SOXRcPm+2r/z7ffnhZswOgT3xeAwCvIcwAAHpNK4OU3uqKqIfN1u4MYPAW7SSKIvUUAEBf&#10;CTMAgF5zypNUXrMr41PszgCGrirLuF343AYAXkaYAQD0Vl2WWhkk87jZvWpXxs+9f1xpZwCDZxE4&#10;APBSwgwAoLe0MkjprfdcnE4fAxKAIWvqSqABALyIMAMA6KW6LGM5b1OPwUjdrzZxOEOLwiJwYAwc&#10;RgAAXkKYAQD0khchpPSw2Z7l73vouri3OwMYuKauXBMJADybMAMA6B2tDFJa7/ax3u3P9vc/V1AC&#10;kBOHEgCA5xJmAAC94wUIKZ37KqhzhyUAOZhNmpjUVeoxAIAeEWYAAL1SFBGLdpJ6DEZqfzheJGh4&#10;/2h3BjB87+az1CMAAD0izAAAeuV2MY+q9BWGNC61oHu13cf+cLzIPwsgleW8jdpnOgDwRL41AAC9&#10;URQRN3ZlkMj+cLzoPotLBScAKdmBBQA8lTADAOgNrQxSuvRi7g/bbRy77qL/TIBLu5m3URSppwAA&#10;+sDbAACgF7QySOnYdRffY3E6RdytNhf9ZwJcWlWWsZz5fAcAvk6YAQD0wtV0qpVBMvfrTZxOl//n&#10;WgQOjIFF4ADAU3gjAAD0wjdX89QjMGJ3j2kaEqdTxL12BjBwTV3FdTtNPQYAkDlhBgCQvet2Gk1d&#10;pR6DkbpfbeKQcHeFReDAGFgEDgB8jTADAMieVgYpfbdaJ/3nH7ouPlx4+TjApc0mTcwmTeoxAICM&#10;CTMAgKxpZZDSereP3eGYegyLwIFRuNHOAAC+QJgBAGTtZuHFBunkcsXTereP9W6fegyAs7pqp1GX&#10;XlMAAJ/mWwIAkK3ZpIm2ceUEaewPx6wCBIvAgTFwtSQA8DnCDAAgW15okFIurYzvPWy2sc/gyiuA&#10;c1rO2yiK1FMAADkSZgAAWbIIlJT2h2M8ZLh0O/UycoBLuF04zAAA/JIwAwDIklYGKeUaGtyvN3Hs&#10;utRjAJyVReAAwKcIMwCA7GhlkNKx6+J+ned+itMp4s7uDGDgqrKM63aaegwAIDPCDAAgO15gkNLd&#10;ahOnU+opPs8icGAMNDQBgJ8TZgAAWanLMpaulyCh3MOCQ9dlPyPAazV1FfOpliYA8I8JMwCArDiJ&#10;SUr3q00cerCT4tsPq9QjAJydReAAwI8JMwCAbGhlkFpfQoJD18V6t089BsBZzSZNTOoq9RgAQCaE&#10;GQBANrQySGm92/eilfG9vgQvAK/xbj5LPQIAkAlhBgCQhaIIrQyS6ls4sN7tY7PXzgCGbTlvoy69&#10;ugAAhBkAQCbci01Km/2+l9c23T1aBA4M383CYQcAQJgBAGSgKCJutDJIqK+hwMNmG/vDMfUYAGe1&#10;nLVRFKmnAABSE2YAAMndLuZRuUKCRPaHYzxstqnHeLE+zw7wFFVZanACAMIMACAtrQxS+261Tj3C&#10;q7x/XMWxR4vLAV7iup2mHgEASEyYAQAkpZVBSseui/t1P6+Y+t7pFL3/7wDwNU1dCTQAYOS8OQAA&#10;kvJigpTuVps4nVJP8Xp93fkB8BwWgQPAuAkzAIBkrttpNHWVegxG7H41jBDg0HWD+e8C8Dlt08Rs&#10;0qQeAwBIRJgBACTzzZVlnqRzv9rEYUC7Jvq++wPgKXx3AIDxEmYAAEloZZDatx9WqUd4U7vDMda7&#10;feoxAM5qNmmitmsLAEbJNwAAIAknK0npw2Y7qFbG94YW0AB8iu8QADBOwgwA4OK0MkjtbqD7Jda7&#10;fewPx9RjAJzVct5qZwDACPn0BwAubjlvU4/AiK13+0Ffx6SdAYyB7xIAMD7CDADgomaTJmaTJvUY&#10;jNj9QFsZ33vYbOM4wCu0AH7sZt5GUaSeAgC4JGEGAHBR7rkmpf3hGA+bbeoxzm6o12gBfK8qy7ia&#10;TlOPAQBckDADALgYrQxSG8sVTO8fV9oZwOA5IAEA4yLMAAAuxksHUjp2XXzYDr+VERFxOkU8bnap&#10;xwA4q6au4rrVzgCAsRBmAAAXUZelVgZJ3a02cTqlnuJyxtJCAcbNInAAGA9hBgBwEVoZpPb+cVwv&#10;9w9dN/hl5wCusASA8RBmAABnV5elk5MkdT+yVsb3xrDsHODGdwwAGAVhBgBwdloZpDbWK5fWu32s&#10;d/vUYwCc1VU7jbr0egMAhs6nPQBwVloZpPZhs41D16UeIxlXTQFj4OAEAAyfMAMAOCsvF0jtbuQv&#10;8x8229gfjqnHADirRTuJokg9BQBwTsIMAOBsiuLjywVIxTVLH431mi1gPKqyjNuFAxQAMGTCDADg&#10;bG4X86jcYU1Crlj66MN2G8cRX7UFjINF4AAwbN4uAABnURReKpDW/nCMh8029RhZOJ1ctwUMX1WW&#10;cd1OU48BAJyJMAMAOAutDFJztdJPvX/0vwcwfHZ1AcBwecMAALw5rQxSO3adVsbPnE6u3QKGr6mr&#10;mE+b1GMAAGcgzAAA3tzVdKqVQVKuVPo0bRVgDCwCB4Bh8pYBAHhzrnggpWPXuVLpMw5dFx80VoCB&#10;m02amNRV6jEAgDcmzAAA3tR1O43GCwQSetzs4nRKPUW+tFaAMXg3n6UeAQB4Y8IMAOBNaWWQmquU&#10;vmy928dmv089BsBZLedt1K68BIBB8ckOALwZrQxSu19t4tB1qcfI3t2jdgYwfDeLNvUIAMAbEmYA&#10;AG9GK4PUHuyDeJKHzTb2h2PqMQDOajlroyhSTwEAvBVhBgDwJmaTRiuD5NY71yc91XerdeoRAM6q&#10;Ksu4XThoAQBDIcwAAN6EVgb0y/16E0dXcgEDd91OU48AALwRYQYA8GqzSROzSZN6DEbOtUnPczpF&#10;3K3szgCGrakrgQYADIQwAwB4Na0McvDth1XqEXrnXpgBjIBF4AAwDMIMAOBVtDLIwbHrLP9+gUPX&#10;CTSAwWsb31UAYAiEGQDAq9zMnXYkPdclvZxGCzAGWqQA0H/CDADgxeqyjCv3UJPYsevi/aMX8i91&#10;6LpY7/apxwA4q9mkibr0CgQA+swnOQDwYk45koP79SZOp9RT9Jt2BjAGvrcAQL8JMwCAF6nLMpau&#10;mCIDd4+umHqt9W4f+8Mx9RgAZ7Wct9oZANBjPsUBgBdxupEc3K82cei61GMMgnYGMAYOYgBAfwkz&#10;AIBn08ogF9+t1qlHGIyHzVY7Axi8m3kbRZF6CgDgJYQZAMCzCTLIwXq3j52X72/qYbNNPQLAWVVl&#10;GcuZ7zEA0EfCDADgWYri46lGSM21SG/v/eMqjq7tAgbu3XyWegQA4AWEGQDAs9wu5lFZnkli+8Mx&#10;1rt96jEG53SKuF9bqA4MW1NXcd1OU48BADyTNxEAwJNpZZALrYzzuXsUZgDD58pMAOgfYQYA8GRa&#10;GeRgfzja7XBGh66L+5VAAxi22aRJPQIA8EzeRgAAT6aVQQ4EGef33WqdegQAAICfEGYAAE9y3U61&#10;Mkju2HXx/tEVU+e2s5MEGIHa9xoA6BWf3ADAk3xzNU89AsT9ehOnU+opxkFoBAyd7zYA0C/CDADg&#10;q67baTR1lXoMsJz6glbbfewPx9RjAJzNct5GUaSeAgB4KmEGAPBVTi6Sg/vVJg5dl3qMUfn2g3YG&#10;MGy3C99xAKAvhBkAwBdpZZALL9Yv72GzjaMACRiwm3mbegQA4ImEGQDAF90sPOST3nq318pI5G7l&#10;ai9guKqyjOt2mnoMAOAJhBkAwGfNJk20TZN6DNDKSOj940o7Axg012kCQD8IMwCAz/JwTw42+32s&#10;d/vUY4zW6RTxuNmlHgPgbJq6ivnU4Q0AyJ0wAwD4pNmkidnEgz3p3T265ig1zRhg6CwCB4D8CTMA&#10;gE/SyiAH+8MxHjbb1GOM3qHr4t7uDGDAHOIAgPwJMwCAX/BATy6+W61Tj8CvCJWAobMIHADyJswA&#10;AH7Bwzw5OHZd3K+1AXKx3tldAgzbct5GXXpNAgC58ikNAPxEXZaxnLepx4C4W23idEo9BT/mqilg&#10;6FyzCQD5EmYAAD/hIZ5ceHGen4fNNvaHY+oxAM5m0U6iKFJPAQB8ijADAPiBVga5uF9t4tB1qcfg&#10;E779sEo9AsDZVGUZtwsHOwAgR8IMACAiIooi4p/69W9SjwGx3u3jH9x/SD0Gn/Gw2Qo0gEH75mpu&#10;fxgAZEiYAQBERDiFSDa8KM/f+0f/joBhc+0mAORHmAEARFFE3Lheigxs9vtY7/apx+ArTic7TYBh&#10;a+oqZpMm9RgAwI8IMwCAuF3Moyp9LSC9u0cvyPtCgwYYOu0MAMiLtxYAMHJaGeRifzjGw2abegye&#10;6NB18cG/L2DAZpMmJnWVegwA4FeEGQAwcloZ5MJJ//65c9UUMHDv5rPUIwAAv+LNBQCM3HU7TT0C&#10;xLHr4sPWKf++We/2sdnbcQIM13LeRu3QBwBkwScyAIzYdTuNxvUJZOButYnTKfUUvIQ9J8DQ3Sxc&#10;xwkAORBmAMCIWWxJLt4/umKqrx4229gfjqnHADib5ayNokg9BQAgzACAkdLKIBf3Whm9991qnXoE&#10;gLOpyjKWM+0MAEhNmAEAI6WVQS4s/u6/+/Umjl2XegyAs7EIHADSE2YAwAhpZZCLD5ttHLwE773T&#10;6ePeE4Chauoqrttp6jEAYNSEGQAwQsu5qxLIgxfgw3Hv3yUwcBaBA0BawgwAGJnZpInZpEk9BsR6&#10;t4/1bp96DN7IoesEGsCgtY3vUACQkjADAEbGrgxy4cX38Nh/Agyd71EAkI4wAwBGRCuDXOwPx3jY&#10;bFOPwRs7dJ22DTBos0kTdelVCgCk4BMYAEbEaUJy4QT/cPl3Cwyd71MAkIYwAwBGYlJXWhlk4dh1&#10;8WGrlTFU690+9odj6jEAzmY5b7UzACABn74AMBLv5rPUI0BERNytNnE6pZ6Cc9LOAIZuOW9TjwAA&#10;oyPMAIARqMvSQzdZOHZdvH/0onvo7EMBhu5m3kZRpJ4CAMZFmAEAI+BuZ3LxuNlpZQDQe1VZxtV0&#10;mnoMABgVYQYADJxWBjlx/dB4HLsu9QgAZ+WwCABcljADAAbOgza5uF9t4uAF92jcrzepRwA4q6au&#10;4rrVzgCASxFmAMCAFYUFleTDHoVxuXsUZgDD53sWAFyOMAMABux2oZVBHta7fax3+9RjcEGHrov7&#10;lUADGLbZpInZpEk9BgCMgjADAAaqKCJunBYkE+8f7coYo+9W69QjAJyd71sAcBnCDAAYqNvFPKrS&#10;Rz3p7Q/HWG21MsZodzhq5ACDd9VOo/adCwDOzqctAAyQVgY5+faDVsaYaeUAY/DNlas9AeDchBkA&#10;MEBaGeTi2HUWf4/caruP/eGYegyAs1rO2yiK1FMAwLB5ywEAA3TdTlOPABERcWcBNKGdA4zD7UI7&#10;AwDOSZgBAANz3U6jqavUY0Acu84VQ0RExMNmG8euSz0GwFndaGcAwFkJMwBgYNzZTC4eN7s4nVJP&#10;QS60dIChq8oyrqbasQBwLsIMABgQrQxy4mohfuz940o7Axg8h0oA4HyEGQAwIB6gycX9ahMHL675&#10;kdPpY1sHYMiauor5tEk9BgAMkjADAAZCK4OcPGy2qUcgQ9o6wBhYBA4A5yHMAICBWM7b1CNARESs&#10;d/tY7/apxyBDh66Le7szgIGbTZqYTbQzAOCtCTMAYAA8NJMTp+/5Eq0dYAyuW4vAAeCtCTMAYADs&#10;yiAX+8NRK4Mv0twBxmA5b6MuvXIBgLfkkxUAek4rg5xoZfAUrpoCxsBhEwB4W8IMAOg5D8rkYn84&#10;ukKIJ3nYbGN/OKYeA+CsFu0kiiL1FAAwHMIMAOixSV1pZZANQQbPocUDDF1VlnG7cOgEAN6KMAMA&#10;euzdfJZ6BIiIiGPXxftHL6d5ug/bbRy7LvUYAGd1M29TjwAAgyHMAICeqssylh6QycT9ehOnU+op&#10;6JPTKeLO7gxg4KqyjOt2mnoMABgEYQYA9JRdGeTk7tFLaZ5PmwcYA9/ZAOBtCDMAoKe0MsjF/WoT&#10;B9cF8QKn08dfPwBD1tRVzKd2nAHAawkzAAB4le9W69Qj0GMWgQNjYBE4ALyeMAMAeqgoUk8AH613&#10;+9gdjqnHoMcOXRcfNtvUYwCc1WzSxGyinQEAryHMAIAecrqPXDhVz1uwCBwYA4vAAeB1hBkA0DNF&#10;EXFjXwYZ2B+Osd7tU4/BAKx3+9js/VoChm05b6MuvYYBgJfyKQoAPXO7mEflQZgMaGXwlu4etTOA&#10;4btZOJACAC/lTQgA9IhWBrnYH47xYM8Bb+hhs429/SvAwC1nrd1nAPBCwgwA6BGtDHLx3WqdegQG&#10;yK8rYOiqsrT7DABeyNsQAOgRiyPJwbHr4n7tSiDe3v16E8euSz0GwFn5PgcALyPMAICeuG6n0dRV&#10;6jEg7labOJ1ST8EQnU4ff30BDFlTVwINAHgBYQYA9MQ3V64kIA/3XjZzRn59AWPgex0APJ8wAwB6&#10;QCuDXNyvNnFwDRBndOg6gQYweE1dxWzSpB4DAHpFmAEAPeD0Hrn49sMq9QiMgF9nwBj4fgcAzyPM&#10;AIDMaWWQi/Vur5XBRRy6Lta7feoxAM5qNmli4jseADyZMAMAMrect6lHgIhwWp7L8usNGIN381nq&#10;EQCgN4QZAJCx2aRxnzJZ2Oz3TspzUevdPvaHY+oxAM5qOW+jLr2aAYCn8IkJABlzlzK5uHu0kJnL&#10;084AxuBmoYULAE8hzACATGllkIv94RgPm23qMRihh81WOwMYvOWsjaJIPQUA5E+YAQCZ0sogF9+t&#10;1qlHYMQEacDQVWUZtwvf+wDga4QZAJChSV1pZZCFY9fF/doVU6Tz/nEVx65LPQbAWV2309QjAED2&#10;hBkAkKF381nqESAiIu5WmzidUk/BmJ1OIVADBq+pK4EGAHyFMAMAMlOXZSznFkGSh/uVl8ikZwE9&#10;MAYWgQPAlwkzACAzdmWQi/vVJg6u9yEDh64TrAGD1zaNa0YB4AuEGQCQEa0McvLth1XqEeAHFtED&#10;Y+BQCwB8njADADLiAZZcfNhstTLIyu5wjPVun3oMgLOaTZqoS69qAOBTfEICQCaKIrQyyMadK33I&#10;0PtHbSFg+BxuAYBPE2YAQCZuFx5cycN6t3cCniyttvvYH46pxwA4q+W81c4AgE/w6QgAGSiKiBut&#10;DDJh0TI5s8sFGANtXQD4JWEGAGTgdjGPygk8MrA/HONhs009BnzWw2YbR/tcgIG7mbdRFKmnAIC8&#10;eGsCAIlpZZATp97pAztdgKGryjKWM98PAeDHhBkAkJhWBrk4dl182GplkL/3jyvtDGDw3s1nqUcA&#10;gKx4cwIAiV2309QjQER8PO1+OqWeAr7udIp43OxSjwFwVk1d+Z4IAD8izACAhK7baTR1lXoMiIiP&#10;p92hL1yJBozBzcJVUwDwPWEGACT0zdU89QgQERH3Whn0zKHr4t7uDGDg2qaJ2aRJPQYAZEGYAQCJ&#10;aGWQE6fc6aOHjR0vwPA5/AIAHwkzACARD6bk4sNmGwfLlOmh9W4f690+9RgAZzWbNFGXXt8AgE9D&#10;AEhAK4Oc3Lmqhx5z1RQwBg7BAIAwAwCSWM4tcyQPTrbTdw+bbewPx9RjAJzVct5qZwAwej4JAeDC&#10;ZhOLHMnH+0e7Mug/O1+AMXAYBoCxE2YAwIW5JoBc7A/HWG21Mui/D9ttHO19AQbuZt5GUaSeAgDS&#10;EWYAwAVpZZATp9kZitPJ7hdg+KqyjOVMOwOA8RJmAMAFaWWQi2PXxcNmm3oMeDOuTAPG4N18lnoE&#10;AEhGmAEAFzKpK60MsuEUO0NzOkXc+3UNDFxTV3HdTlOPAQBJCDMA4EKcpCMXx65zip1BcnUaMAYW&#10;gQMwVsIMALiAuiw9eJKNx80uTqfUU8DbO3RdfHB9GjBwdrABMFbCDAC4ALsyyInT6wyZK9SAMbhx&#10;SAaAERJmAMCZaWWQk/vVJg5dl3oMOJv1bh+b/T71GABnddVOoy690gFgXHzyAcCZaWWQkwdX8DAC&#10;d4/aGcDw+Y4JwNgIMwDgjLQyyMl6t4/1zol1hu9hs4394Zh6DICzWs7bKIrUUwDA5QgzAOCMBBnk&#10;5P2jXRmMx3erdeoRAM7udqGdAcB4CDMA4EyKwnJG8rE/HGO11cpgPO7XmzjaDwMM3I12BgAjIswA&#10;gDO5XcyjspiRTHz7QSuDcTmdIu5WdmcAw1aVZVxNp6nHAICL8IYFAM5AK4OcHLvO4m9G6V6YAYyA&#10;ReAAjIUwAwDOQCuDnDidzlgduk6gAQxeU1dx3WpnADB83rIAwBloZZCLY9dZ/M2ouWINGIOl754A&#10;jIAwAwDe2HU71cogG/frTZxOqaeAdA5dF+vdPvUYAGc1mzQxmzSpxwCAs/KmBQDemHuLycndoyt2&#10;QDsDGAPNYACGTpgBAG/oup1GU1epx4CI+Lj8+NB1qceA5Na7fewPx9RjAJzVVTuNWjsYgAHzKQcA&#10;b0grg5x8t1qnHgGyoZ0BjIHvogAMmTADAN6IVgY5We/2sXMSHX7wsNlqZwCDt5y3URSppwCA8xBm&#10;AMAbuVm4p5h8OIUOv/Sw2aYeAeDsbhfaGQAMkzADAN7AbNJE2zSpx4CIiNgfjrHe7VOPAdl5/7iK&#10;oz0ywMDdaGcAMFDCDAB4A+4nJidaGfBpp1PE/XqTegyAs6rKMq6m09RjAMCbE2YAwCv9kW9uYjbR&#10;yiAP335YuUoHvuAfPazifiXQAIbtN95dx3Ur0ABgWIQZAPAKs0kjyCAbx66L949aGfA1363WqUcA&#10;OLvl3D43AIZFmAEAr+DEGzm5X2/idEo9BeRvZ68MMAIO3QAwNMIMAHihuiydeCMrd4+uzoGn0mIC&#10;xuDGd1UABkSYAQAvZOk3OblfbeLQdanHgN5YbfexPxxTjwFwVlftNOrSqx8AhsEnGgC8gFYGufn2&#10;g1Pm8Fx+3wBj4AAOAEMhzACAF/BQSE7Wu71WBrzAw2YbR793gIFbztsoitRTAMDrCTMA4Jm0MsiN&#10;0+Xwcncru2aA4btdOIgDQP8JMwDgmW4WggzysdnvY73bpx4Deuv940o7Axg8i8ABGAJhBgA8Q1FE&#10;LGceBsnH3aNT5fAap1PE42aXegyAs6rKMq7baeoxAOBVhBkA8Ay3i3lUpY9P8rA/HONhs009BvSe&#10;q9qAMbDzDYC+8zYGAJ6oKFT0yct3q3XqEWAQDl0X93ZnAAPX1FXMp03qMQDgxYQZAPBEWhnk5Nh1&#10;cb/28hXeipYTMAYWgQPQZ97IAMATaGWQm7vVJk6n1FPAcKx3+1jv9qnHADir2aSJ2UQ7A4B+EmYA&#10;wBNcTadaGWTFlTjw9vy+AsbAInAA+spbGQB4AgsTycn9ahOHrks9BgzOw2Yb+8Mx9RgAZ7Wct1E7&#10;pANAD/n0AoCvuG6n0dRV6jHgB99+WKUeAQbL7y9gDBzUAaCPhBkA8BUe9sjJerfXyoAz+rDdxtHv&#10;MWDgFu0kiiL1FADwPMIMAPgCrQxy49Q4nNfpFHFndwYwcFVZxu3CgR0A+kWYAQBfoJVBTjb7fax3&#10;+9RjwOC9fxQaAsN3M29TjwAAzyLMAIDPmE0arQyycvfotDhcwukUca+dAQxcVZZx3U5TjwEATybM&#10;AIDP0MogJ/vDMR4229RjwGi40g0YA993AegTYQYAfMJs0sRs0qQeA37gxSpc1qHrXOsGDF5TVzGf&#10;+s4LQD8IMwDgE5xSIyfHrosPW60MuDQhIjAGFoED0BfCDAD4Ga0McnO32sTplHoKGJ/1bh+bvXYG&#10;MGy++wLQF8IMAPgZrQxy8/7R6XBI5e7RInBg+CwCB6APhBkA8CN1WTqZRlbutTIgqYfNNvaHY+ox&#10;AM5qOW+jLr0iAiBvPqkA4Ee0MsiNO/shve9W69QjAJyd78EA5E6YAQC/UpdlLOdt6jHgBx822zh0&#10;XeoxYPTu15s4+r0IDNyinURRpJ4CAD5PmAEAv+I0Grm5W7mrH3JwOvn9CAxfVZZxu/B9GIB8CTMA&#10;ILQyyM96t4/1bp96DOBX7oUZwAjc+D4MQMaEGQAQWhnkx4tTyMuh6/y+BAavKsu4bqepxwCATxJm&#10;ADB6RRFaGWRlfzjGw2abegzgZywCB8bAIR8AciXMAGD03A1Mbr79sEo9AvAJu8PR9W/A4DV1FfNp&#10;k3oMAPgFYQYAo1YU7gYmL8euiw9brQzIlbARGAOHfQDIkTADgFG7XcyjKn0cko+71SZOp9RTAJ+z&#10;3u1jfzimHgPgrGaTJmYT7QwA8uLtDQCjpZVBbo5dF+8fnfqG3GlnAGNgETgAuRFmADBaWhnk5nGz&#10;08qAHnjYbLUzgMFbztuofVcGICM+lQAYLafNyI3T3tAfDxu7bYDh++bK7gwA8iHMAGCUrttpNHWV&#10;egz4wf1qE4euSz0G8ETvH1dx9HsWGLhFO4miSD0FAHwkzABglJwyIzdOeUO/nE4R9+tN6jEAzqoq&#10;y7hd+N4MQB6EGQCMjlYGuVnv9rHe7VOPATzT3aMwAxi+m3mbegQAiAhhBgAjpJVBbt4/2pUBfXTo&#10;urhfCTSAYavK0q45ALIgzABgVLQyyM3+cIzVVisD+soVccAYOAwEQA6EGQCMylJNnsx8+0ErA/rM&#10;NXHAGDR1FfNpk3oMAEZOmAHAaMwmTcwmHsLIx7HrnOqGAXBVHDAGFoEDkJowA4DRUI8nN3fu2odB&#10;WG33sT8cU48BcFYOBgGQmjADgFHw8EVujl3nNDcMiCvjgDGwCByAlIQZAIyCVga5edzs4nRKPQXw&#10;Vh422zh2XeoxAM5qOW+jLr1KAiANn0AADJ5WBjlyihuGx9VxwBg4JARAKsIMAAZPHZ7c3K82cXCC&#10;Gwbn/eNKOwMYvEU7iaJIPQUAYyTMAGDQ6rKM5bxNPQb8xMNmm3oE4AxOp49XyAEMWVWWcbvQzgDg&#10;8oQZAAyaGjy5We/2sd7tU48BnIkr5IAxuHFYCIAEhBkADJZWBjnyohOG7dB18UH7Chi4qixd5QrA&#10;xQkzABgsrQxysz8ctTJgBCwCB8bAd20ALk2YAcAgaWWQI60MGAfXyQFj0NRVzKdN6jEAGBFhBgCD&#10;JMggN/vD0eJvGJF77QxgBCwCB+CShBkADE5RWEpIfgQZMC4Pm23sD8fUYwCc1WzSxGyinQHAZQgz&#10;ABic28U8qtJHHPk4dl28f3TFFIyNq+WAMbAIHIBL8aYHgEHRyiBH9+tNnE6ppwAu7cN2G8euSz0G&#10;wFkt523UDhIBcAE+bQAYFK0McnT36O58GKPTKeLO7gxgBL65sjsDgPPztgeAwdDKIEf3q00cnMyG&#10;0XLFHDAGi3YSRZF6CgCGTpgBwGBcTadaGWTnu9U69QhAQqfTx1ATYMiqsozbhXYGAOfljQ8Ag6He&#10;Tm7Wu33sDsfUYwCJWQQOjIGGNADnJswAYBCu22k0dZV6DPgJLzCBiIhD18V6t089BsBZVWUZ1+00&#10;9RgADJgwA4BB0MogN/vD0ctL4AfCTWAMfCcH4JyEGQD0nlYGOfLiEvix9W4fm72AExi2pq5iPm1S&#10;jwHAQAkzAOg9J8DIzf5wjIfNNvUYQGbuHi0CB4bPInAAzkWYAUCvzSaNVgbZEWQAn/Kw2cb+cEw9&#10;BsBZzSZNzCbaGQC8PWEGAL2mlUFujl0X7x9dMQV82nerdeoRAM7OInAAzkGYAUBvOfVFju5Wmzid&#10;Uk8B5Op+vYlj16UeA+CslvM26tIrJwDelk8WAHpLK4Mc3a/ciQ983un0MfQEGDrf1QF4a8IMAHpJ&#10;K4Mc3a82cXDiGvgKoScwBot2EkWRegoAhkSYAUAvOelFjr79YFcG8HWHrhNoAINXlWXcLnxnB+Dt&#10;CDMA6J26LLUyyM56t9fKAJ7MInBgDG7mbeoRABgQYQYAvaOVQY60MoDn2B2Osd7tU48BcFZVWcZ1&#10;O009BgADIcwAoFfqsoylE15kZrPfeykJPJsQFBgDB5EAeCvCDAB6xcMQObp7dPc98Hzr3T72h2Pq&#10;MQDOqqmrmE9dEQvA6wkzAOgNrQxy9bDZph4B6CntDGAMLAIH4C0IMwDoDa0MAIbmYbPVzgAGbzZp&#10;YjbRzgDgdYQZAPRCUYRWBlk6dl3qEYCe0+4CxsAicABeS5gBQC+oppOru5V9GcDrvH9cCUaBwVvO&#10;26hLr6EAeDmfIgBkrygibrQyyNS9MAN4pdMp4n7tZwkwfK6NBeA1hBkAZO92MY/KKS4ydL/axMFp&#10;auAN3D0KM4DhW7STKIrUUwDQV94MAZA1rQxy9u2HVeoRgIE4dJ2mFzB4VVm6PhaAFxNmAJA1rQxy&#10;td7ttTKAN2URODAGDioB8FLeDgGQNQ875EorA3hr690+1rt96jEAzqoqy7hup6nHAKCHhBkAZOu6&#10;nWplkCUvHIFzef8oKAWGzyJwAF7CGyIAsuUhh1y51x44l9V2H/vDMfUYAGfV1FXMp03qMQDoGWEG&#10;AFm6bqfR1FXqMeAX9oeje+2Bs3KNHTAGFoED8FzCDACypJVBrrxkBM7tYbONY9elHgPgrGaTJmYT&#10;7QwAnk6YAUB2tDLI1bHr4sNWKwM4vzvX2QEjYBE4AM8hzAAgOzeLNvUI8El3q02cTqmnAMbg/eNK&#10;OwMYvOW8jbr0agqAp/GJAUBWZpMm2kbdnDy9f3TFFHAZp1PE42aXegyAs3O9LABPJcwAICseZsjV&#10;vVYGcGF29ABjsGgnqUcAoCeEGQBkwxJAcualInBph66LDxt7eoBhq1wzBcAT+cQAIBtaGeTqw2Yb&#10;B3fXAwlYBA4AAB8JMwDIglYGOfMyEUhlvdvHerdPPQbAWV2309QjANADwgwAsnAzb1OPAJ/kRSKQ&#10;2r1AFRg4DW0AnkKYAUBydVnGldNYZMpLRCC1h8029odj6jEAzqapq5hPtbQB+DJhBgDJOYlFrvaH&#10;YzxYvgtk4NsPq9QjAJzV7cIzAQBfJswAIKm6LGPpiiky5eUhkIsP220cuy71GABnY4ceAF8jzAAg&#10;Ka0McnXsOq0MIBunU8Sda++AgbMIHIAvEWYAkIxWBjnz0hDIzftHbTFg2JbzNurSqyoAPs0nBADJ&#10;aGWQq2PXeWkIZOd0irgXtAID5xkBgM8RZgCQRFFELNpJ6jHgkx43uzidUk8B8Et2+QBDt5y3URSp&#10;pwAgR8IMAJK4XcyjUiEnU14WArk6dF2sd/vUYwCc1e1COwOAX/IWCYCL++Zqrj5Otv7g27s4dF3q&#10;MQA+6w++vYvNXqABDNc3V3PLwAH4BWEGABdVFBE3ln6TqfVu78Qz0At3j3ZnAMPm8BMAPyfMAOCi&#10;XC9Fziz9BvriYbON/eGYegyAs2nqSjsDgJ/wNgmAi/JAQq72h2OstloZQH98t1qnHgHgrJYa3QD8&#10;iDADgIu5bqfR1FXqMeCTLP0G+uZ+vYmjHT/AgM0mTcwmTeoxAMiEMAOAi3HvLbk6dl08bLapxwB4&#10;ltMp4m5ldwYwbPbtAfA9YQYAF6GVQc68DAT66t7PL2Dgrtpp1HbuARDCDAAuRCuDXB27zuJvoLcO&#10;XSfQAAbPswQAEcIMAC5AK4OcPW52cTqlngLg5SwCB4ZuOW+jKFJPAUBqwgwAzu5m4Z5b8mXxN9B3&#10;u8Mx1rt96jEAzup2oZ0BMHbCDADOajZpom2a1GPAJ92vNnHoutRjALyaYBYYuhvtDIDRE2YAcFbu&#10;tyVnrmYBhmK928f+cEw9BsDZVGUZV9Np6jEASEiYAcDZzCZNzCZaGeRpvdvHzos/YEC0M4Chc1AK&#10;YNyEGQCcjYcNcualHzA0D5utdgYwaE1dxXWrnQEwVsIMAM5CK4Oc7S3LBQbqYbNNPQLAWS3nbeoR&#10;AEhEmAHAWTgxRc60MoChev+4imPXpR4D4GwcmgIYL2EGAG+uLksnpsjW/nB0chkYrNMp4n69ST0G&#10;wFndeNYAGCVhBgBvzq4McibIAIbu7lGYAQzbVTuNuvRKC2Bs/OQH4E1pZZCzY9fF+0dXTAHDdui6&#10;uF8JNIBhc4AKYHyEGQC8KQ8V5Ox+vYnTKfUUAOenhQYM3XLeRlGkngKASxJmAPBmtDLInatXgLFY&#10;7/ax3u1TjwFwVrcLB6kAxkSYAcCbuVkIMsjX/WoTh65LPQbAxbhWDxi6G+0MgFERZgDwJooiYjkT&#10;ZpCv71br1CMAXNRqu4/94Zh6DICzqcoyrqbT1GMAcCHCDADexO1iHlXpY4U8rXf72HmhB4zQtx+0&#10;M4Bhs7MPYDy8dQLg1YriY8UbcuVlHjBWD5ttHF2xBwxYU1dx3WpnAIyBMAOAV9PKIGf7w9ESXGDU&#10;7lab1CMAnNXSwSqAUfDmCYBX0cogd1oZwNhZBA4M3WzSxGzSpB4DgDMTZgDwKstZq5VBtvaHYzxs&#10;tqnHAEjqdEo9AcD5OWAFMHzePgHwKu/ms9QjwGd9t1qnHgEAgAu4aqdRO2QFMGh+ygPwYtftNJq6&#10;Sj0GfNKx6+J+7Z54gIiID1pqwAh8czVPPQIAZyTMAODFPCyQs7vVxtUqAL9iCTgwBst5q50BMGB+&#10;wgPwIloZ5O7eizuAH6x3+1jv9qnHADi7pd0ZAIMlzADgRbQyyNn9ahOHrks9BkBWhLzAGNzM2yiK&#10;1FMAcA7CDACeTSuD3H37YZV6BIDsPGy2sT8cU48BcFZVWcZypp0BMETCDACeTXWbnK13e60MgM8Q&#10;9gJj8G4+Sz0CAGcgzADgWWaTJmaTJvUY8Fle1AF83oftNo4CX2DgmrqK63aaegwA3pgwA4BnsSuD&#10;nG32FtwCfMnpFHFndwYwAjcLbXKAoRFmAPBkWhnk7u7RCzqAr3n/qMEGDF/beHYBGBphBgBPppVB&#10;zvaHYzxstqnHAMje6RRxr50BjIDnF4BhEWYA8GRONpGz71br1CMA9Ib9QsAYzCZN1KVXXwBD4Sc6&#10;ANB7x66L+7VTxgBPdeg6O4aAUdDOABgOYQYAT+JEEzm7W23idEo9BUC/aGcAY7Cct55lAAbCT3MA&#10;nsSJJnJmmS3A8613+9jstTOA4VvO29QjAPAGhBkAfFVdlh4AyNa9VgbAi909uqIPGL6beRtFkXoK&#10;AF5LmAHAV2llkDPXpAC83MNmG/vDMfUYAGdVlWUsZw5nAfSdMAOAL9LKIGcfNts4dF3qMQB67bvV&#10;OvUIAGf3bj5LPQIAryTMAOCLbhaCDPJ1t3I9CsBr3a83cRQMAwPX1FVct9PUYwDwCsIMAD6rKEId&#10;m2ytd/tY7yyuBXit00k4DIyDg1oA/SbMAOCzbhfzqEofFeTp3os3gDfjZyowBm3TxGzSpB4DgBfy&#10;hgqATyqKiBu7MsjU/nCMh8029RgAg3HoOoEGMArfXM1TjwDACwkzAPgkrQxy9u2HVeoRAAbHInBg&#10;DGaTJmrPOQC95Kc3AL+glUHOjl0XH7ZaGQBvbXc42kUEjIJ2BkA/CTMA+AWtDHJ2t9rE6ZR6CoBh&#10;0nwDxmA5b7UzAHrIT24AfuG6naYeAT7r/aMXbQDnst7tY384ph4D4OxuFproAH0jzADgJ67baTR1&#10;lXoM+KR7rQyAs9POAMZgOWujKFJPAcBzCDMA+An3x5IzL9gAzu9hs9XOAAavKsu4XXj2AegTYQYA&#10;P9DKIGcfNts4dF3qMQBG4WGzTT0CwNm5XhegX4QZAPxAK4Oc3a02qUcAGI33j6s4CpCBgWvqSqAB&#10;0CPCDAAiQiuDvK13+1jv9qnHABiN0ynifi1EBobPgS6A/hBmABARETeLNvUI8FnvH+3KALi0u0dh&#10;BjB8TV3FbNKkHgOAJxBmABCzSRNt4ws8edofjrHaamUAXNqh6+LeFX/ACGhnAPSDMAMAX97J2rcf&#10;tDIAUrEIHBiD2aSJiSt3AbInzAAYudmkUasmW8eu8yINICE7i4CxeDefpR4BgK8QZgCMnFYGObtz&#10;vQlAcvYWAWOwnLdRl16TAeTMT2mAEdPKIGfHrvMCDSADq+0+9odj6jEAzu5m0aYeAYAvEGYAjNjN&#10;3Jd18vW42cXplHoKACLsLwLGYTlroyhSTwHA5wgzAEaqLsu4aqepx4DP8uIMIB8Pm20cuy71GABn&#10;VZVl3C5cwwuQK2EGwEjZlUHO7lebOHhpBpAVe4yAMbh24AsgW8IMgBGqyzKWrpgiYw+bbeoRAPiZ&#10;948r7Qxg8Jq6EmgAZEqYATBCWhnkbL3bx3q3Tz0GAD9zOn3cZwQwdJ6XAPIkzAAYGa0Mcvf+0a4M&#10;gFzZZwSMQVNXMZs0qccA4GeEGQAj45QROdsfjrHaamUA5OrQdfHBVYDACHhuAsiPMANgRIoiYtFO&#10;Uo8Bn+XEL0D+LAIHxmA2abQzADIjzAAYkdvFPKrSj37ydOw6i78BesBuI2AsLAIHyIs3WgAjURQR&#10;N3ZlkDEnfQH6497PbGAElvM2aofBALLhJzLASGhlkLNj11n8DdAjD5tt7A/H1GMAnJ3dGQD58FYL&#10;YAS0Msjd/XoTp1PqKQB4DnuOgDFYtJMoitRTABAhzAAYBa0Mcnf36LoSgL75sN3GsetSjwFwVlVZ&#10;xu1COwMgB95sAYyAxXXk7H61iYOXYQC9czrZdwSMg5Y7QB6EGQADd91Oo6mr1GPAZ323WqceAYAX&#10;sggcGIOqLB0QA8iAMANg4CysI2fr3T52FsgC9Nah6wQawCh4rgJIT5gBMGBaGeTO8liA/vOzHBiD&#10;pq5iPm1SjwEwasIMgAFzeoic7Q/HWO/2qccA4JUOXefnOTAKFoEDpCXMABgorQxy5yQvwHD4mQ6M&#10;wWzSxGyinQGQijADYKC0MsjZ/nCMh8029RgAvJH1bh+bvXYGMHwWgQOkI8wAGKDZpNHKIGuCDIDh&#10;uXu0CBwYvuW8jbr0Og0gBT99AQZIK4OcHbsu3j+6jgRgaB4229gfjqnHADg7z1sAaQgzAAbGPa7k&#10;7n69idMp9RQAnMN3q3XqEQDObtFOoihSTwEwPsIMgIFxSojcuYYEYLju15s4dl3qMQDOqirLuF14&#10;7gK4NGEGwIBoZZC7+9UmDl5yAQzW6fQx0AAYupt5q50BcGHCDIAB0cogd64fARg+DTxgDKqyjKvp&#10;NPUYAKMizAAYiLostTLI2nq3j53FsACDd+i6uF8JNIDhc5gM4LKEGQAD4Ys0ufv2wyr1CABciCYe&#10;MAZNXcV1q50BcCnCDIABqMsylvM29RjwWZv9Pta7feoxALiQ3eHo5z4wCp7DAC5HmAEwAFoZ5M79&#10;6QDjo5EHjMFs0rjuF+BChBkAPaeVQe72h2M8bLapxwDgwta7feztSgJG4MbzGMBFCDMAek4rg9y5&#10;Nx1gvLQzgDG4aqdRl16xAZybn7QAPVYU7mglb8eui/u1K6YAxuphs9XOAEbBITOA8xNmAPTY7cIX&#10;ZvJ2t9rE6ZR6CgBSctUgMAbLeRtFkXoKgGETZgD0VFG4m5X83a+0MgDG7v3jKo5dl3oMgLNz2Azg&#10;vIQZAD11u5hH5V5WMna/2sTByyuA0TudIh43u9RjAJzdjXYGwFl5CwbQQ1oZ9IGlrwB8z2cCMAZV&#10;WcbVdJp6DIDBEmYA9JBWBrlb7/ZaGQD84NB1rh4ERsEicIDz8SYMoIe0MsidE7gA/JxF4MAYNHUV&#10;1612BsA5CDMAeua6nWplkLX1bh/r3T71GABkxucDMBZLh88AzsLbMICeUVsmd64RAeBz3j9q7gHD&#10;N5s0MZs0qccAGBxhBkCPXLfTaOoq9RjwWfvD0TUiAHzWaruP/eGYegyAs3MIDeDtCTMAeuK6ncZv&#10;vLtOPQZ81rHr4r/8R+9TjwFA5v7f//B9HLsu9RgAZzWbNPHry6vUYwAMijADoCec7CF3d6tNnE6p&#10;pwCgD+5cSQiMwHLeRm3fIcCb8RMVoAfm08b1UmTPPegAPJXPDGAsLAMHeDvCDIAeuF1oZZC3e60M&#10;AJ7hdPr42QEwdDfzNooi9RQAwyDMAMjcbNLEbNKkHgO+6NsPTtgC8Dw+O4AxqMoyljPtDIC3IMwA&#10;yJxdGeTuw2YbB4tcAXimQ9fFh8029RgAZ/duPks9AsAgCDMAMqaVQR9Y4grAS/kMAcagqau4bqep&#10;xwDoPWEGQMa0MsjdereP9W6fegwAesrnCDAWNwtXTQG8ljADIFOTutLKIHuWtwLwWj5LgDFoG617&#10;gNcSZgBkyr2q5G5/OMaDu84BeKWHzTb2h2PqMQDOTvMe4HWEGQAZqssylnM1ZPL27YdV6hEAGAif&#10;KcAYzCZNTOoq9RgAvSXMAMiQEzvk7th18WGrlcH5FEXEpKqiKFJPAlzCh+02jl2XegyAs9PAB3g5&#10;YQZAZrQy6IO71SZOp9RTMFTfBxi748drZ+qyFGrAwJ1OHz9bAIZuOW+jLr2OA3gJPz0BMqOVQR+8&#10;f3QdCOdRFkWcTh9fbP653/5DcTpFHLpOeAYjYBE4MBY3C4fXAF5CmAGQEa0M+uBeK4MzKYqIU3z8&#10;xfVnf/sPxf/h3//r8Wd/+w/FH75ZxNW0+eHPAYbp0HUCDWAUlrPWdxqAFxBmAGTECR36wJJWzqUp&#10;Py7E/G/81m/E//Hf/+txOkX8p//eX4s/+O/9W/Hf/qf/qYj4uEcDGC6fMcAYVGUZtwuNfIDnEmYA&#10;ZKIoPp7QgZx92GzjYEErZzCpqjieuvjL/7U/Fv+bf+evRMTHn4vlr44t1mX5w/8NDNeh62K926ce&#10;A+Dsrttp6hEAekeYAZCJ28U8KovgyJzlrJxLWRZx7E6x3h/iejqJ7eHj8u/t4RinU8Q/+LCK7nSK&#10;QqABg6edAYxBU1cCDYBn8tYMIANFEXFjVwaZW+/2TstyFk1Vxul0ir/2p/94/Pf/5T8fm/3hh+uk&#10;JlUVh66L//Av/zfjr/3pPx6n0ymayldYGLL1bh+bvc8bYPi+uXLVFMBzeBIEyIBWBn3w/tFJWc6j&#10;qcrYHo7xR26u4r/+W78R3ekfL/ouioj9sYs/80d/Pf7IzVVsD0dhBozA3aMmIDB8TV3FbNKkHgOg&#10;NzwJAiSmlUEf7A/HWG2dkuXtVWUR3SniX/j934p//nf/8MdWRv3Tr6iTuozN/hD//O/+4fgXfv+3&#10;ojt9/OuA4XrYbGP/q+vmAIZMOwPg6YQZAIktZ61WBtlzfznn0lRVbPaH+Jt/7k/Ev/bP/l50p4/L&#10;vn+sLsvoThH/2j/7e/E3/9yfiM3+EM2vrqEChuu71Tr1CABnN5s02hkAT+TtGUBi7+az1CPAFx27&#10;Lh4229RjMFCn0yl++5tllGUR+2MXdfXpxkVdffzPy7KI3/5mGafT6cKTApd2v97EsetSjwFwdhaB&#10;AzyNMAMgoet2Gk3tdDF5u1u5t5zzqMoitodj/Mf/5r8Uf/1P/350p9MPi79/blJV0Z1O8df/9O/H&#10;f/xv/kuxPRxdNQUDdzp9DDQAhm45b3/RTAXgl/ykBEjI/ajk7th1Fn9zdpv94ax/PtBfFoEDY+HZ&#10;EODrhBkAiWhl0AePm124zYe3VvyqUFEVZfzdf/dfjz//O/9k7I/dZ1sZ35tUVeyPXfz53/kn4+/+&#10;u/96VEX5k78fMDyHrot7DUFgBBbtxHcagK8QZgAk4uQNfWDxN+e0Ox7jd3/tJtqmjlOcvvoAXxQR&#10;pzhF29Txu792E7vj8TKDAklZBA6MQVWWcbvwjAjwJcIMgAS0MuiD+9UmDhav8sbKoojT6WPL4j/6&#10;N/7FmDV1HLvTk++Jrssyjt0pZk0d/9G/8S/GpKridPr49wWGaXc4xnq3Tz0GwNndzNvUIwBkTZgB&#10;kMDNwpdU8vew2aYegQEqio9/LKZ1/M1/7k/Gu9k0Ip4eRnz/572bTeNv/nN/MhbT+oe/JzBcmoLA&#10;GFRlGdftNPUYANkSZgBc2GzSRNs0qceAL1rv9k7BcjanU8T71Ta+XW1evJPldIr4drWJ96utvS4w&#10;AuvdPvYHV8sBw+c6YoDPE2YAXJgvp/TB+0cnYHl737cn5pM6/lt//I/GvHlZq+L7v2be/OrvM6l/&#10;8vcHhkk7AxiDpq5iPnX4DeBThBkAFzSbNDGb+GJK3vaHY6y2Whm8vaas4tid4tcWs/g7//Zf+bj4&#10;+2f7Lk6n+GrT4vu9G21Tx9/5t/9K/NpiFsfuFE1pFxEM2cNmq50BjIJF4ACfJswAuCCtDPrAyVfO&#10;5RSnKIsi5pMmus8kFs9tanSnU8wnzceAI9w3BUNnnxMwBg7BAXyaMAPgQnwhpQ+OXedFEWcxrT+2&#10;Mv7C7/1m/L3/4G/80L546dVQ3/91p1PE3/sP/kb8hd/7zTh2p5jW2hkwZO8fV3HsutRjAJzdzbxN&#10;PQJAdoQZABfiyyh9cLfapB6BgSqKIrrTKR62u7j62T3Q28MxDl0X/5P/9P8a//T/4H8Wf/1/+p/E&#10;7vj0q2Supk08bHfRnU5RWJwBg3Y6RTxudqnHADi7q3Yadem1HcCP+akIcAF1WcZVO009BnzRsess&#10;/uYsJlUVXXeKf+VP/W78rb/6F2N7OP5kT8axO0VdlrE9HOI/+/vfxv/j77+PSfW0hkVZFLE9HONv&#10;/dW/GP/Kn/rd6LrTk/9aoJ9chwiMhWuKAX5KmAFwAb6E0gf3681XFy/DS9RVEbvjMW5mk/izv/2H&#10;ftWg+PifHbouiiLif/73/u/xv/g//z9jMWniHz6u47/7t/9ubA/Hry4EL4qPezP+7G//obiZTWJ3&#10;PEZdaWfAkB26Lu41CYERWM7bF1/JCTBEwgyAM6vLMpaumKIH7h69GOLtVWUR3SniL/zeb8Zf+hO/&#10;E+v9IZrqH38F3R+7mDV1/K//s/8y/nf/rz+Isiji//Pdh/gP/87/KaZ1FUURX13s3VRlrPeH+Et/&#10;4nfiL/zeb0Z3+vjPBYbLfidgLG4XDsYBfE+YAXBmWhn0wf1qEwcLVTmDaV3FZn+If/Wf+WPxN/7M&#10;78fpFD/c/3w6fbwm6n//n/9/4x89bmJSVbE7fryC6jeu5/G3/y//eWwPxyii+GI7oy7LOJ0i/saf&#10;+f34V/+ZPxab/cEi8MSqsniTP4bkKf99nb59uvVuH+vdPvUYAGd3o50B8ANhBsAZaWXQF9+t1qlH&#10;YIA+XgEV8dvfLGMxaX5xBVR3OsW0ruK/87/838Z/8n/7L6IsP+6/iIj4+w+r+Mv/478d3642URQR&#10;x9OXw7bvr7JaTJr47W+WcTienv3gXxTP/yNnn5r1HLN/6n+XY3d6kz/ONfNT/3u89t/9c/83+dqV&#10;akP59flWs9vzBIxBVZZxNbV/ESAiok49AMCQaWXQB+vdPna/eoEMb6kuy9jsD/G3/upfjH/5T/5O&#10;bPaHaJuffv38br2N63YSZVFE151+8dfPmqd9XZ1UVWwPx/i3/vyfit98dxV/6X/0v4qmKmP//2fv&#10;zuMkq6v7/7/vVmsv0z0bzMAwLCqLgqAiIu6KKMYt7ltcsxjNNyYm319iEs33q2ZPTDT6TdS4r0E0&#10;rog7Iq4ICgKyIwzIMHRPV3etd/v9cfsWs/RS3V1Vt+69r+fjMQ9xprvr1NpV53zOOX7vHUdZ2xmz&#10;1PUZxHVc6mdOL54iDcONJdXvrQ9vl8+gb5vJclG2aax4m8w1O8t2yWXp8dmv69Jou3I9Xw6dWAAy&#10;bnqswng9ABDFDAAYGMMQXRlIhZkFTrZisFpuVCwzFjO4cTLXNAyd+Y+f0I379ss2TXX8g4tqXhCs&#10;a/xZ0/WGdio9TtiPmqXiGkSsB/7M+L9Ljq3b/vpVqhRs+UG45nFRByb7T/g/H9At99ZkmYb8IBzZ&#10;27sXP37jC3X8lkm5fnDQ3pgDPewfP6Gf3r63O3Itlubrfah+X5eZhYa2bxrv3w8EgBHk2JbGS0UK&#10;GgByj2IGAAwIi9qQBq7nM3McA3Xxa5+tRx2/Qx3fV8E6+PS0YUgdPzgssRkc8BcPfPtH9JXfe6ZO&#10;27l1xSTwgdqev6ZkaZwo/+9Xnq9HHrdDHc9XYYWT3m3PV8m29K0b7tCLPvSV7vePiqIddam87Wln&#10;65VnnaJQ0iU37tELPvhl3fnW18iQFEp6zSe+ri/94pbDEuerie8Dd/G+e+PjH6I/evwZanu+irYl&#10;0zA0VnQkSaa1jqrSAd/yoze+UAttVyXb0j9986f6x29eflgMGxV38Lz3hU/U+accu+L9H//bl35x&#10;i17zia8f1v1jmYbKjq2FtqvTdm7VRb/3THmLBZ0jJ6qStOI+F/OQKlz82ApD6ca/ekVPBaL48fnn&#10;X7xMH/jBL1RybLVcby03yUAceF1uevMrVHYOvy5BGHZvg1P/5qPaV2/KNs0Vi5rzrba2BFVZJhOU&#10;AWTbZLVEMQNA7lHMAIABMIxoURsw6ujKwCC5fqAdk1WVHDta5G3cl6xsuZ7OffdntXe+Ics0lk1W&#10;3j3f0FSlJNMw5K6yN6NgWXL9QOedtFsffdl5evUnvr6mZPcRE9VuwrkXzz/j/io7tl74oa/ID7yR&#10;OD1vGoZcP9C7n/d4vezMk1QtREWF555+P52w9UUHXb/xYkFSb2OgTMNQwbbkB0H3Nv3gS87VyUds&#10;1jFT49o2fnABPwylUPfdGH4QyvWDFTtGLNM4rFi1pVrWlmpZkvQnT3iInnfG/XXNr+/Vyz96saSo&#10;EGGZpjqef1ARbD12To71fP/vnBw77O/iotBC29Vj73eU3vfCJ+mIQ37eajEe+O9xEv+Y6Ql9/4+e&#10;v6bHpiT97W88UkdvGtPff+PyNY9c6zfbNOWHgY7aNKb/ec3TddzmyVW/Zy0dPXONFqM9AWReyXFU&#10;LjgcRAKQaxQzAGAApqoVTghi5Lmez+ku9F2cGC/att75nMdq+0RFXnBfR0WU5JYarqfv3rRHUpS0&#10;XC7HW7Qt/c4nv6G/PO/hOvOY7fKCQPYyr69xsWSqUtTDdm1f82n08cVugoW2q7JjH5SMP+hyFC0q&#10;rxRsnXP8jpE49R4zDMkyTJ197JGqFhzVO66KtiXbNPWQo7fJWyxGhGE0jqsXcVI9vp6fesVTJUnP&#10;ffD9u/e3FwQyZHRvM9s0ZSgqrPhBoJJj99RV03I9GYahMAxVWjy5L0WFkW3jFW0br+ihR2/v7lJ5&#10;/ge+3E3Sr3aCfzXz7WhfRdxhspT43+bbnYP+Pr6tX/fo0/So43fqfls36fgtk2p7vmzTVKhQlmEe&#10;1nlx6M8+cG9MXPjb32zrH79xuf7iyQ/vdrysVIAyZKjhuto2XtEx0xPdXTVJFjMMQzJCQ1OVks44&#10;epv8IOxev/gxY8iQHwZyTGtxCXjvxYzZeoNiBoBcmB6raM/MXNJhAEBiKGYAQJ/RlYG0oJCBQTBk&#10;KAhDtVxPr37EAyVFHRrmAaesDSNaED1VKWp/c+XHYRhKF193m/7wsaerYFlqut6yxQzpvoR22bH1&#10;pnPP1D9+8/LuCKXlCiZBGI26+ftvXK7XP/o0nX7UNoUKV7yckmNFCdkg1FuecpbedvGPoutpGBvu&#10;ENioju/rtpl5PWjHFlmGESXTQ8kNolFfYRh1NIyX4sT48knjeETRjsmqXvfoB6vs2Hre6fc/6LJs&#10;0zzgtjK6fx+GUTHKsUz9bM89+vQVNyzZIRD/3WNO2KlzTzym+/euHxWuovCi29ULAhUsqxvDnXN1&#10;NV1P77rkSt05V9/QSCXLiK6Hby5/38f/Zhnm4rU1VLQt1TuufvvsB+mvzjtLW8eiThIvCA4oiqye&#10;mC/alkqLRZq4MGebpuaabf3zt36qf3rWo7s/d6XHpiSVF7uhTtu5Va96xCn64A+vSfyxGYShbrxn&#10;f3dcnBka3fs2/nfbMKPizTcvV63V7t4OqwlDqdZosasMQOaVC86Gi/cAkGYUMwCgz+jKQBr4QaDZ&#10;OiOm0F9xTny8WNBzTr+f9tWbmq6UuuNi4qTkbKOtT19xveptr9upsRw/jAoTX7nmVh05WdVJ26dX&#10;3BlgmYZcP9TRU+N669PO1tsu/pEkHXQC/FBhGC3W/PhPrtMT73+0ztp9pBodT3Zh+ddy0zDkh1G3&#10;wJufcpbe8e0rtL8ZJV9XvEIDZhmmnn36cbrftk2SJHuxG8Iw1N1ZEoSh/ueqm3Ttr2dkGoa8ZU7s&#10;F21LLdfT7ukJvfkpZ+nlDz9ZkrrFgqJtH7YHJQyjnx///UXX3qq75uq64Mob9eVrblkx9s9ftVl/&#10;/PiHdLteXvqwkxSG6t7fpmF0izFtL4rhDx97uiTpyImq/vorP9CtM7XuzpBBih9LoUJ1vEDPO/3+&#10;+rfnPFZF24p2fDjWqgUH6eBl55+4/Je6q1aPHluLHRpBGC09HysU9B/fu0rPO/3+migVDtotsRTb&#10;NOX5nh5y9Da94bFn6IM/vCaxx6ZlRkWUIyeqetmZJy1fKApCOZapyXJBbz/gedtrAWZmoUExA0Au&#10;TI9VtLe2kHQYAJAIihkA0Ed0ZSAtas1W4rP9kT22GZ2wd4NA//WiJ0k6eKFvfKq+7Xn63U99Q5JW&#10;PXntB6FkSe+85EodOVnVg3duVdP1VDaXfxsbJ0D3zjf0mBOO0g9v+7U6izs7lruoeBTS9ffs1037&#10;5nTUprFVE8ZS9PNmm61VO0wGLb5uHd/X+1/0JI0XC0suXZeiIsX/+sx3dNsKiX/bNNX2fO2aGtfb&#10;nna2XvTQEzXXbKvk2N3ugUPFt5dlGPrOjXdIkn73U9/UbTM1SVGXRxiGh3WCxH939V336hUfu7j7&#10;91vHyjrvpN2yFpP7cQHLMNSNoe35armeXv7wk1WwTP35Fy/TbTO1gXchxAn5qKPkKH3qFU9VEIbq&#10;+H53FFQvQoUyFjsTXvShr3R/dnziNi5mzLc7+t1PfUPPeNBxsszisvftgYzF2+2We2urLg0fJMeK&#10;imJnHL1Nf/v0c6JYDOOgUVlxUafW6uhbN9y+uGfHW7YAuRQvCLTQamusVBzAtQCA0TFRKWlmoUF3&#10;BoBc4ugwAPTRWLFIVwZSYa7eSjoEZEycTC/alh545ObumKFYGEYjeZqup1/unV12J8FSgjA6sb3Q&#10;dnXPQjPqslghxxknbY+YqOrbf/AcFW0rGiVlLP/67PqBDEl/+7Uf612XXNnz6X7DiEb6nHzEdHcn&#10;xBpG/feVYUi7pyd0d62xbCEmDKXbZmrdjpmlEv6GESWGt46V9Z7nP14veuiJWmi7miwXl73f4vtX&#10;kn5x17167L9doMf+2wW6fXZeBcuSZUZL3+Piw4F/4r+zzKjzIh5N9ZT3fE7fuP52heHyJ/SLtqXJ&#10;clELbVcveuiJevfzHqcjJqo97efYiHgE1COP26Fv/8Fz5AXRHpKlOlWW+rOUozaNrfjYKdqWfrl3&#10;Vk3Xi/aTrJLnN4zodttcLenoqfE1XsP+CRcDnWm0lt3bEY8ru3Wmpme+9wtqud6Kt9Vy5hr8bgOQ&#10;D3SiAcgrMm4A0Ecsn0Qa1BotTnKh7xzTkhcEOvmIzfrxG1+ogmV1k6lSlKx0LFPfv+UuPfbfLug+&#10;BntJVrY9X5Zp6u0X/0h/+j/fVdG2unswVuMHoSZLhVU7LKRoAo9pGLJMUx3fX3XLQby4vOzY+sWf&#10;v0xHbxqXH6y8a2MQDozjxr96hU7YuklhqIPiiAsBhiGd9ncf0xV37O0u6D6UaUR7ID73mqfrqScf&#10;q5brrdpt4IeBDEO6+q579cC/+YjMeFeHom4FP1j9jvaD6Gvbnt/dq/DEd31GX77mFoUKV/wZY0VH&#10;TdfTU08+Vp9+xVMXHzODqyr9ulbXdLWkS//wed37fKnLixZZH/5nKZ3FxeyHiv/OCwI99t8u0Pdv&#10;uUuOZa76HChY0XPyEcceqcve8Pzu7ZdEsc02TW0qF5ctMhlGdP/X225Pz9XlNDuumh133d8PAGkx&#10;WSkldngCAJJEMQMA+mS8VJSzhpPGQFL2N5pJh4AMWzXBusHXyV5P3McJUcs0dO2bfksPPmqr/DBY&#10;cTRPy/XkWKb+7TtX6BUf+5ocy1r2JPlSBr2nYTWWYcoPV4/XXibJf2BS5Cd/8iKdfeyR8oNw2bFS&#10;sXgp+w9uvUtn/uMnJKm7rHsjk57iBeC/+f4v6pOX/1KOZarRWX65d3yfx/fZSp04GxWEUmfx/j60&#10;iBHv+ViNH4QH/enVep5DfhAkMmaq5Nhy/UAvPfMkXfiqpy1ZZGp7UVfG56++SU9412c2HGeN7gwA&#10;OWCZpqaqHKQDkD/szACAPqErA2nQ7LjdBBzQLwUrGuP0tAceq39/7uO7p+pjbc+XaRj6+E+u05/+&#10;z6XrWtDc9jwVLEufvuIGNTqe3v+iJ/W000KSKgVbc832QcuWl2MYhlzPV9uLxh75qxQz4p/nB6Eu&#10;fcPz9Fsf+aq+d8udKli9d4/0y3y7o453eMHGD6K9C3fV6nr0v/635pqdxQXmB183Q0b3xP9kqRB9&#10;bxjI0vLJ84W2q7Gio4uuvVUv/+jFarpeX/dVBGEozwv0ugu+pdlmW7//qNPUcr0lCyyFxeLTWbuP&#10;1MWvfbbOffeF0fVaYVfKWsW37UsfdqLOP+XYgx5TXhDID0IVbUuWYejau2f09P/8fLTzYzGAkm2p&#10;5fn6w8eert9/1GmyDuj/We2xHP/sF3zgy/r7Z5yj555+f7U9v6eRbS2vt+6YfjMU3Ycdz1fJsbvL&#10;4w8ULj6Py46tpuutugtkNfOttqa9CgdMAGTeeKmomYVG0mEAwFBRzACAPqArA2nBBx4Mgmka6ri+&#10;Ol6gXVPjhyXxgzDsJlz3zC2setJ/KWEYXc5cs91dXO0FQU/FjI7v6+O/9RS98XPf1fduvlOOZS4/&#10;u9+LxmF97+a79Duf/Ibe8ZuP0Qq5/PviU6jd0xNa6Ljyg1COY0hDqGXEo5yO3Tyh/3rRuSo7dnfH&#10;RCwIQzmmqSMnqrrxnv2SdNjeEcs0umOevvg7z9B0tRRdD3P5K9/2omXXn/rp9fqzL1yqu+cbK962&#10;6xHvS5lttPXXX/mB9s439P896WHyguCwcV6GEV0Px7L1pBN36Uu/+wy96EMXqdZq963AEt+sk+Wi&#10;Jsv3LZqOiwq2KX3sJ9fpAz/4heZane7tfai//soP9Nmf3Sg/jJZhS9LM4i6jlbprDMPQnrkFSVGX&#10;UnOJ4sCBbNNUEIbaNTU+kNtjJQUrKlq+5uwH6g8fe4ZarndYV0nH92UYhj72k+v091//SXfx90bN&#10;LDS0fVNye0IAYBgc29J4qaj5VjvpUABgaChmAEAf0JWBNGi5zBJH/0XJa19PPukY/dHjzlDT9Q46&#10;KR4v1v70Fdfrvd+/enHszPqy/O7i3o1fzc7rTV+8TG89/2xJWrXjwpChM485QsdvmdRlt9y5YgEk&#10;CEM5hqlf1+r65g23q9xj4cUyTLVcT3/9lEfo777+Y33/1rv6nthfimkY6viB9i209Nj7HSXp4Nsj&#10;7sq48Z79+j8X/bAbU6j7EtnxWJ+dk2N669PO1vmnHHvYzzlUPBrpPZf+XP/wjZ/olntr6+q46YXr&#10;B6oWHN2z0NRP79irsmMv2/ViGkZ3PNVTTz5Wc8129zr2M3kfhGF3qXzHjwoZb7/4R7p1pqbv3LhH&#10;1++dlRQ9Pw68HeP/vmehqW9cf/uSP3ulMF0/6nD4z8uuVtG29cxTjz+sE+pA8S6KsmMP9PZYSnQZ&#10;hh626widfMR0t2vnQJ4fqlKwtXe+oZ/fuU+Vgt2XLpqFdltbgqqsIe+vAYBhmx6rUMwAkCu8uwOA&#10;DaIrA2kxV2eOOPovPh3/2BOO0rknHiPp4K4A1w9Ucmz96La79e0b7pBp9LZPYCnx9/1qdl7/8q2f&#10;rmmRvesHunnf3GJyf+VujvjUv+cHetclP+smzldKssY/8mkPPFYP333kYQu4B8Eyo1FRx0xP6E1P&#10;PnPJET7xdTFNQx/58bXd4spBXRmGKT8ItdBx9fKHnyzXDxSE4YoFIj8MVCnY+vxVN+uWe2saLxYG&#10;ujOk7fkqWJb27K/rQz+6ZsV9GHFxZqHt6k3nnqlN5WLPI8l6ZRqGLMOUYUhF29J7Lv253vzlH+i9&#10;l12t6/fOLnZpRIUjLwjk+sFB/22Z0ZL1gmWpaEd/egnPD0IZkr5z4x266NpbJWnV50HchTPI22M5&#10;XhDolnvnlnzO+0Eo05C+fM0t+tYNd6jk2Op4/Sn+haE0x+4MADng2JbKBSfpMABgaChmAMAGTVRK&#10;SYcArMr1fE5tYSBMIxpPdOtMrduFEYtHBP3g1ru6o6H60algGoZO2LppTcvALdPQ0x54nE7cPt2d&#10;0b+cuJvh1pmaXn/Bt7oz/A/sZliKsdgVcNtMTUG42ldvnLO4q+RBOzbrfz/xoXIW44yvWhCGssxo&#10;LNFnf3bjkl0mpmEoVKgjJqp60UMeoObiEnRDKye6LcPUN6+/XY2Oq4JlqdWH0UAr8YJAhiFdccde&#10;/fkXvrfikuj4vh0rOnrr087WjsmqQoV9LS6FYfR4aHQ8XfizG/XaT39Tfhh1kFimobbnr1hk8INQ&#10;bc9Xx/fV9qI/vXYkhIoKZbs3T8gyV7unhnN7LHWZoaRHHHukzjzmCBnG4cW9uMvkYz/5pb5w9c0y&#10;jdULM2vBInAAecGUAAB5QjEDADagXHA4CYNU2N9oJh0CMsg0DNU7ro6cqOrkIzbLMg2ZBySZ/SBK&#10;mP75Fy7TBVfe0E32b0ScRJ5ttHTlnnu6yc+VEsFxcvlPnvAQPfu0E3pamhyfXD9yoqqf3r635+4M&#10;yzR06o4t2jk5Jmn1pc4bEYahwlC6u9ZYcuxSx/Nlm6a+df0deuPnvrtkoriwWGC6/9ZNevfzHt8t&#10;3KwWtmkYevnHLtYlN+2RYWjg47QkdXeB7Jqa6HlEUtvzdc9Cs/u46Zd4X0uoUL/5/i/KsUxZhqn6&#10;4s6UQQqCUH4Y6Ia9+3XzvXOSel9wPqjb41C2GY1de/N5Z+mZpx7f3UUTi8ZtGbp+72x3fJzn9zce&#10;LwgoaADIhXLBOWwnEQBkFcUMANgATsEgDfwgUK1JQgf951imNpWLetdzH6c/eMyD1VkcBXQgw5CO&#10;mKgsjrrZeLIyTiLfsX9Bp//dx7qXsVpy2zQMeUG0W2CiVFh9jNJiQvquWl0P+YePq96O5v2vtJw5&#10;Xnj8l+c9XH/8+Gjh8WpFk/WKYy87to6eGl9yUXc8TmuyXFjyFL5hRInxsmNrc7W8poKEYUg7JqqH&#10;LRIftCAM5fp+z0Wiom3p2M2TPRdpehHvvfCCQLfNzHf3kAx6B0Us2tFh60M/ukZ/cMG3VXLsnjsa&#10;BnF7LCUIQ01XSmp5XjRO6pBOmiAMVbQt/dZHL9Z/X3GDLNNcdg/KRswsNPr+MwFgFG2qlJMOAQCG&#10;gmIGAKwTXRlIi7lGa6jJRuRD3O3wmVc9rdvtUFpmWXbH9weS6K0Uep+xX7QteX6gtzzlLP3Tsx7d&#10;3cHQq16Xlscp2+5uip4vYW2Ktq225+vFDz1Rn3nV09Tx/WVHL3W8YMlkd9GOFmm/+KEn6sJXP607&#10;lqpXbjC8BP6BernEAxeg//CPX6Bzjt8h1w/WdJ8vxw2ijpef79mnU97+4e59PczbIi4Mlpzers8g&#10;b4+leEGgr/3+s/WMBx0vP1z+ciqF6DWjH4XO5eJodtyB/GwAGCUTldLAd3UBwCjglQ4A1omuDKQF&#10;YzYwKLZprjrW4Anv+oy+ePUtcqzeTl6bhiHHMrt/lhLvtGi6nna/5f268Z793ZPyK4nTpXHSebVF&#10;4Acmp095+0f009v3ylxlVFZcZHjdox+sD7z4XPmLC7j7LY48Xrp9aDI47gp53/ev1is/frFKjr1s&#10;3L0WMA68PU5+24f18z37oiXXweAWfx/owCLCyW/78JJxLaff477CMCrmJKXjR8W4L159i57wrs+s&#10;+fsbnWjHyWrPgfVa7rUhvquCMNSZ//gJXXrTnT2/NqwX3RkA8oLPpwDygGIGAKwDXRlIi1qj1deF&#10;qsCBvCBQbXGx/FInqx3L1N3zDbU9v6dxRJZpLI4RCrp/HMtcdhROGEr3LDS1daws0zBWTWqXFjsR&#10;nn3aCXrvC58oqfck9756U9PV0qqXYxjRbVEp2JooFeT6Qd8T6YXFxd9/9Lgz9H/Pf8TiDpD7umLi&#10;osVbvvID/dnnv6daq6OOt3Sy2DZNGWsYFRWGUQHllplaT/tK+im+HC8IdOtMbU3f18+uiXjM1I6J&#10;6sDGNPUaQ9vzdfd8Y9nC36FMI+qo+vBLn6xnnXqC2p43kO4MLwi00O50Yz2UY5naM7egju/L0GBH&#10;lTU7rlou3RkAsq9aKiT2ewkAhoViBgCsw3ipmHQIQE84kYp+iz8kFyxL73ne4/WwXUfID8LuKeww&#10;jP60XE+v+NjF+nWtHp3eX6GbwbFMjRcL8oNQ99u6SZ999W/owlc/TRe++mnd7zs04RonPx3L1PM/&#10;+GVddee+VS8n3hGxpVrWyUdsVsv1ei40FCxLr/r413TJTXtW7c4o2JY6vq+H7dquf3rWo9c0uqkX&#10;thUlpLeOlXXM9ES3UyXmB4FKjq3bZ+e1r97UWNFZMplvKEo6751vdIswqzGMaGTXlmqpj9dobQxD&#10;2lTu/fewYUT3Xz/uh7jA9v1b7tJvffTigS547yUW2zT161pdr/jYxWq5Xvf5t5w43Ptt3aTdmydk&#10;GeZh+yzWyzCiPyXH1gdefK5O3D4tPwi7hZb4MVhrdfTCD35FC21XlmkMpeA+V6dDEUD2WaapqSrd&#10;GQCyjWIGAKyRbZqaqCSXxAF61ey4dGVgYJqupxc85AHaOlaWH97XfRAq7CY0P/jDa3RvvXXYgu44&#10;IV6wLBVtS64faL7d0elHbdO7nvs4PfPU4/WsU0/Qs049Qe953uNlGsbi0uPDT5AHYaivXnubbrk3&#10;Oqnvr/KYd6zo8o6YqOh/P/Gh3YXeveSkv3n97Wp0XDmWueJzK+5COXpqXM889Xg1XW/1H96jeFfJ&#10;Sx92kh5zwlGLXRn33S5BGMqxLP3H967SFXfco6JtLXn5ceHnqScfq98++0GLy9GXP6EfhKEMGVpo&#10;u/rT//muZhqH36/DEoaSv8bLvWP//GLRZ2OJe39xAf1N++b0rRtul2Uk93EqXmJ/b72lD/7wGpUc&#10;OypKrbJVJAxD+UGoW+6dkxcE6lc5Ju6waLmeXv7wk7WpXFQQht3XhjjeiVJBn/zpL1VrdWRo9Y6q&#10;fphvteUu050EAFkyyedUABlHMQMA1ohZpEgLujLQb3EeuOzYeuVZp6jeceUHYTehGycl59sd/edl&#10;V2lLNRr/5Adh9/vjU9ptz1fH99X2fJ1/yrF6zdkP1Nt/42yde+Ixmm931Paif/vdc07V3z79HG0q&#10;F5dd2l2wLB27eUKmYayarI5P5x+3eVJvecpZPSej/TBQ2bH1hatv6e7OiK/XUmwzKngEQaiXPuyk&#10;w27D9YoTw685+4F6xLFHKjxkaXecF37nJVfqijv2ylgmzrgg84xTj9OTTzpGrh+s2LkQJ6IX2h39&#10;wzcuV8uN7otDd5wM64/dYzeBYUQ7Vl551ik6cfu0vFWu5+o/L/reatFWwbJWLRwMmh9ExYIt1bL+&#10;87KrNL842mmlAoG9+Bx89mknRI8h9b43ZTmmYShUqLJj67fPfpD21ZsHLZSPi2EzjZbedcnPNF4s&#10;DL0Ytr/RHNplAUBSLNNkigCATLNX/xIAQIyuDKRFy3XV7DAjHP1lGVECvOl6ev+LniQpGlMUL7iO&#10;R8oULEu/88lvSNJBOybC8L59Dk98wK7FgkCg//f8J+ioTWOSon8fLxa6l7nQdvXGxz9EkvR3X/uJ&#10;9tWbcqz7xkmFoeSFgb563W2aqpS0dax80Gnw5QRhqBv3RSfT40TsSvwglCzp3d/9mY7aNKYzjt6m&#10;puupbC79djoanxPqhK2b9OGXPlkfv/y6qDNAq1/WSizTlOt6uvneOZ197I4lizeWaei4zZO67u6Z&#10;ZUdHxX+7b6Ep1+/9dL5xwCn7dgIn3eP7/Z6F3hLTpmGo5Xl6w+PO0G2z87ru7hmVHVvNYGPdMkEQ&#10;LeHudVfFoMSP9X31pn7nk9/Qb515cncMmmktfa/apqmm6+mlDztJM/WWvn/LXRu+TUwjerxPV0r6&#10;jxc84aDYpOh1orDYFfX6C74lSUMvZtSaLU2PVWSZnOcDkG3TYxXNL+40A4CsoZgBAGtAVwbSgvng&#10;6Ld4fE3BsvSA7VOaa7Y1USreN15qcSFxy/X0szv3qbi4N0K6r6BxxERVW8fKOmKiootf++yDfn7b&#10;82Wb5mHJ4bGio/l2R298/ENUcWz9xZcu02yj3f2ZQRiq5Nj6k899VxOlgn777AdFRQZn+be5hhGN&#10;xJkoFXT8lkndtG/uvuu4Qm41CKPrX2t1dPd8Q5vKxe71Xk4Y3jfiqB9arqejNo3piPHqYifKIZen&#10;ULfOzOuehehk/Gq54vg2X208l7FY7rBNU/fbukmSVl2GPgiWGcW6uVru+XuMxTFltdbiQupBBZeg&#10;eC/IlXvu0Wk7tsi2zBUfm3HBo2hb2jFZ7Y6D2+jdub/ZPqyDKgyjx0+j4+kXd92rom0lUggLw6ig&#10;wTx5AFnn2JYqRUeNNgebAGQPxQwA6BFdGUgL1/M5jYW+i3cs7Npc1c//v5dIipKDcTHDDaIE5lV3&#10;7tNZ//TJ7veFiooNLdfT+afs1vteGHV0HJjcNw1jyX0YsfFiQY2Op9c+6jRNVUp6xcculh+EB3R8&#10;RONsPD9Qx/dX7TKwTVN+EGrX1Lhu/KtXaPub/lP7FprRSKIVsrltz1fJsfW3X/uxfl2r6wMvPvew&#10;nRWHiveHjBUd1fvQLVUtOPra7z9bJ26fVse/L2kcJ65t09Q5//Jp7ZlbkGOZ3YLSRsXjgjZXS7r+&#10;L1/el5/ZL70s4S5YVs+jqdImfh60PV9n/dMn9dM/fZFOP2rbQY+PQ8UFhd8951TtmBzTM977+YM6&#10;ntbDNAxtGy93nw/xUyned/Pdm/boCe/6TPexlMC6Fc3VKWYAyIepakWN9lzSYQBA39FjCwA9oisD&#10;acFccAySt0qHgb3ECJeW66loW/rQD6/V+f/vfySpO0/fMg/vLlhKpWCr4/t6wRkP0IWvftriwur7&#10;9m84lqU/vPA7esuXf6CCbam1ytJtyzS6ydTb3vJK7Z6e6I7J6kUvX2ebpoIw1JZqWfe8/Xe0bayi&#10;UOGSt9FKDkzWX/Oml+nE7dPyg3DFRDUO10vRIwvW+vjaaMGrYFnyw0APPmqrrvnzl3X//tDbO+mR&#10;XFI07qrWoHMRQPaVC47KBSfpMACg75J/RwkAKWAYUrVUWP0LgYT5QaBak0QN+qtgWQrCUI8+fqcu&#10;e8PzD1roLS3uDjAtXXTtrTrvPZ9dMmlpGIa8IOh2J8SnwNdyOjtO0j7lpGP1jdf9plw/KmiYRjQE&#10;yfUDGYaxuAOjdyXHVsmxekp2tz1PBcvSJy+/Xi/84Fe6C6ZXEndn3Ftvrfs0ejxGaHqxQ/DAvRvx&#10;5c812zr5bR/W7fvnF3d2rHzK3jbNdS1+DsPR+NOLuOjz4g9fpI//5JcqWJba3sb2ZYwyxzJ13ns+&#10;q4uuvVWOaa1YqChY0b8/5eTd+sJvP2PVx8ty4vFUtVZHpUPGu7U9X5Zp6GM/uU7P/8CXVbStvo1c&#10;Wy8K/gDyYpKpAgAyiGIGAPRgqsrCSKTDXGP9yVJgOaZpyA9CLXRcHbVp7LAF1mEYdVrsnW/qzrn6&#10;kj+j4/kyDOmaX9+rx/zrf+vJ746KHkEY9jzaJt7RYBjS4+9/tC76vWctFjDu22fxsZ9cpzd98TIZ&#10;Us/J2SAMddvMfE/7H8Iwuj3m2x3dsX9eBctacaF3XCAJwlCX/K/n6oFHbpa09tPzYRgVjeaWGCEX&#10;KrpNJstFXXv3zOJCb2PF14L49tnfbC/+jN7jaHveSPxpuT388Tx1fF+/vHtG8+1OX/ZCjLo75+ra&#10;O7/6zpS4dlctODr5yOllO31WEj+Hn/iAXfrky596WPEkCKNOJEPSXbX6kgvrh63j+Wr2YeQbAIy6&#10;sVJxze83AGDU8aoGAKswDE61ID1m642kQ0DGOJapMAz1hPsfrbeef7ZarifLOPgtZLyz4tjNE9HY&#10;qCW2VsSJ1XsWmrrkpj26+Lrb9JIPXyTLNORYZs8Lga3FwkoYSk8+6Rh99GXnyQ9CtT1f5YKt22Zq&#10;+vmd96jk2KsWJw7Mq37oJU/WaTu3Slq90OD6vhzL1K0zNf3vz1/avT1WujjTMPSIY4/UfNuVFwQ9&#10;d0TExZCtY2V94MXnanOldNCuEj8IZcjQHfsX9LKPfFUlx17c/bF8Iccyo4XYv/+o0/S80+8vLwh6&#10;TmTHXSZp+VMtOItLrscWF6Ynn0wfJEPGQc/FcJXnQNzlctdcfV1Lua3FXTqWaeghR2876N+iopr0&#10;ict/qf/3vatUcmy5fdrhslEzC/yuBJAPjEoGkDUsAAeAVdCVgbSo0ZWBAXAsU42Op52bxvSUk3er&#10;6XoHFQG8IBrtdOnNd+o9l/5chowVE+nxuKQgDPWxn1yn6UpJf/v0c1Qp2Ksu045ZZtSh4fmhXvzQ&#10;EzXTaOnPPv89zTXbGi8WdPvsgt73/av1koeeKPWQow/CUL/54BP0d1//sVw/UNmxV+zq8INQphUV&#10;EN75nSv11vPP7mkfQMv19MbHP0T//t2f6YZ7ZruFmdWuq+sHumehqZc//ORuvN1iRhgVIsaLjj7y&#10;42sladXuA8uIFoM/58H304N2bFHL9Q4bD3So+DLrHVfv+PYV0eWo946OpMSL0X9x172Lj5n1L7hO&#10;Az+MunLec+nPZRiGHrZru7wgWLZAZ5umQoU6dvOk3vC4M/Tvl/xMbhAVHFb7fWKbUaHznON26CUP&#10;PUnNxd04MdcPVCnYuvz2vfruTXtUKdiJj5iKNTuuXM+Xw34ZABk3USnpnvkFPiMAyAyKGQCwAroy&#10;kCacNEW/RUUD6fSjtums3Ueq5XqHJe07XpSwvPSmPfrE5b9UpWCr0Vl+J0E0pihKllYKtt55yZUq&#10;2pb+vyc9TJurJXV8v6cuAdMwZFqGGh1Pr3/0g9X2fP3t136se+st/WzPPfq/F/1Qr37EA3u6nqZh&#10;qOl6Ov+UY7W/2dZtM/M9FRpMw9AJWzfJscyoQ8LQkl0p3a83Db3u0afpJ7+6W7/cO6OibcsPlr+t&#10;TCMaFbWlWtazTjt+cZG63b2MIIy6Mu6q1XXBlTeo5NirLj6X7tu3sWduobtnZDVxMaPW6ugvvnjZ&#10;ql8/qta7FyIt/CBUpWDpE5f/Uqfu2KJzjtuhRseTXVi6mBEXy3ZMVvXPz3q0/uVbP5W0+NhbpVRV&#10;sKNC5znH79RLHnaiGh3voLFqpiFdevOduuXeORVtq+dxcsMys9DQ9k3jSYcBAAM3Va3wOQFAZlDM&#10;AIAV0JWBtFhotTOfpMPwFSxLTdfTb515kn7vnFPVdL2DTniHYZQMvfneOd0931DRtuT5vR/9a3Q8&#10;jRcL+sdvXi43CPSmc8/U1rHyiifJD1Up2Jpvd/TGxz9EjmnqrV/9kfbVm5qqlPTT2/fqjENG3ywl&#10;XiD+5qecpT1zC3rvZVer7NhqrlBoCMOoKDDbaOny2/d2R+zEnQBLMRSNd7qrVl8c77PybRWP39o+&#10;UdF/vuCJh/17x/NVcmzdeM9+/cEF3+6Orur19OV0pbSmEV9SdBo/7uIwDWlEDtqvquP5Pe1EyQLP&#10;D1W0Ld0939DN985p5+TYio/LeBfN3vmGzjzmCF15xz2LHVfLP5bixffHbZ7U9vGK2p4v27rvArwg&#10;UMmx9X8v+qEuvu62aMTUOsZYDdJ8q61pr0J3BoDMm6yUNFtv0J0BIBPI0AHACujKQFrMNVpJh4AM&#10;CsJQU5WiTNOQFwTdU9extheNlXnLl3+gd3z7CpmGcdgC4NXMtzsaKzr6129fof/9+UtVa3VkGWZ3&#10;ln8vxosFLbRd/a/Hnq5/eOajNFku6md77tEj3/Hp7s9YLZFtLp5QHysWNFEqdBeNLye+Pe7Yv6CH&#10;/sPHddO+OflBuOrlOKalXVPjGis6klYofCwmksuOrR2T1cNu13gReaPjae98s6cxV4f+/D1zC1po&#10;u2taih2G4QELtv3elnCPwJ+8FDKkaFG8aRh6x7ev0Fu+/AMVbUttb/nCXFwEO2Kiqh/+8QtUKUT7&#10;Zg7djXOgoh2NhXvLU8/SHz72dAVheFBHlSFD9yw0VXKsqMNrRKte86120iEAwMBZpqmxYjHpMACg&#10;LyhmAMAyxktFujKQCs2Oq2bHTToMZEx8Yv/9L3qSXv/oB8sPwsP2WRiLJ7oLthklxNd5WQttVyXH&#10;1gd+8Av91ke/qlBhNPt/Dbuax4qOWq6nlz/8ZH30pefJNAxtrpR6/hkFy5IfBPrnZz1af/Hkhy/u&#10;71i5ibk7WsqQTvg/H9CtM7Xu2J6lRLepp/e+8In6/UedtuJlFCxLHd/XU0/ZrYtf++zDxle1PU8F&#10;y9LHL79Oz/mvL8o0Vh+LFXP9QEXb1ms+8XX9+3d/poK1crIb6RNqcT+NbS4W5np7IoShukvkV/66&#10;aOxYxwuiro9D/t2xTJ377xfq81fd3N3RMopm6w35dDUCyAEWgQPICrJ0ALAM3vAhLWp0ZWCA4gT5&#10;oSOR/CCUZRp61vu+oI/++LoNJ8TbnifLNPT5q27Wuf9+YXfMlB+EPXcNRDsoQp1/yrG64FXna8/c&#10;wppiiC8mHtnWay0ljs/1/VVjjf+54698GXHyebkRUPHPiU/D95qsPlSeOhbyJC52ffTH1+lZ7/vC&#10;qjtg4q4rw5Cu+fOX6fSjtikIwyU7fizTUNvzdeGrn6aXPOxEdfzVC3+jKgylequTdBgAMHCObWm8&#10;RHcGgPSjmAEASxgvFZmhjFRwPZ8xGRgI0zD06Vecryc+YFf3JP+hbNPU/kZbbc+Xsbiser3isVJB&#10;GOob19+uU//2ozr1bz/aHYHTy8nuuEtCkp75oBP0ld97prb9+X9oz9yCTMNYda9MybbV8X296qxT&#10;9I5nP0ZBGPa8u8MwpB2TY6ueaC8tjuf5kyc8RP/3/LMPG88jqTsW6BVnnaJ3Pedxah2yq6Tj+7JM&#10;Q//4zcv1pi9+b9UxQivF3Ov1Q7pEOzKiosP+RntN9/NUpajZRqu79H0pBcvSkRPVbreWYUTP3TCM&#10;CnCP+df/1vX3zMo2TbnBaHZlxFiKCyAvJquMUAaQfnx6AYAl0JWBtCAJg0Fpe75O3blFm8rFg/ZH&#10;xAUL0zD025/8uq7bOyvHMtXpw3LfAy/nqjv36ao79+lJ/36hGq7bXUa+mniZsWFI5520W3/39HO0&#10;qVzs/ttKDEMKglDbxivavXlCbc9f9Xvi28NQ1KXyk1/dLUnLjpqKFycfOVHVkRPV6DJM45CvMWQZ&#10;po7fMqljpie63xfz/KgAMlNv6Y79C7LM9RWSellCfnj8Rk9jiJC8jufLsUxdt3dWr/nE17sFwdXu&#10;8o7v6wMvPlePOeGoZbszOr6vvfPNwx5DhhEV435w66/V6Hhr2seSFC8I6HAEkAslx1G54CQdBgBs&#10;CMUMADgEXRlICz8ItNCmKwP9E3c2FG1Lb33a2RovFuQFwZKnut3A18d/8kvtnY8Kav0aVxSdKI9m&#10;7juWqa//8ld6+Ucv1p1zdZUdu6eCRpzcD8JQrzjrFFUXP7ivVpiQJGdxV8UDtk3pT57wkMMKDcsx&#10;DUPfvP52GYYhxzJX7AKJOil8PXTXNr32UafJ9Q8umhiKEqy33luLxmwd8L3x7pIP/OAX+ub1t3d/&#10;1np5QbBqx8qhX99yvZFPUGOxOChDe+cbuuDKG1R2eh8F9ZgTjlLZseX69z3/44eoY1n6iyefqdN2&#10;blksdljd5/+99ZbecOF3VC7Ya9rjkjQ6HAHkBYf2AKQdxQwAOARv8JAWc40WCUX0lSGjOybmTeee&#10;qR2TVYWhuqOeDlSwLB23ZbKnAsFahWHU2eD6gSoFWxdceYPe+LlLdNO+OZUdW60eChqGEV2ftrf6&#10;HosDxYWQE7dP6/cfdVpPlyVFieOyY+ujP75W1/x6Ro5lLpvIjS4j1Gk7t+q155wqQ0Y3UWyZhkJJ&#10;T7j/0Tr/lGMlHTwKKk4af+CH1+iHt/1axjoTxvG9Nl0pyTbNVZe3m4tjxMaKjn7/Uaep7NgKtfwY&#10;IowGPwxkmYaqBUf/8b2rusXAlZ4TlmGq6Xp61mnH64yjt8n1o59hyJBtmmq5nv70iQ/V0VPj3Z/v&#10;B9FjYbpS0ju+fYXmmlFxIC07WZodV82Om3QYADBw5YLDiEkAqcYrGAAcoFJ06MpAaszWGTGF/olz&#10;0mXH1nkn7dbd843DZubHecmO7+tr1/1K+xaaCtX7gu71aHQ8jRcL+sTlv9T/9/lLddO+OZUWT4yv&#10;lsSPu0zWmm+3zGi/Rr3j6fH3P7pbzFnp5wRh1EHxjm9foa9ee6ssw1xxz0dchLj53rmDOiMcy1LL&#10;9fTKs07RM089Xu3FUUGHxnfc5sluUWQ94uTzj391t666c58MrZx4Ng1DoUKNFwt613Mfp+lKSWHY&#10;W7cLkuMHUXfGnrkF/e6nvqHy4ogwP1y+Gyd+vP/22Q/Sb552gvwwUMm2FYShvCDQk07cpXvrre5j&#10;KB7rNtto69NXXN8dQxauWiIbLfxOBZAXHN4DkGYUMwDgAFNV3tghPVJy4BUpYZtmd+H1V37vmdo+&#10;Hr0eHtiVESctC5alc999oe6q1XtarL1R8+2OxoqOLrjyBr3209/UnXN1OZa57l0Rq7FNU2EonXzE&#10;tL72+8/uFk0MrZy4Dxf3C2wfryx2hizPMKJCwLbxio7fMtn92WEY6pjpCZmmEY34sQ7/KbfcW9Nd&#10;tXp34fJ6dHxfRdvSf/3gF/q7r/9EJcfuae9J3Lkz22THQFrEz9vJclFX3LFXncWxZis9duJRZ3fV&#10;6t2RbQXL0hlHb9PFr322di/ucrFNszuK6o7983rBB7/cHUOWtt9RjbYrtw+7fwBg1E0sdmUCQBrx&#10;6gUAi8oFFqIByK94nNS28fKKxYkgDPXrWl3jxcJQl0AvtF2VHVsXX3ebnvW+L6jW6mi20R5YDPHi&#10;4r3zDU2Wiz1fjusHurfRWnU8VcGy5AWBHn7MEbrkfz2ve5u3PV8fe9l5esEZD+gmkA/kWKbO/3+f&#10;08XX3SbHtFbs/lhN3HnjWKbqHVdGD1cy7nbZMTm25PgxjJ6442au2dYZf/9x3TYz31MR0jZNTVdK&#10;qhSiXTU7N1V1+Z+8SH4QKgjDgzqWXD/Q/mY79cmxmQW6MwDkw2S1lHQIALAu6X63CQB9RLst0mSB&#10;ZaXoo4JlyQ8DnbZzq6590291E5IHjhCK5+bfvG9Ou978fs23O5I01AW/8bz/y2+/W1v/7D907F//&#10;l1w/UBj2P45oj0So7eNV3fP239G2sUq3c2U5bc9XybH1hgu/o7++6Icq2r3t92h5B3/Nagu9y4Xe&#10;FzmvJB5h9eEfXatnv++LK+75kA5+PFzz5y/TaTu3yg+DwwouSL/S4m6avzrvLL3zOY+TYUQj0CR1&#10;92dIi48h09IXrr5Zj3/nZ4Za4ByE+VZb/oA7zQBgFEyUS6l/zQaQTxQzAEB0ZSB95hqMeEH/xF0I&#10;863OYfsZYvH8+02Volw/2WSfH4Tq+L7mmm0d+5b/Uq3VlmUaqxYB1iNK4pqa6fE5Z+i+fRTR3oDl&#10;2WZUPDh607iufdPLVHJsXfzaZ+vsY4+U699XJIjHSXV8X6f/3cd09Z33RuN9go1fX2Nx50E8eqhX&#10;jmWq1uosuyA+SfEoNIosS5uu9HYaN1R03+7Zv6BN5aK+8wfP6XZzxA+VcHGEVdmx5QXBqqPY0oDf&#10;rwDywDJNRiwDSCWKGQAgujKQLs2Oq2bHTToMZIRjRbsynnTiLv33K89fcmyR6wdyTEuX375XT373&#10;Z7vdCUnOxI+LBXvmFvSYf7tAv5qdV9G21Ois3gmxlsuQomLC997wfD1oxxaFWr07o2BZ+vCPrtGf&#10;feF73d0DS4mXJDuWqRO3T6vletq9eUIlx1ao8KATk3GC/pd7Z9Xx/W4BaqM6i90ZP9tzj577X1+S&#10;u3j/r/azO76vz7zqaTp1xxY1XU/VETkQEO9R6fj+hkZwZU18f5qGoXPffaG+f8td3fFQyynalsJQ&#10;eumZJ+lbr3+OjpioyjLue+x3fF+maehDP7pGf/TZS1Ry7L4U2JLGInAAeTFeKiYdAgCsGcUMALlH&#10;VwbShkQL+slaXOBryNBpO7cu+TVBGM3I37N/QT+9fW+3SyNJcbdCnIh/yYcv0lV37lOlYKve52Kf&#10;aRh62K7tmmu25Qfhip0IQRjKNA3dsX9Bv7jrXpUcu7uzYCmWES0bb7qePvqy8zRVKSoM1S2YxN97&#10;z0JTL/3IRbJMo69L14MwlCFDs422vnXD7dEicN9f9T62TVOn7tii973oSXrkcTtU77gaKyb7u7Ts&#10;2PKDUFOVoj7y0vP03hc+sdudsZaukywzDUM/vX2vira12Bm0/OMoLhjunp6IRooFBxfYPD/a6TJT&#10;b+m6u2dk9qnAlrQwlGp0ZwDIAce2KGgASB2KGQByjzdwSBPX89Vo05WB/rBNU2EY6tHH79QrzjpZ&#10;TddbsusgXFz2e/yWyWXHUCXF9QNVCra+e9Me/a/PfEc/uu3XqhYc1TtuX8dhtVxPf/akh+nUHVtW&#10;Ha3k+lF3xm0zNf3H965asZPDMNQd0/Pih56oLdWyDOO+5Hs8smrrWFkf/fF1Wlh8/vczaewF0T4U&#10;2zT1N1/7sQqWJXNx/NRyTMNQo+PpYbu265+f9Wg97n5Ha6HtqtKnfR5rYZumqgVHTdfTsZsn9O7n&#10;PV4vediJevUjHth9vFLLiPhhoLJj652XXKkf3fZrGT0Uxvwg7O7MOfDvTEP63M9v0sXX/SoqgnnZ&#10;2TXBInAAecGEAgBpM1qfRgFgyGzT1ESPs6OBUUCCBf1UsE21PV+POPZIveCMBygMDz/B7gehbMvU&#10;jffs18d+cl23I2KUNDqexoqOvnXD7fqjz16iH//qblULjhzL7FsHg2ka+t1zTtUx0xPq+H53GfJS&#10;4hPsP79zn/76Kz/o+fZqud5BXxss7iO4Z6Gp91z6c5Ucuzuaqp/i+/Tu+Yb+/Avf0/u//wvtb7YV&#10;hlqxoBF3wZx5zBH61998jB51/E41Ot5QC162Gd3H9Y6r+2+b0tt/45F6wRkPUMv1NNtoj0QX0SgJ&#10;w2gXxgd/eI2uvuteFW1r1SKEZRqH3aeuHy27v+DKG3TRtbfKNJYfp5ZGXhBoodVOOgwAGDjHtphS&#10;ACBVKGYAyDVOoiBN/CDQPMkV9El08l46Yesm7dw0prbny7YOP77e8X3Zpqkv/uIW/c3XfizHslZM&#10;cCdloe2qWnD0vZvv1Gs+8XV9/5a79INb71rsPtl4J4NpGGq5nk45crN2To7JD4IVRxfFhaHjt0z2&#10;vCA7LlbEXD+QbZq6Z6Gp1376m91ixyBu/iCMOkAKlqVXf+JrarmeLNNYtbulWnDU6Hh60I4t+ujL&#10;ztNpO7dGY8uMwYx2in9u/McLAp1x9DY94tgj9Q/PeJRecMYDtL/ZVsmxR66LaFT4QaCSY+vmfXO6&#10;daYmy1y5C+dQYRgtjr/6rnvVdD0VLEueP3qvCRvFInAAecFnYgBpwjt8ALlFVwbShsQK+qlgW2q5&#10;nt583ll6/aMfrCAMu/sFDhSno7dUy92xVKOq3nFlmYauunOfzv6XT+mcd3xat8/OdwsEGwndNk2F&#10;kv7mNx6pV5/9QLl+oKK9fHdGqGjPyP5mW3fO1dd82XExpNHx9KvZ2pL3Tb+FCtVZHJF10745hWG0&#10;dHy12CsFW23P166pcX3nD56jnZNjB3V1bLSmEX9/vPQ83uEShKF2TFb12Vf/hi57w/P19AcdJz8I&#10;NVEqSNLILCUfNdGOHOltF/9I//rtK1S0LbW93hd3B2Goom3pVR//mi782Y0yTSOTy9abHVfNPu/f&#10;AYBRxA5JAGlCMQNAbnECBWniBwGLv9FXYRjKNqMxU2F4X9FiKX4Qqt5xUzFGxg+iJLdtmgrCULve&#10;/H7tmVuQYaw8MqkXhqJkej3eW7HC18ZdFVffda8e9Dcf6Sbke40hGmVl6ku/uEVPec/nhjIuKQ7N&#10;DwOd845P6+LrbpMkucHqieqibS0WEoq65S2v1GS5KMcyZZnGhjtJ4u+POgKiy3IsU45l6uo/e5l2&#10;TY1HS8sXd5nE3Ss1OtmWFSq6LeMxXWutN7l+oLGis1hgGt0C50axCBxAXrBHEkBaUMwAkEt0ZSBt&#10;6q3OyO0pQHpZpiE/CPXZV/+GXnrmieoszr8/VMv1VHJs/Z+LfqA3XPgdlRx7TSe4k+QFQfc5c9Jb&#10;P6wb7tkvy4xGRW2EYUjuYlHH6rHlYL2dCXH3wbD5QbTw/Vnv+4I+fcX1KliWFtqu/GDlWCzTkGFI&#10;jmXqlje/Uve8/Xf0kKO3H/Q1tml2l433+udAT3rAMbr7bb+tO9/6Gt3z9t/RVCVKvjimFd03fjT+&#10;66Z9+7Xrze9X0/VkGFo19rxpLY6HeuclV+oVH7tYtmWuOlIsfihapqEz//ETuuTGPd2CaFbNt9py&#10;M3z9ACA2USkd9jsXAEbR4Z9aASAHJqsUMpAuLP5Gv3lBoPGSo4JlrZjg94JAM42WmouFjbQxDGm+&#10;3dET3/UZ/fcrz9eZxxyhesdd1wiioh0Vc9507pmqOLb+5ms/XnFEjx9GifVaq6OT3/ZhXfqG52m6&#10;UuoWC1YSLu6w2DJWXnOc/dJ0Pb3uv7+lmUZLv3fOqZLUva4Fy1q2SBOG6hYZLnz107RvoamSY+t/&#10;fn6T/vfnL42/quc4/uMFT9BjTjhKLdfT9vGKJsuHnx6NCxYtz9N4saDN1bJqrU7333A4Y3EPTKPj&#10;yTbNnkdFtT1fv55vyAuCXOwlmVloaPum8aTDAICBmx6raG9tIekwAGBF6ftECgAbZBjSRJliBtKj&#10;1milYrwPRl+8c8CxLL3vhY/XyUdslusHKiyz+yFUdJL+yImqDGPlUVSjKrq+pn41O6+Xf/Ri/dtz&#10;HqsnPmCX5tsdjRcLa/pZ8VierWNl/ekTH6qJUkF/8aXLFpepH56cj8ciuX6ga++e0Xyro6lyaXFk&#10;1PK3ZrRA29AnLv+l/uEbl8uxzKG/BvhBKMcyta/e1Nsv/pG+cPXNuv+2Kb3j2Y/pxmiZxpJLvg/s&#10;hNg5Oaadk2OSpNc9+sE6deeWZW+vw36ODIUK9cQH7DrotOiBXRbxkvJ4qfV4saA9cwt68YcukrPY&#10;bUBX29I6XrQf5fu33KXXX/At/dtvPq6n7yvalqYrRf26VpeRyleFtVlot7UlqMrixDKAjKuWCjLm&#10;N7ZjDAAGjWIGgNyZqlb4QIpUmWfuO/qs5Xp6xoOO11SlqI7vyzQOf02ME8b/edlV+szPbpRl9H5y&#10;e9S4fpTovvbuGb3hwu/o7b/xSP3GA4/TQttVwTbXtFzbMqOl3JvKRZ1/yrH6qy9/X4HCVRsNHMvU&#10;MdMT0f9Z5WtdP1ClYOuuWl1X3LFXlYK96gigQYgLFnfsX9Ad+xf01Wtvk7cYx7ueGyW+Gx1PJcc6&#10;rKgRd57ERZgwjBaFn3fS7nXHEhXUogJK/Fj0gvt2aFx83W36/FU36/b98/rOjXcsWWhZTsGylLe3&#10;BnFB6a5aXZ/7+U36p2c9etnnQhCGMmRovt3RX33p+9ozV5dpGLkotIehNNdosWsNQOZZpqmpaoWO&#10;cAAjjWIGgFwxDGmSXRlIkWbHVbPjJh0GMiDO69qmqVeedYpqrbbKTpS47Mg/7IR1x/dVLTj67M9u&#10;0k9v36uyY6u5wX0TSWq5nioFW1ffda/e+LnvyjQMnX/KsZKihLtlmN2OgpW6BkKF8sNAbc/X9Xv3&#10;dxP+K329FCXj3/rVH+mVZ52i6UpRnh8cVlh3LFN+EMo0pIuvu03fvWmPSo6tjpdcwjiKx5BjRcWs&#10;f//uzyRJW8fK+svzHq5KIfo4ERcb4psuHj90YEdFEIbrKso4ltnt5ggVjegqHtBN9PGfXKe9C019&#10;8vJf6oe3/VpSVJzotfhmKCqOzLfc7nVeKs74fvaDMFNJfNMwdOzmyRWLekEYyjYNjRcLese3r5B0&#10;3/LwPKhRzACQE5OVkmbrDbozAIwsihkAcoWuDKTNbJ2TUegPy4gSj6WCpf94wRNW/XrHMnXZLXep&#10;ubgoOAtJy0YnKmhcv3dWr/nE1/WfL3iiDEMHFTVs05S1yuicOOn7iGOP1HMefD9d+LMbl/3aA5MB&#10;f/mly/Tc0++nHZPVJb82CEM1XU9jRUcf+tG1+tzPb1KlYCd+2wdhqLbnyzDU3Zvylq/8QOOlgu6/&#10;dUqn7dyio6fGD/uepRIh8QLwpYShlh3XZZnGQffLF66+ufvfv/upb2q+He3HKDm2/CBYUxeRHwZ6&#10;+oOO00lHTKvj+90CzVK8IFgcs5SNgxFxgejOuQVdfN1tOvfEYyTdNyKt+9+LXRkXX/srTZaLqrXa&#10;iSynT4oXBKo1WprIyP0OAMuxTFNjxSKd4QBGFsUMALlBVwbSxvV8Ndp0ZaA/4sSjF4S69OY7NVEq&#10;dJdML8UwDD3rfV/Q3vmGCpaVyJijQWh0PFmmobvnG/qN//wfSdIP//gFOvOYI2Sbpu6eb2jvfGPF&#10;vQ6GYcj1fVUKjv70iQ/VBVfesPj3K8+ZLtqWfr5nnzqeL9ePlicbhtG9H045crPGio5um6nJD4Ko&#10;iOSPTsI4DNVdFl+0Lf3xZy+RJP322Q/S6x59mtqer6Jtda/LcjWh5W4jw5CsZR6Pe+cbumP/goq2&#10;pSv33KOXfPiig76vaEcFt5WW2S8nCEP9wWNO18N2bZck1Tuubt43130MxPfRSUdMq1pwNNds6+q7&#10;9sk0jNSfXI0LeDftm9N57/msgn/9Q0lRR1HcreUG0W6NWquj5/zXFyVFt3meihlStAicYgaAPJge&#10;q1DMADCyDL3+X/L1LhRAbk2PVRgRgFS5e/88HySQqANPZmdNvMw7DKOE7qV/+DyddMS0Xv3xr+uz&#10;P1++02KQbn3LKzVeKugJ7/yMrtxzj4q2pbY3untKLNOQoaX3Jtz+f16tSsGWH4TdrwsVLRVfbvG6&#10;FwSqtTrdr5XULZD87qe+of++4obu1x60EDzc2JLveFH4O5/zOL3ooQ/Qu7/7c/3lly477Os++rLz&#10;9JSTd+ttX/2R/vlbP1XJsddVPBk18biorWNl7X3770iKChVxoTMuZF515z49/J8+KS8IVi3cZdXO&#10;6UmVC07SYQDAwN34631JhwAAS6KYASA3jtkyJcfufckrkCQ/CHTL3pmkwwBywzSM7s6MpBy4kyHt&#10;Dh0lFe+wOOOobfrRG1940L/FXSof+MEv9JpPfn3JIs5yY6v6yTB0326OJS4rfowMI5ZhiosZW6pl&#10;3fM3Bxcz4mLSN6+/XU/69wsTf44krVxwtHN6MukwAGDgKGYAGFWMmQKQC+OlIoUMpMpco5V0CMiw&#10;ZSb5HCZLCduVdEfmhPf9/wN3BqxkPbfRgT83vpwwTHeS+MDbbKnr0gyiDoYf/+pu7fiL9x70b6Gi&#10;iVTz7Y78IFSjs3S3w6C7AcJQ8hcv4NDrc+hjJCvipfOnH7VNX/m9Z3b/Pu7KCBdvj2rRURCGy44B&#10;y4tmx1XLdVVy6M4AkG3lgqNmh3G3AEYPxQwAucB4KaSJHwQs/sZA5aVI0aswPCB5q/tO3Q/qdjr0&#10;58b/P44hjbsIDr3NDt3FEu9gCMJQd9Xqy/4c0zAO2tdw4PcPozMjHnF16PWJCxqH/nvamYYhNww0&#10;22hp+/jB75U6vi/TNHTBlTfor770fRVta02L1bNqrt5SaRPFDADZNj1W0Z6ZuaTDAIDDUMwAkHl0&#10;ZSBtas1WZhJlQFqMQgFhFGLol6WuS6hwccm3ucR3RN8Tf1+YQAtE1Hix/OWu9u9pE++MOee4HfqL&#10;Jz+8O1Iq5vmhKgVbbc/XtXfPqOTY/G6SNN9qa9qr8N4SQKaVC053DCEAjJKlP0kAQIbQlYG0masz&#10;YgpANsUL15f6k6ViTho4lqmO72u8VNCTTzrmoPFnXhDINKQvX3OLPvXT61VybLl0ZXTtbzSTDgEA&#10;Bo7P0QBGEcUMAJlGVwbSptZocQIKADBQlhmN/Dpt51add9JuNV3voI6Zjheo5Nj6+i9v1xeuvllm&#10;zhd/H6rWbMnndzWAjJuolGSbpA0BjBZelQBkVrngaPum8aTDAHrW7LjaW1tIOgwAQMYVLEttz9dT&#10;T96tP3jMgyVFBQ4p3iEj/eKue7VvoamCZcnzKWQcKAyl2/ftTzoMABi4o7ds0iFrsAAgURQzAGQW&#10;bbFIm5kFln4DAAbLMKL9JFuqZY0VHbl+cNDCdjfwVXJsvfFz39VHfnytTNNg8fcSvCBQrcFYSADZ&#10;Zpmmpqp8rgYwOihmAMikcsFRueAkHQbQM9fz1ey4SYcBAMi4uCvj759xjv783DPlB8FBi78NGWp7&#10;vioFW4YhhewyWRa7MwDkwXipmHQIANBFMQNAJtGVgbShKwMAMEzuMjsfTMPQE971GX3+qpvlmFHh&#10;A0vrcBABQA44tkVBA8DIoJgBIHPoykDauJ6v+VY76TAAABkXj5P6yEvP0/NPv786vq+ibR/0NZZp&#10;qNbqyAsC5qT3gMMIAPKAw4IARgXFDACZwxstpA2FDADAMJhGNEJq9+YJTZaLCoJwcZTUfV/z3P/6&#10;kn41Oy/bNOX6S3dv4D7NjiuX7hUAGefYFgcGAYwEihkAMqXAmyykjB8Emq1zqhMAMDhxh4VtmXrb&#10;087WrqlxuX4gx4p2ZYQKFYZS2/N1wZU3aK4ZFdkD9mX0hO4MAHnAoUEAo4BiBoBM2VQpJx0CsCa1&#10;ZkvkigAAw9ByPb3+MQ/WrqlxhQplmffNkTIMqWhbOmZ6gvFSazTfatOdASDzGOcMYBRQzACQGbZp&#10;aqJSSjoMYE3m6q2kQwAAZFhcmCjalp7+oOM0U2/JD0JZRvRRMC6oNzqePvvzG7V/sSsjFJX2tWBk&#10;JIA8YBE4gKTZq38JAKQDba9Im1qjJS9gHjkAYHBMw5AfhGp7vv7nNU+XpKiYsdiV4QWBHMtUqFDP&#10;ft8XD/oe9G623tBkpSTL5LwggOyaqJQ0s9DgMwyAxPBOC0Am0JWBNNrfaCYdAgAgByzT0K6pcdVa&#10;ncNGGxqG5PqBfjU7L8fi4+F6haFUb3WSDgMABo5DhACSxLtVAJnAGyqkTbPjqsN8bQDAADmWKT8I&#10;tXt6Qrf99as0USpIUrcro+P7sk1TV925Tye/7cNy/eikLYu/14dF4ADyoFoqsFsJQGIoZgBIPboy&#10;kEYkPAAAwzLfdpf8+7hmUS2y0LUfvCBQrcEuLADZZpmmpqocJgSQDIoZAFKPrgykjev5anaWTiwB&#10;ANAPjmUqDKVHHrdD33zdb3bnm8enaV0/kGkYuujaW/Ws936BEVN9wiJwAHkwyWFCAAnhHSuAVDOM&#10;qM0VSBO6MgAAg1aybXlBoEbH0ylHbj7s3/3Fxd+mYejau2dkiJkh/dDsuBxYAJB5lmlqvFRMOgwA&#10;OUQxA0CqTVUrskxeypAerudzahMAMFCOZWq+3dEJWzfpT5/4EDVdT5Zx3/slLwjkWJa+fcMd+n+X&#10;XqWyY3c7N7Bxs3UOLQDIPiYkAEgCGUAAqWUYtLcifShkAAAGyTIN2aaps3Yfqb97+jl6wRkPkG2a&#10;By1rdf1AhiFdfN1t+uzPb5TE0u9+arRduZ6fdBgAMFCObdGdAWDoKGYASC26MpA2fhBwWhMAMFBl&#10;x1bT9fSCM+6vZ592guaa7cP2YRiSTMPQrqnxaLdGMqFmGiMlAeTBBIcLAQwZWUAAqURXBtJortES&#10;B18BAINiGNJC29XWsbIKtiXXD1Ry7IO+Jv49tHe+oVtmavKCQCG/nPpuvtWWz+guABlXLjgqF5yk&#10;wwCQI/bqXwIAo4euDKRRrdFKOgQAQIbZpinbNPWhlzxZTzl5t9qer6JtHfQ1Hd9XybH1e5/+pj74&#10;w2tUcmy1XC+hiLNtrtFipjyAzJseq2jPzFzSYQDICTKBAFKJrgykTa3RYrkqAGCgXD/QN173mzrv&#10;pN3yguCwQsaBDh09hf5jtCSAPCgXHNkcNAQwJLzaAEid8VKRrgykDrOzAQCDVrAsbaoUZRhLL/T2&#10;g1AFy9JLPnyRPvXT61W0LbU9ujIGJQzpygSQD3ShARgWsoEAUoc3SkibZselKwMAMDCGIZUcWx3f&#10;1/5GW5KW3dHkBr6uu3tGtVZnxa9Df3CYAUAeTFRKdGcAGApeaQCkynipKGeFkQnAKCKRAQAYFNMw&#10;FIZSy/X0T896tI7dPKFGx1MQhmq5njq+3/3aluepYFnaMTkmw5AMw0gw8nzwgkALrXbSYQDAwE0w&#10;ChrAELAAHECq0JWBtGm5rpodN+kwAAAZZBqGQoUaLxb0t09/pF77qNOW/Lq258syDVULjt572dX6&#10;xV33yjQMeT5dg8Mw12hprFRMOgwAGKjJSkmz9QYdfwAGimIGgNSgKwNpNFdnVjYAYDAMIxoTZVuG&#10;zjh6myTpkpv26O5aQ7ZlyPUD7Zwc0yOP2yFJ+uzPb9Rvf/LrkiTbNBmBOCTNTnSwoVxwkg4FAAbG&#10;Mk1NVSt0pQMYKIoZAFKDrgykjev5mme0BABgQPwglGkYmm209Yh//pQu/cPn6WUf+apum6l1v2bX&#10;1LgueNXTtNDu6Nnv+6Is05BpRIUODE+t0aKYASDzxktFihkABsrQ6/+FBjAAI69SdLRjajLpMIA1&#10;uae2oLkGnRkAgMFzLLNboHAsU2EYdW4cWLRwrKgbgxEgyThmyxRdxgAy7+798xzoAjAwLAAHkApT&#10;VboykC5+EKjWpJABABgO1w8U7/N2/UBeEHQLGdGy7+jvKWQkh9PKAPKAiQoABoliBoCRVy44tOUj&#10;deYaLRJGAIChWu73Thgu/28YnoV2Wz57SgBknGNbfH4HMDAUMwCMPE52II1qjJcCAAAHCEMxfhJA&#10;LvAZHsCgUMwAMPI41YG0qTVa8jh5CQAADsFhBwB5wHQFAINCMQMAgD5jJjYAAFgKhx0A5MV4qZh0&#10;CAAyiGIGgJHGaQ6kTbPjkqgAAAAAkGsTlZJsk7QjgP7iVQXASOM0B9KGrgwAALCSZsdNOgQAGAp2&#10;ZwDoN4oZAEaWbZqaqJSSDgPoWct1SVAAAIAVcfABQF5USwUZRtJRAMgSihkARhanOJA2c3WWegIA&#10;gJU1O65aLocfAGSfZZqaqvK5HkD/UMwAMJLoykDauJ6v+VY76TAAAEAKcAACQF5MVkp0ZwDoG4oZ&#10;AEYSXRlIG0ZGAACAXs232nI9P+kwAGDgLNPUWJFdmAD6g2IGgJFDVwbSxg8CLbTpygAAAL2joxNA&#10;XnBYEUC/UMwAMHJ4o4O0mWu0FIZJRwEAANJktt6QHwRJhwEAA+fYlsZLdGcA2DiKGQBGimFI1VIh&#10;6TCANZmtM2IKAACsTRhKtSa7MwDkA9MXAPQDxQwAI2WqWpFl8tKE9KjRlQEAANaJReAA8qJccFQu&#10;OEmHASDlyBgCGBmGIU1yWgMpw+JvAACwXl4QqNagoAEgHxgpDWCjKGYAGBl0ZSBtFlptecy6BgAA&#10;G7C/0Uw6BAAYinLBkc1nfgAbwCsIgJFAVwbSaI6TlAAAYIM6nq9mx006DAAYCrozAGwExQwAI4Gu&#10;DKRNs+OSeAAAAH3B2EoAeTFRKdGdAWDdePUAkDi6MpBGzLcGAAD90uy4cj0/6TAAYCgm+PwPYJ0o&#10;ZgBI3FixSFcGUsX1fM232kmHAQAAMoTuDAB5MVkpyTCSjgJAGpE9BJA4ZmYibUg2AACAfptvteUH&#10;QdJhAMDAWaapqSp5AABrRzEDQKLGS0U5tpV0GEDP/CDQQpuuDAAA0H9zjLEEkBPjpWLSIQBIIYoZ&#10;ABJFVwbSZq7RUhgmHQUAAMii2XqD7gwAueDYFgUNAGtGMQNAYujKQBrN1hkxBQAABiMMpXqrk3QY&#10;ADAUHG4EsFYUMwAkhjcuSJsaXRkAAGDA2M0FIC8c21Kl6CQdBoAUoZgBIBF0ZSCNSC4AAIBB84JA&#10;NXZnAMgJFoEDWAuKGQASMVEpJR0CsCYLrbY8ZlgDAIAhmG+1kw4BAIaiXHBULtCdAaA3FDMADB1v&#10;VpBGc5yQBAAAQ9LsuGp23KTDAIChYBE4gF5RzAAwdOzKQNqQUAAAAMM2W2e8JYB8mKiUZJukKAGs&#10;jlcKAENFVwbSiGQCAAAYtkbblev5SYcBAEPBoUcAvaCYAWCoeIOCtHE9X402XRkAAGD4ZhY4UAEg&#10;HyYqJRlG0lEAGHUUMwAMDV0ZSCOSCAAAICkL7bb8IEg6DAAYiqkqhx8BrIxiBoChmayUkg4BWBM/&#10;CDTfaicdBgAAyKkwlOYaraTDAIChmKQ7A8AqKGYAGArbNDVWKiYdBrAmJA8AAEDS2N0FIC8s09RY&#10;kbwBgOVRzAAwFOzKQNr4QUDyAAAAJC4MpRoHLADkBLkDACuhmAFg4GzT1AQjppAy9VZHYZh0FAAA&#10;AOzwApAfjm1pnKkOAJZBMQPAwHGyAmlE0gAAAIwKLwi0wB4vADkxWeUwJIClUcwAMFB0ZSCNao2W&#10;vCBIOgwAAIAudnkByIuS46hccJIOA8AIopgBYKDoykAazXPyEQAAjJhmx1Wz4yYdBgAMBbkEAEuh&#10;mAFgYOjKQBqRKAAAAKOKReAA8qJccFSwraTDADBiKGYAGBgKGUij2Tq7MgAAwGiab7Xlen7SYQDA&#10;UGyqlJMOAcCIoZgBYCAMQ5qkmIGUcT1fjTZdGQAAYHTtbzSTDgEAhmKiUpJtkroEcB9eEQAMxFS1&#10;Ios3HUiZmQW6MgAAwGirNVvygyDpMABgKCarHJIEcB8yjQD6jq4MpJEfBCz+BgAAIy8MpTl2ZwDI&#10;iYlySYaRdBQARgXFDAB9R1cG0oikAAAASAsWgQPIC8s0NVWtJB0GgBFBthFAX9GVgTTyg4DF3wAA&#10;IDW8IKCgASA3yDEAiFHMANBXE+USXRlInVqzpTBMOgoAAIDesesLQF5YpqnxUjHpMACMADKOAPpq&#10;U6WcdAjAms3VOdkIAADSxQsCNTtu0mEAwFBMjzFqCgDFDAB9NF4qyrGtpMMA1qTWaMkLgqTDAAAA&#10;WDO6MwDkhWNbqhSdpMMAkDCKGQD6hpMSSKP9jWbSIQAAAKxLs+Oq5dKdASAfWAQOgGIGgL6gKwNp&#10;1Oy46nh+0mEAAACsG+MyAeRFueCoXKA7A8gzihkA+oKuDKQRoxkAAEDazbfacjmcASAnJiulpEMA&#10;kCCKGQA2jK4MpJHr+SzNBAAAmTDfaicdAgAMxVipKNsknQnkFc9+ABtGVwbSiK4MAACQFbP1hvwg&#10;SDoMABgKchBAflHMALAh5YJDVwZSx/V8TjACAIDMCEOp1mR3BoB8mKiU6M4AcopnPoAN4UQE0ohC&#10;BgAAyBoWgQPIkwl2ZwC5RDEDwLqVC47KBSfpMIA18YNAs3VGTAEAgGzxgkC1BgUNAPkwWSnJMJKO&#10;AsCwUcwAsG50ZSCNas2WwjDpKAAAAPpvf6OZdAgAMBSWaWqiTHcGkDcUMwCsC10ZSCtGMAAAgKzq&#10;eL6aHTfpMABgKDZVykmHAGDIKGYAWBe6MpBGtUZLXhAkHQYAAMDAzCwwThNAPji2pfFSMekwAAwR&#10;xQwAa1awLboykEqMXgAAAFnX7LhyPT/pMABgKDhoCeQLxQwAa0YrJ9Ko2XHV4YM9AADIAbozAOSF&#10;w2FLIFcoZgBYE9s0NVFhyRbShw/1AAAgL+ZbbfmM1gSQE3RnAPlBMQPAmvAmAWnksgwTAADkzFyj&#10;lXQIADAU5YJDdwaQExQzAPSMrgykFV0ZAAAgb2brDbozAOQGi8CBfKCYAaBndGUgjVzP13yrnXQY&#10;AAAAQxWGUr3VSToMABiKiUpJtkmaE8g6nuUAekJXBtKKQgYAAMgrulMB5AkHMIHso5gBoCe8KUAa&#10;+UGg2Tof4gEAQD55QaAauzMA5ES1VJBhJB0FgEGimAFgVYYRvSkA0mau0VIYJh0FAABAcuhSBZAX&#10;lmlqqspBTCDLKGYAWNVUtSKL2ZNIIU4iAgCAvGt2XDU7btJhAMBQTFZKdGcAGUZ2EsCKDCN6MwCk&#10;Ta3RkhcESYcBAACQOMZuAsgLyzQ1ViwmHQaAAaGYAWBFdGUgrVh4CQAAEGm0Xbmen3QYADAU7PwE&#10;sosMJYBl0ZWBtGp2XLoyAAAADsBBDwB54diWxkt0ZwBZRDEDwLLoykBa8WEdAADgYAvttnwOewDI&#10;ickqBzOBLCJLCWBZdGUgjVouSy4BAAAOFYbSXKOVdBgAMBQlx1G54CQdBoA+o5gBYEnjpSJdGUil&#10;uTof0gEAAJbCInAAecLuDCB7yFQCWBK/9JFGrudrvtVOOgwAAICRFIZSje4MADlRLjgq2FbSYQDo&#10;I4oZAA4zXirK4Rc+Umh/o5l0CAAAACON3WIA8mRTpZx0CAD6iGIGgIOMl4ravmk86TCANZtZaDAH&#10;GgAAYBVeEGjPzFzSYQDAUExUSto8zuQJICsoZgA4COOlkFaMTAAAAOhNs+Oq2XGTDgMAhmKiXJJh&#10;JB0FgH6gmAGgi/FSSKtaoyUvCJIOAwAAIDU4CAIgLyzT1FSVg5tAFlDMANA1USklHQKwLsx+BgAA&#10;WJv5Vluu5ycdBgAMxST5DiATKGYAkCSVC47KBSfpMIA1a3ZcujIAAADWYX+jmXQIADAUlmlqvFRM&#10;OgwAG0QxA4AkdmUgvejKAAAAWJ9asyWfQyEAcoK8B5B+FDMA0JWB1Gq5LK8EAABYrzCU5tidASAn&#10;HNuiOwNIOYoZADidgNSaq/PhGwAAYCNYBA4gT9gVCqQbxQwg5+jKQFq5nq/5VjvpMAAAAFLNCwIK&#10;GgBygxwIkG4UM4CcoysDacXCSgAAgP5gBxmAPCEPAqQXxQwgx2zT5EQCUskPAtWanCAEAADoBy8I&#10;2EMGIDfKBUe2SUoUSCOeuUCOcRoBaTXXaCkMk44CAAAgO+jOAJAn5EOAdKKYAeSUbZosvkJqzdb5&#10;sA0AANBPzY6rlkt3BoB8mKiU6M4AUohnLZBTnEJAWtXoygAAABiIuTpjPAHkBwc8gfShmAHkEF0Z&#10;SDNGIAAAAAzGfKst1/OTDgMAhmKyUpJhJB0FgLWgmAHkEF0ZSKuFVlteECQdBgAAQGbNt9pJhwAA&#10;Q2GZpqaq5EeANKGYAeQMXRlIs7kGow8AAAAGabbekM/hEQA5MV4qJh0CgDWgmAHkzGSVQgbSqdlx&#10;1eywlBIAAGCQwlCqNTlAAiAfHNuioAGkCMUMIEcMQ5ooU8xAOtXoygAAABgKFoEDyBNGcQPpQTED&#10;yJGpakWWydMe6eN6PvObAQAAhsQLAg6SAMgNx7ZUKTpJhwGgB2Q1gZwwDGmSXRlIqZmFRtIhAAAA&#10;5Mr+RjPpEABgaFgEDqQDxQwgJ+jKQFr5QaCFNl0ZAAAAw9TxfPaVAciNcsFRuUB3BjDqyGwCOUBX&#10;BtJsrtFSGCYdBQAAQP7QHQsgT8ibAKOPYgaQA3RlIM1m63yIBgAASEKz48r1/KTDAIChGCsVZZM7&#10;AUYaz1AgB8ZLxaRDANalRlcGAABAoujOAJAn02PszgBGGcUMIOPGS0U5tpV0GMC68OEZAAAgWfOt&#10;tvwgSDoMABiKiUpJhpF0FACWQzEDyDhOFSCtFlpteXxwBgAASNxco5V0CAAwNFNV8ijAqKKYAWQY&#10;XRlIMz40AwAAjIbZeoPuDAC5MUl3BjCyKGYAGUZXBtKq2XHV7LhJhwEAAABJYSjVW52kwwCAobBM&#10;UxPlUtJhAFgCxQwgo+jKQJrV6MoAAAAYKewyA5AnmyrlpEMAsASKGUBG0ZWBtHI9X/OtdtJhAAAA&#10;4ABeEHDgBEBuOLal8VIx6TAAHIJiBpBBlaJDVwZSi1N/AAAAo4kDJwDyhEOiwOihmAFk0FSVX7hI&#10;Jz8ItNDmQzIAAMAoYq8ZgDxxbEvlgpN0GAAOQDEDyJhyweGXLVJrrtFSGCYdBQAAAJYzW6eLFkB+&#10;0J0BjBaKGUDG8IsWaeUHAR+OAQAARlyj7cr1/KTDAICh4MAoMFooZgAZwi9ZpFm91aErAwAAIAXY&#10;cQYgT1gEDowOihlAhtCVgTTjQzEAAEA6LLTb8oMg6TAAYCgmKiXZJilUYBTwTAQygq4MpFmt0ZLH&#10;B2IAAIBUCMNo1xkA5AWHR4HRQDEDyIjJSinpEIB1m2+1kw4BAAAAa8CuMwB5MlEpyTCSjgIAxQwg&#10;A2zT1BgzHJFSzY6rZsdNOgwAAACsQRhG3bUAkBdTVbozgKRRzAAygHZHpBmn+gAAANKJnWcA8mSS&#10;7gwgcRQzgJSzTVMTjJhCSrmer0abrgwAAIA08oJAC4wLBZATlmlqrMhUDCBJFDOAlKMrA2nGaT4A&#10;AIB0YxE4gDwhBwMki2IGkGJ0ZSDN/CBg8TcAAEDKsf8MQJ44tqVxdpYCiaGYAaQYJwKQZpziAwAA&#10;yAYWgQPIk8kqh0qBpFDMAFKKrgykmR8ELP4GAADIiPlWW67nJx0GAAxFyXFULjhJhwHkEsUMIKUo&#10;ZCDN6q2OwjDpKAAAANAv+xvNpEMAgKFhUgaQDIoZQAoZhjRJMQMpxuJvAACAbKk1W/KDIOkwAGAo&#10;ygVHBdtKOgwgdyhmACk0Va3IMnn6Ip1qjZY8PugCAABkShiyEw1AvmyqlJMOAcgdsqFAytCVgbSb&#10;b7WTDgEAAAADwCJwAHkyUSnJ5qApMFQ844CUoSsDadbsuGp23KTDAAAAwAB4QUBBA0CusDsDGC4y&#10;okCK0JWBtJutsysDAAAgy9iNBiBPqqWCDCPpKID8oJgBpAhdGUgz1/PVaNOVAQAAkGVeENCJCyA3&#10;LNPUVJXuDGBYyIoCKTJeKiYdArBunNIDAADIB973AciTyUqJ7gxgSChmACkxXirKsa2kwwDWxfV8&#10;Fn8DAADkRLPjquXSnQEgHyzT1FiRw6fAMFDMAFKCpVJIMwoZAAAA+TJXZxE4gPwgZwMMB8UMIAXo&#10;ykCa+UHA4m8AAICcmW+15Xp+0mEAwFA4tsVocGAIKGYAKUCFH2lWa7YUhklHAQAAgGGjOxdAnkxW&#10;S0mHAGQexQxgxNGVgbRjxAAAAEA+zdYb8oMg6TAAYChKjqNywUk6DCDTKGYAI46uDKRZrdGSxwdY&#10;AACAXArDqEsXAPKCHA4wWBQzgBFWKTp0ZSDV9jeaSYcAAACABNGlCyBPygVHtkm6FRgUnl3ACJuq&#10;UtFHejU7rjosfQQAAMg1LwhUa1DQAJAfdGcAg0MxAxhR5QKzFpFuMwuNpEMAAADACKBbF0CeTFRK&#10;dGcAA8IzCxhRVPKRZq7nq9lxkw4DAAAAI6DDe0MAOTNZLSUdApBJFDOAEURXBtKOrgwAAAAciPeH&#10;APJkolySYSQdBZA9FDOAEURXBtLM9XzNt9pJhwEAAIAR0uy4ctmnBiAnLNNkDyowABQzgBFDVwbS&#10;jkIGAAAAlkJ3BoA8mawwagroN4oZwIihKwNp5geBZut8SAUAAMDh5ltt+UGQdBgAMBSWaWq8VEw6&#10;DCBTKGYAI8Q2TboykGq1ZkthmHQUAAAAGFVzjVbSIQDA0HBgFegvihnACOGXHNJurs6HUwAAACxv&#10;tt6gOwNAbji2RXcG0EcUM4ARYZumJpiniBSrNVry+GAKAACAFYShVG91kg4DAIaGXA/QPxQzgBFB&#10;VwbSbn+jmXQIAAAASAEWgQPIk3LBYaQ40CcUM4ARQFcG0q7ZcdXx/KTDAAAAQAp4QaAauzMA5AgH&#10;WIH+oJgBjAB+qSHtOF0HAACAtZhvtZMOAQCGplxwZJukYYGN4lkEJIyuDKSd6/lqdtykwwAAAECK&#10;NDsu7yEB5AoHWYGNo5gBJIxfZkg7ujIAAACwHrN13kcCyI+JSonuDGCDeAYBCTIMqVoqJB0GsG6u&#10;5zMiAAAAAOvSaLty2bsGIEcmq0zmADaCYgaQoKlqRRZVeaQYhQwAAABsBF2+APJkolySYSQdBZBe&#10;ZFGBhBiGNMmuDKSYHwSMBgAAAMCGLLTb8oMg6TAAYCgs09RUlXHjwHpRzAASQlcG0q7WbCkMk44C&#10;AAAAaRaG0lyjlXQYADA0HGwF1o9MKpAAujKQBXN1PnQCAABg4+j2BZAnlmlqvFRMOgwglShmAAmg&#10;KwNpV2u05DEOAAAAAH0QhtH7SwDIi+kxRk0B60E2FRgyujKQBSxqBAAAQD/x/hJAnji2RXcGsA4U&#10;M4AhGysW6cpAqjU7Ll0ZAAAA6CsvCLTQaicdBgAMzQQHXYE1I6MKDBmthEg7Ts0BAABgEFgEDiBP&#10;ygVH5YKTdBhAqlDMAIZovFSUY1tJhwGsW8t11ey4SYcBAACADGp2eK8JIF848AqsDcUMYIj4JYW0&#10;m6tzWg4AAACDwyJwAHlSLjiyGUUO9IxnCzAkdGUgC+aZYwwAAIABmm+15Xp+0mEAwNBw8BXoHcUM&#10;YEj45QQAAAAAq9vfaCYdAgAMzUSlRHcG0COeKcAQ0JWBLPCDIOkQAAAAkAO1Zov3ngByZbJaSjoE&#10;IBUoZgBDQFcGsmCO+cUAAAAYgjDkvSeAfJkol2QYSUcBjD6KGcCAlQsOXRnIBJYxAgAAYFh47wkg&#10;TyzT1FSVg7DAaihmAANGVwayoNZoyaPVHwAAAEPiBQEFDQC5Ml4qJh0CMPIoZgADVC44KhecpMMA&#10;NmxmoZF0CAAAAMgZ3oMCyBPHtihoAKugmAEMEF0ZyIJmx6UrAwAAAEPnBYGaHTfpMABgaMgjASuj&#10;mAEMCF0ZyApOxAEAACApvBcFkCeObalSJJcELIdiBjAgVNORBS3X5TQcAAAAEtPsuGq5vB8FkB8s&#10;AgeWRzEDGAC6MpAVc3WWLgIAACBZvCcFkCfklIDlUcwABmCyUko6BGDDXM/XfKuddBgAAADIuflW&#10;W67nJx0GAAwNeSVgaRQzgD6zTVNjpWLSYQAbtr/RTDoEAAAAQJI4ZAMgV8ZKRdkmaVvgUDwrgD5j&#10;VwaywA8C1Zq08wMAAGA0zNYb8oMg6TAAYGjILwGHo5gB9JFtmpqgFRAZMNdoKQyTjgIAAACIhKE4&#10;bAMgV8gvAYejmAH0EVVzZEWtwQdFAAAAjBYWgQMAkG8UM4A+oSsDWVFrtOTRwg8AAIAR4wUBh24A&#10;5IphJB0BMFooZgB9QlcGsmJmoZF0CAAAAMCS9jeaSYcAAEMzVSXXBByIYgbQB3RlICuaHZeuDAAA&#10;AIysjuer2XGTDgMAhmK8VEw6BGCkUMwA+mCySiED2UBXBgAAAEbdbJ33rADywbEtChrAAShmABs0&#10;PVah7Q+ZcPf+eU65AQAAYOQ12q7u3j+fdBgAMBTbN42rUnSSDgMYCRQzgA0wDGmS8VLIANfzNd9q&#10;Jx0GAAAA0JP5Vls+41EB5ASHaIEIxQxgA6aqFVkmTyOkH4sUAQAAkDZzjVbSIQDAUJQLjsoFujMA&#10;srDAOtGVgazwg0C1Jh8EAQAAkC6z9QbdGQBygxwUQDEDWDe6MpAVc42WwjDpKAAAAIC1CUOp3uok&#10;HQYADMVYqSibPBRyjmcAsA50ZSBLZuuNpEMAAAAA1mVmgfeyAPJjeozdGcg3ihnAOowVi3RlIBNq&#10;dGUAAAAgxbwgUI3dGQByYqJSojsDucajH1gHKuHICk6yAQAAIO3mW+2kQwCAoZlgUghyjGIGsEbj&#10;paIc20o6DGDDFlpteSxMBAAAQMo1O66aHTfpMABgKCYrJRlG0lEAyaCYAawRXRnIijna8QEAAJAR&#10;jJoCkBeWaWqqSm4K+UQxA1gDujKQFZxeAwAAQJbMt9pyPT/pMABgKMZLxaRDABJBMQNYA7oykBWc&#10;XAMAAEDWsA8OQF44tkVBA7lEMQPoEV0ZyArX81mSCAAAgMxZaLflsxMOQE5w4BZ5RDED6BG/JJAV&#10;nFgDAABAFoUhe+EA5IdjW6oUnaTDAIaKYgbQg3LBoSsDmeAHgRbadGUAAAAgm2brHNwBkB8sAkfe&#10;UMwAekBXBrJirtFSGCYdBQAAADAYYch+OAD5US44KhfozkB+UMwAVsEvBmQJJ9UAAACQdYxVBZAn&#10;k5VS0iEAQ0MxA1gFXRnIihpdGQAAAMgBLwi00GK0KoB8GCsVZZukeJEPPNKBFdCVgSzhhBoAAADy&#10;gkXgAPKEg7jIC4oZwAr4ZYCsWGi15QVB0mEAAAAAQ9HsuGq5btJhAMBQTFRKdGcgF3iUA8ugKwNZ&#10;wsk0AAAA5M1cnffAAPJjgt0ZyAGKGcAy6MpAVjQ7rpodTqUBAAAgX+Zbbbmen3QYADAUk5WSDCPp&#10;KIDBopgBLIOuDGRFja4MAAAA5NT+RjPpEABgKCzT1FSVg7nINooZAJBhrudrvtVOOgwAAAAgEbVm&#10;Sz674wDkxCSjppBxFDOAJbA0CVkxs9BIOgQAAAAgMWHI/jgA+WGZpsZLxaTDAAaGjC2wBPZlIAv8&#10;INBCm64MAAAA5BtjVwHkCTktZBnFDOAQtmlqgrY8ZMBco6UwTDoKAAAAIFleEFDQAJAbjm2pUmQP&#10;LLKJYgZwCCrYyIrZOiOmAAAAAInxqwDyhUXgyCqKGcAB6MpAVtToygAAAAC6vCBQs+MmHQYADEW5&#10;4KhcoDsD2UMxAzgAXRnICk6eAQAAAAfjPTKAPCHHhSyimAEsMgypWiokHQawYQuttrwgSDoMAAAA&#10;YKQ0O65cz086DAAYinLBkW2S+kW28IgGFk1VK7J4kUcGzLHcEAAAAFgS3RkA8oTuDGQNmVtAUVfG&#10;JLsykAHNjsssYAAAAGAZ86023RkAcmOiUqI7A5nCoxkQXRnIjhpdGQAAAMCK5lvtpEMAgKGZrHJ4&#10;F9lB9ha5R1cGssL1fD6YAQAAAKuYrTfks2MOQE5MlEsyjKSjAPqDYgZyj64MZAXzfwEAAIDVhaFU&#10;a9LRDCAfLNPUVJXdGcgGMrjINboykBV+ENCVAQAAAPRork4xA0B+kPtCVlDMQK7RlYGsmGNXBgAA&#10;ANAzjzFTAHLEMk2Nl4pJhwFsGFlc5Bov5MgCPwg0W2fEFAAAAAAAWNr0GKOmkH4UM5Bb46WiHNtK&#10;Ogxgw+qtjsIw6SgAAACAdGl23KRDAIChcWyLQ71IPYoZyC0q0sgKFn8DAAAAa0d3M4C8mWB3BlKO&#10;YgZyia4MZEWt0WLeLwAAALAOjbYr1/OTDgMAhqZccFQuOEmHAawbxQzkEl0ZyIr5VjvpEAAAAIDU&#10;ossZQN6QE0OaUcxA7tCVgaxodlzm/AIAAAAbMN9qy6fTGUCOlAuObJOUMNKJRy5yhwo0soIZvwAA&#10;AMDGzTVaSYcAAENFbgxpRTEDuUJXBrLC9Xw12nRlAAAAABs1W2/QnQEgVyYqJbozkEo8apErk9VS&#10;0iEAfcFsXwAAAKA/wlCqtzpJhwEAQ0WODGlEMQO5US44KjlO0mEAG+YHAYu/AQAAgD7isBCAvJko&#10;l2QYSUcBrA3FDOQG8wCRFcz0BQAAAPrLCwLVeJ8NIEcs09RUlVwZ0oViBnKhXHBULtCVgfTzg4DF&#10;3wAAAMAA0P0MIG8mK4yaQrpQzEAu0JWBrKi3OgrDpKMAAAAAsqfZcdXsuEmHAQBDY5mmxkvFpMMA&#10;ekYxA5lHVwayhFm+AAAAwOAwagpA3nAAGGlCMQOZx4sysqLWaMkLgqTDAAAAADJrvtWW6/lJhwEA&#10;Q+PYFt0ZSA2KGcg0ujKQJczwBQAAAAaPbmgAeTPB7gykBMUMZBqLjJAVzO8FAAAAhmOh3ZZPRzSA&#10;HOEwMNKCYgYyyzZNjdEmh4yYrXM6DAAAABiGMJTm2J0BIGcY0440oJiBzOJFGFnher4abboyAAAA&#10;gGHhMBGAvCkXHNkmqWKMNh6hyCTbNJn3h8xgZi8AAAAwXGEo1ejOAJAzHAzGqKOYgUzixRdZ4QcB&#10;i78BAACABHCoCEDeTFRKdGdgpPHoRObQlYEsYVYvAAAAkAwvCLTAwSIAOcMBYYwyihnIHF50kRV+&#10;EDCrFwAAAEgQh4sA5E21VJBhJB0FsDSKGcgUujKQJfVWR2GYdBQAAABAfjU7rlqum3QYADA0lmlq&#10;qspBYYwmihnIFLoykCXM6AUAAACSN1enOwNAvkxWSnRnYCRRzEBmGEbUCgdkQa3RkhcESYcBAAAA&#10;5N58qy3X85MOAwCGxjJNjRWLSYcBHIZiBjJjqlqRZfKQRjbMs2gQAAAAGBn7G82kQwCAoWL6CUYR&#10;mV9kgmFELXBAFjQ7rpod5vICAAAAo6LWbMmncxpAjji2pfES3RkYLRQzkAl0ZSBLZuvsygAAAABG&#10;SRhKcw12ZwDIl8kqB4cxWsj+IvXoykCWuJ6vRpuuDAAAAGDU1ChmAMiZkuOoXHCSDgPoopiB1KMr&#10;A1kys0BXBgAAADCKvCCgoAEgd9idgVFCBhipRlcGssQPAhZ/AwAAACOMw0cA8qZccFSwraTDACRR&#10;zEDK0ZWBLGEGLwAAADDavCBQs8NYWAD5sqlSTjoEQBLFDKQcXRnICj8IWPwNAAAApADdGQDyZqJS&#10;ks1hYowAHoVIrfFSka4MZEa91VEYJh0FAAAAgNU0O65cz086DAAYKnZnYBSQCUZq8SKKLOF0FwAA&#10;AJAevH8HkDfVUkGGkXQUyDuKGUil8VJRDsuHkBG1RkteECQdBgAAAIAezbfadGcAyBXLNDVV5WAx&#10;kkUxA6lEVwayZH+jmXQIAAAAANZovtVOOgQAGKrJSonuDCTKTjoAYK3oykCWNDuuOpzoAgAkzDZN&#10;ObbV/d/luJ4vLwjkBwG/vwDk3my9oclKiV2OAHLDMk2NFYsUc5EYihlIHboykCXM2gUADJthSOWC&#10;o3LBUcmJ/ne9Wq4rz48KG82Oq2bH7WOkADDawlCqNVuMXQGQK9NjFYoZSAzFDKQKXRnIEncx8QMA&#10;wKAZhjRWLKpaKmisVOzbzy05jnRILWSh1Vaz42qu0erb5QDAqJqrU8wAkC+ObWm8RHcGkkExA6lC&#10;VwayhK4MAMCg2aap6bGKJiqloV3mWKmosVJR4+Wi5ptt1VsdeUEwtMsHgGHygkC1Rmuor7MAkDS6&#10;M5AUihlIjXLBoSsDmeF6Pr/4AQADk0QR41AlJxpjtXUi6taotzr87gOQSfsbTYoZAHLFsS2VCw7T&#10;JjB0FDOQGnRlIEtI5gAABmWyUtL0WGWkFtLG3RrTXnSKb7beUBgmHRUA9Ee8N2gjO4gAIG2mxyra&#10;MzOXdBjImdH5hAOsIF5SCWSBHwSarTNiCgDQX4YhHbFpXFsnxkaqkHEgx7Y0PVbR7q3Tmh6ryDCS&#10;jggA+oP39wDyhlwdkkBnBlKBrgxkSa3Z4jQqAKCvCralIzdNpGYkp7U4BmuyUtJco0WnBoDUa7Rd&#10;uZ6fmtdhAOiH8VKRUVMYqtE8sgUcgEovsmau3ko6BABAhkxWStq1ZSqVCbS4qBF3agBAms0s0J0B&#10;IF8mKiXZI9oRjGzi0YaRxwdbZEmt0ZIXBEmHAQDIAMOQdk5PauvEWNKhbFhc1Dhmy5QqRQ6xAEin&#10;+VZbPu/1AeQMeTsME8UMjDS6MpA1+xvNpEMAAGRAueBo99bpzL1PcmxLO6YmtXN6klN+AFJprkEX&#10;NoB8maiU2IOGoeETAkYa1V1kSbPjquP5SYcBAEi5zeMV7ZyeHNkl3/1QLjjavY3RUwDSZ7beoDsD&#10;QO5MVXnPhuHI7icgpF7BtjJ32hD5xgxdAMBGFGxLR22ezNWHxemxio7aPKlCCveBAMinMJTqrU7S&#10;YQDAUE3SnYEhoZiBkbWpUk46BKBvXM9Xs+MmHQYAIKUmKyXtnJ5UycnfQY+S42jXlim6NACkBoeY&#10;AOSNZZqaKJeSDgM5QDEDI8k2TU1UeBFEdvCBBgCwHgcu+c7yWKleTI9V2KUBIBW8IFCN3RkAcoZD&#10;yRgGPglgJHHyDlnier7mW+2kwwAApEylmM0l3xtRLjg6essmVYrcJgBGG+//AeSNY1saLxWTDgMZ&#10;RzEDI4euDGQNH2QAAGthGNK2iTHtmMr2ku/1skxTO6YmtXmcwy8ARlez4zJmFkDucDgZg8anI4wc&#10;XviQJX4QaLbOiCkAQG/KBUe7Nk9xsKMHU9VoOTjLJgGMKkZNAcgbx7boKsZAUczASKErA1lTa7YU&#10;hklHAQAYdYYhbR6PdkI4tpV0OKlRcqJRXAVuMwAjaL7Vluv5SYcBAEPFIWUMEsUMjBRe8JA1c3VO&#10;YwEAVhZ3Y0xVeR+0HpZpateWKWY0AxhJMwt0aQPIl3LBoTsDA0MxAyODrgxkTa3RkhcESYcBABhR&#10;dGP01/ZN4+zRADByFtpt+XwmAJAzk+T3MCAUMzAyJqu80CFb9jeaSYcAABhRdGMMxlS1om0TY+zR&#10;ADAywlCaY3cGgJwZKxVlm6Sd0X88qjASDEOaKFPMQHY0O646zMcFAByCbozBm6iUtHOaxeAARsds&#10;nVFTAPKHUfIYBIoZGAlT1YosKrbIEGbjAgAORTfG8JQcRzunJzkRCGAkhGE0ghYA8mSiUuK9GPqO&#10;RxQSZxjM0kO2uJ6vZsdNOgwAwIigGyMZJcfR0Vs2qcBtDmAEcNgJQB6xGxf9RjEDiaMrA1nDBxUA&#10;QKxSdLR76zTdGAmxTFM7pycpaABInBcEWmi1kw4DAIZqslJi9Cf6igwyEkVXBrLG9XzN8yEFAHLP&#10;MKQjNo1rx9QkhzYSRkEDwKhgETiAvLFMk0M96Cs+WSFRdGUgayhkAAAmKyXt3jqtsVIx6VCwiIIG&#10;gFHQ7LhquYyjBZAv47wnRh+RRUZi6MpA1vhBoNk6I6YAIK8KtqWd05PaOjHGYY0RFBc0KkUn6VAA&#10;5Nhcne4MAPni2BYFDfQNn7KQGLoykDW1ZkthmHQUAIBhMwxpeqyiXVumVC6QKB9llmlqx9QkH6gB&#10;JGa+1Zbr+UmHAQBDNT3GqCn0B5lkJIYPkcgaTlkBQP6UC452bZ7iA1rKbN80zntRAInZ32gmHQIA&#10;DJVjW3THoi/spANAPh2zZUoOM4uRIb/aNysvCJIOAwAwBJOVkqbH6DBNu+2bxrVd47p7/zw7rwAM&#10;1VyjJcs0KYQDyJUdU5PaMzOnZofdQVg/PoFh6MZLRQoZyJRmx1WHVnEAyLxywdFRm9mJkTV0aQBI&#10;Qq1BVzeA/KGIi43iUxiGjhcuZM3MAku/ASDLDEPaNjGmndOTKjm0x2cRBQ0Aw+YFAQUNALlTLjiy&#10;ORSEDeDRg6GiKwNZ43o+LZIAkGGTlZJ2b53WRKWUdCgYMAoaAIaNQ1EA8ohDztgIihkYKl6wkDV8&#10;AAGAbGKkVD5R0AAwTF4QcDAKQO5MVEp0Z2DdeORgaOjKQNa4ns/CUADIGNs0dcSmcUZK5RgFDQDD&#10;xOEoAHk0WaXrGetDMQNDQ1cGsoZCBgBkh2FE71WO3rJJYySyc4+CBoBhaXZcuZ6fdBgAMFQT5ZIM&#10;I+kokEYUMzAU5YJDVwYyxQ8CzdY5RQUAWTBeKmrX5ilNj1UYKYUuChoAhoXuDAB5Y5mmpqocesba&#10;8WkNQ0FXBrKm1mwpDJOOAgCwEeWCo53Tk9q+aZxDF1gSBQ0AwzDfatOdASB3JiuMmsLaUczAwJUL&#10;jsoFZk4jW+bqraRDAACsk22a2jYxpp3Tk7xHwaooaAAYBkbYAsgbyzR5j4U1o5iBgaMrA1lTa7Tk&#10;BUHSYQAA1ujAvRgTnATDGmzfNM57WgADNVtvyOczBoCc4f0V1opiBgaKrgxk0f5GM+kQAABrxF4M&#10;bNT0WEXbJsaSDgNARoVhNMoWAPLEsS26M7AmfJLDQFFhRdY0O646zLMFgNQoFxwdtZm9GOiPiUqJ&#10;ggaAgWGULYA8omMaa2EnHQCyi64MZNHMQiPpEAAAPSjYlrZOjPFeBH0Xf+DeW1tIOBIAWeMFgWqN&#10;Fok9ALkS5w+bHTfpUJACdGZgYOjKQNa4ns8vVwAYcfFy711bpihkYGDo0AAwKIy0BZBH5BDRK4oZ&#10;GIiCbZFAQObQlQEAo80wpN3bpjnRiqGgoAFgEDocoAKQQ+WCowIjYdEDihkYiE2VctIhAH3ler7m&#10;W+2kwwAALMEwotNcu7dOJx0KcoaCBoBBmK1ziApA/pBLRC/YmYG+s02TE5HIHAoZADCaxktFTY9V&#10;WO6NxLBDA0C/NdquXM/ndxuAXJmolDSz0JAXBEmHghFGZwb6jjl3yBo/CDgdBQAjZrxU1DFbprR9&#10;0zjJHiSODg0A/caIWwB5RE4Rq6EzA31FVwayqNZsKQyTjgIAIEXzdLdNjFHAwMihQwNAP8232toS&#10;VGWZnEEFkB/VUkHGvMjBYFn8VkRfUUFFFs3VW0mHAAC5Vy442jk9qZ3TkxQyMLLo0ADQT3MNPocA&#10;yBfLNDVVJbeI5dGZgb6hKwNZVGu0mNcIAAkqFxxNj1VULjhJhwL0hA4NAP0yW29oslKiOwNArkxW&#10;SpqtN+jOwJIoZqBv6MpAFu1vNJMOAQByiSIG0oyCBoB+CEOp3upwaBBArlimqbFiUfOtdtKhYARR&#10;zEBf0JWBLGp2XHU8P+kwACBXKGIgKyhoAOiHmYUGn7UB5M70WIViBpZEMQN9QVcGsmhmoZF0CACQ&#10;GxQxkEUTlZJM09Ddc/OMSgCwLl4QqNZoUdAAkCuObWm8RHcGDkcxAxtmGFK1VEg6DKCvXM9Xs+Mm&#10;HQYAZB5FDGTdWKko2zK1Z2aOggaAdZlvtSlmAMgdujOwFLZIYcOmqhUWkiFz6MoAgMEqFxztnJ7U&#10;zulJChnIvJITPd4NI+lIAKRRs+Ny0ApA7ji2xecEHIYMNDbEMKRJToggY1zPp/oPAANCEQN5RUED&#10;wEbUGq2kQwCAoWOsPQ5FMQMbQlcGsohCBgD0H0UMgIIGgPWbb7Xlen7SYQDAUJULDp8dcBCy0Fg3&#10;ujKQRX4QaLbOiCkA6JfxUlHHbJmiiAEsoqABYL0YhQsgj8ZLxaRDwAihmIF1oysDWVRrtljOCQB9&#10;EBcxtm8al2NbSYcDjBQKGgDWY6Hdlh8ESYcBAEM1USnJJv+IRTwSsC50ZSCr5urMogWA9TKMaK4t&#10;RQxgdRQ0AKxVGEpz7M4AkEPszkCMYgbWha4MZFGt0ZLHSScAWLO4iLF767SmxyoUMYAeUdAAsFaM&#10;xAWQRxOVEu+XIIliBtaJrgxk0f5GM+kQACBVbNPUtokxHb99i6bHOOgArAcFDQBrEYbRISwAyJup&#10;Kt0ZoJiBdRgvFUlWIHOaHVcdz086DABIhXLB0baJMe3eNq0JDjgAG0ZBA8BasAgcQB5N0p0BUczA&#10;OjCnDlnEBwIAWN14qaid05PaOT1JEQPoMwoaAHrlBYEWWu2kwwCAobJMk+4MUMzA2oyXiszBRua4&#10;nq9mx006DAAYSYYR/f6Pl3qXC07SIQGZRUEDQK9YBA4gj8ZLxaRDQMIoZmBN6MpAFtGVAQCHs02z&#10;u9R7+6ZxDjMAQ0JBA0Avmh1XLZcDWQDyxbEtCho5ZycdANKDrgxkkev5mqdFGwC6ygVH46UiY6SA&#10;BMUFjb1zC+z0ArCsuXpLpU10TALIl+mxCnmcHKMzAz2jKwNZxC9AAIiwDwMYLXFBo8BhIgDLmG+1&#10;5VLwBJAzjm2pUqSQm1cUM9ATujKQRX4QaLbOiCkA+WUY0WEF9mEAo8kyTQoaAFa0v9FMOgQAGDoW&#10;gecXxQz0hK4MZFGt2VIYJh0FAAxfwba0bWJMx2/foumxCgcWgBFGQQPASmrNlvwgSDoMABiqcsHh&#10;IFZOUczAqujKQFbN1VtJhwAAQzVeKuqozZPatWWKUVJAilDQALCcMJTmGnyuAZA/k3yeySWKGVgV&#10;yQ5kUa3RkscJJgA5YJumNo9XdOy2aW3fNK6SwwkmII0oaABYTo1iBoAcGisVZZuktvOGexwrom0L&#10;WcVsWQBZVyk6OmLTuHZvm9ZUtSKLN/pA6lHQALAULwgoaADIJcbi5w+farEiXhSQRc2Oq47nJx0G&#10;APSdbZrdhd47piY1ViomHRKAPqOgAWApMwuNpEMAgKGbqJTozsgZ7m0si64MZBVv9AFkzYFdGCz0&#10;BrKPggaAQ3lBoGbHTToMABi6ySrj8fOEYgaWRVcGssj1fN7kA8gEujCAfKOgAeBQHNoCkEcT5ZIM&#10;I+koMCx20gFgNNGVgaziDT6AtKsUHU2USxQvAHQLGntm5hihCUDNjivX8+nQBJArlmlqqloh35MT&#10;dGZgSXRlIItcz9d8q510GACwZrZpavM4XRgADkeHBoADkcwDkEeTFUZN5QWdGTgMXRnIKgoZANLE&#10;MKSxYlETlRK/lwGsiA4NALH5VlvTHvuzAOSLZZoaLxXJ++QAxQwchq4MZJEfBJqtc0oJwOgrFxyN&#10;l4qqlgqyTJpoAfSGggaA2Hyrzed6ALkzPVahmJEDFDNwkIJtcfoTmVRrthSGSUcBAEuzTVPVUkGb&#10;KmVOUgJYt7igsa9W58M8kGOz9YYmKyUORQDIFce26M7IAYoZOMimSjnpEICBmKu3kg4BAA7CGCkA&#10;g2CZprZvGpf2M2ITyKswjA5zTVXpzgCQL5PVEu9/Mo5iBrps09QEC3OQQbVGS14QJB0GAEiSKkVH&#10;Y0XGSAEYLAoaQL7N1SlmAMifkhPtAW523KRDwYBQzEAXMzWRVfsbzaRDAJBzBdvSeLmoiTIjHwAM&#10;DwUNIL+8IFCt0eLAIoDcmR6raM/MXNJhYEAoZkASXRnIrmbHZQkmgETEv1vHS0X2YABIDAUNIL/2&#10;N5p8zgeQO+WCo4JtkQvKKIoZkERXBrJrZqGRdAgAciRe5D1eLqrksAcDwGjYvmlc87+mmAHkTcfz&#10;1ey47OYCkDubKmXtrS0kHQYGgGIG6MpAZrmLb94BYNDGS0VNVksUMACMrPFSke4MIIdm6w2VC5NJ&#10;hwEAQzVRKWlmocH+1AxiaDPoykBm0ZUBYJAMI0oOHrFpXNs3jVPIADDStm8a13ipmHQYAIas0Xbl&#10;MmoFQA6R78wmOjNyjq4MZJXr+Zw+BNB3hiGNFYuqlgoaIykIIGXYnwHk08xCI3r+A0COTFRKumd+&#10;QWGYdCToJ4oZOUeVElnFh3QA/UIBA0CWUNAA8me+1daWoCrLZDgHgHyZqlaY2pExFDNyzDCkaqmQ&#10;dBhA3/lBoNk6v6wArB+LvAFkGQUNIH/mGi0OMwLInclKSbP1Bt0ZGUIxI8emqhVOZiCTas3/n71/&#10;a27jvBZ/3SFSpCjKkiwnK7nIqtT+f/+vtHaVt2x4mZTYRKNBoNHHfSE7PkkWDwDePjxP1byYmZ7S&#10;iOMIYP96vG/pgwp4sPPnp/Hy/EzAAGZB0IB5ub3bxNvLC88AgFk5PTmJNy8vIt+UqUdhT8SMmXr2&#10;7FOdhCnK73xIAfdz/vw0Xr98Ed+8eBFnz09TjwNwVIIGzEffR9yVlTszgdn59vKlmDEhYsZM2cpg&#10;qlabMpquSz0GMFDPnkW8PD/73x0YPguBuRM0YD6y9UbMAGbn7PlpvL544bvORIgZM2Qrgylbbrap&#10;RwAG5tf7L16en7nAG+Az/v3t6zi/O42bwp1jMGVN18W63Pk+BMzOd99cihkTIWbMkK0Mpmpb1VE1&#10;beoxgAF4eX4Wly/O4uX5mfsvAO7h3avLOH12EterdepRgAPKN6WYAczO2fPTuHxxFptdnXoUnkjM&#10;mBlbGUxZtvY2IczV85OTeHl+9r8NDNEe4OF+PX5G0IDp2lZ1bKs6Xp572QOYl3evLmOzy1OPwROJ&#10;GTNjK4Opqps2tpXCDnNi+wJg/wQNmL7VphQzgNl5ef7pZ0fPjsZNzJgRWxlMma0MmL7z56f/+wLq&#10;eASAwxE0YNqKchffNZdx9vw09SgAR/X28kLMGDkxY0a+efHCVgaTVDeti5xggn49OurX//EDN8Dx&#10;CBowbdl6E//+9nXqMQCO6puLF/H85C6arks9Co8kZszId99cph4BDkLIgGl49iz+EC8cHQWQlqAB&#10;07Xe7eKf3SsvPAKz8903l77bjJiYMROvL154o5VJarsubu8cMQVjJF4ADJ+gAdPU9xH5pvTSIzA7&#10;by4vIltvbGeMlJgxE76gMFWrbRl9n3oK4D7EC4BxEjRgmm7vNp4VALP09tVF3BRejB0jMWMGbGUw&#10;ZfldmXoE4At+f+fF+dmpeAEwYoIGTE/fR6w25f/++w0wF29eftrO8HLs+IgZM+BNC6ZqtSmtBcKA&#10;/BovXl2cx4vnz4V0gIkRNGB6svVGzABm5/TkJN69uoxsbTtjbMSMibOVwZQtN9vUI8DsPT85iVcX&#10;5/H65QubFwAzIGjAtDRdF9uqjpfnvscB8/L2l7szGBcxY+JsZTBV26qOqmlTjwGz9fL8LN5eXsQ3&#10;Fy9SjwLAkQkaMC3ZehP/+e5t6jEAjur05CReX7yIotylHoUHEDMmzFYGU6aeQxovz8/iu28uvb0H&#10;MHOCBkzHtqqjrGtbtsDsfPfNpZgxMiepB+BwbGUwVXXTxraqU48Bs/LsWcQ/Xl/Gf757K2QAEBGf&#10;gsZ/vnsbz56lngR4qvyuTD0CwNGdPT+N104bGBUxY6Jenp/ZymCybGXAcZ0/P43/fPc23r0SyQH4&#10;o5fnZ4IGTEBR7qJ2jC8wQ29fXaQegQcQMybKVgZTVTetFUA4ol9DhmMHAPiSizNBA6ZgudmmHgHg&#10;6C7Ozpw+MCJixgS9PPdfQqZLyIDj+TVknJ74ugDA3xM0YPxW2zLarks9BsDReSl8PDydmCD/BWSq&#10;2q6L2ztHTMExPHsW8a+33wgZANyboAHj1vcR+cbdGcD8vDw/i3PH9Y+CJxQTYyuDKVtty+j71FPA&#10;PLx7deloKQAeTNCAcVuJGcBMfXv5MvUI3IOYMTG2Mpiy/M4XaziGZ88i3l66BA2AxxE0YLyarhM0&#10;gFl6c3kRz51MMHj+E5oQWxlM2WpTRuP8VjiKNy8vHC8FwJMIGjBeLgIH5spL4sPnScWE+C8cU+YL&#10;NRzPNxcvUo8AwAQIGjBOVdPGtqpTjwFwdG8uL3xvGTgxYyJsZTBl26qOqmlTjwGz4fMEgH0RNGCc&#10;svUm9QgASbx75WXxIRMzJsLZ5kyZL9JwPB42AbBvggaMz7aqo/ZCGTBDb21nDJqYMQHPT04cCcKk&#10;WXGG47k4s5UBwP4JGjA+XioD5uj05MR2xoCJGRPgrgwAAGDoBA0Yl6Lc2c4AZum1l8YHS8wYuecn&#10;J/HGEVNMmC/PcFz+OwfAIQkaMC5FuUs9AsDRnT0/FTQGSswYOVsZTJ0vz3BcTdelHgGAibs4O4v/&#10;/uNdnD8/TT0K8BW3d5tofT8EZsgz12ESM0bMVgZT13Zd3N45pxWOzXYGAId29vw0/vPdW0EDBq7v&#10;I1bbMvUYAEd39vw0Ll+4U3JoxIwRUwiZutW2jL5PPQXMz7aqU48AwAycnpwIGjAC+Z2YAcyTi8CH&#10;R8wYKVsZzIEvzZCGmAHAsQgaMHxN18Vq42czYH5enp/Fy3PbGUMiZoyUrQymbrUpnd0Piax37qoB&#10;4HgEDRg+dxkCc+UZ7LCIGSNkK4M5WG62qUeA2er7iLUfWAE4IkEDhm1b1bZ3gVl6eX4Wz088Qh8K&#10;/0mMkCLI1G2rOioXEENSd2WVegQAZkbQgGG7vdukHgEgCc9ih0PMGJlnzyJeXZynHgMOKlv7kgyp&#10;FeUualERgCMTNGC4Nrva90NglpyQMxxixsi8e3UZp1abmLC6aa0vw0A4GxmAFAQNGC4vngGQkqfi&#10;I/LsWcRbJZCJ8+UYhuP2bhNt16UeA4AZEjRgmIpy5/shMEvPnqWegAgxY1RsZTB1ddN6ExwGpO8F&#10;RgDSETRgmPJNmXoEgKN798q9GUPgyfhI2MpgDoQMGJ58UzobGYBkBA0YHtu7wBy9vbywnTEAYsZI&#10;2Mpg6tqui9s7b4DDEF2v1qlHAGDGBA0Ylr6PuCur1GMAHNXpyUl88+JF6jFmz9PxEfjum8v47hur&#10;TEzbDx+X0feppwA+Z1vV8f+9+ugNPACSOT05if/+8138n399F68vPEiA1K5X61jbrAdm5t/fvvY9&#10;JDExY+AcL8UcrDZlNB6SwqD1fcRVXqQeA4CZOz058SABBsLdGcAceeE8LTFj4N68vHC8FJO33GxT&#10;jwDcw2ZXx8oPrQAMgKAB6W2rOrZVnXoMgKM6e34aL8/PUo8xW56SD9y3ly9TjwAHta3qqFwuDKPx&#10;oVi7EByAQRA0ID0vugBzZDsjHTFjwF5fvIgzl9wxcdnapd8wJn0f8f8uV6nHAICIEDQgtaLcedEF&#10;mJ2X52e2MxIRMwZM5WPq6qa1lgwjVDVtXC3dnwHAMAgakJYX1IA5csdxGmLGQNnKYA586YXxKsqd&#10;YwUAGAxBA9JZ73bRdl3qMQCO6puLF/HcPcdH5+/4QNnKYOrqpo2i3KUeA3iC69XadhUAgyFoQBp9&#10;H5F7yQWYIc9vj0/MGCBbGcyBkAHT8NNtHmUtaAAwDIIGpGFjF5ijN5cXtjOOzN/tAVL1mLq26+L2&#10;zhFTMAV9H3Gdrx0tAMBgCBpwfE3XCRrALL1xd8ZRiRkDYyuDOVhty+j71FMA+1I1bSyyXNAAYDAE&#10;DTg+2/fAHL29vIhnz1JPMR9ixsDYymAO8jtv7MDU/Bo0AGAoBA04rm1VR920qccAOKrTk5N498rz&#10;3GMRMwbGVgZTt9qU0Xh7Gyapatq4WhapxwCA/xE04LiyteOEgfl566ipoxEzgKOyegzTVpQ7QQOA&#10;QRE04HjWu52jR4HZOT058V3jSMSMAXl5fpZ6BDiobVXHtqpTjwEcmKABwND8+9vX8Y/XjoCAQ+v7&#10;T3ckAsyNqwOOQ8wYEP/QM3W3d1aOYS4EDQCG5t2ry/jXm29SjwGT545EYI7Onp/azjgCMWMgXp6f&#10;2cxg0uqmjc3OVgbMiaABwNC8ubwQNODAmq6LteOFgRl6+8rdGYcmZgyErQymzkVwME9FuYufbnNn&#10;JwMwGIIGHF6+sZ0BzM/FmZfVD03MGABbGUxd23Uu/oYZ2+zqWGSCBgDDIWjAYW2rOuqmTT0GwNF5&#10;Yf2wxIwB8A85U+etHKBq2lhkeZS14+YAGAZBAw7Ldj4wRy/Pz+L8+WnqMSZLzEjMVgZT13adi7+B&#10;iBA0ABgeQQMOZ73b2cwFZunby5epR5gsMSMxWxlM3V1ZRd+nngIYir6PWGR5rGxsATAQggYcRt9H&#10;rLa+8wHz8+byIp6feOx+CP6uJmQrgzmwWgz8Wd9HXK/WtrYAGAxBAw4jvxMzgHnyAvthiBkJvb54&#10;kXoEOKjVpozGWjHwBTfFJq6WReoxACAiBA04hKbrYl3uUo8BcHRvLi/i2bPUU0yPmJHI85OTeHN5&#10;kXoMOKjCl1bgK4pyFz/d5s5TBmAQBA3Yv9zxosBMvXtlO2PfxIxErBoxdduqjm3lkl/g6za7OhaZ&#10;oAHAMAgasF/bqo66aVOPAXB0b21n7J2YkYCtDObAWfjAQ1RNG99/yKKsRVAA0hM0YL/cpQjM0enJ&#10;ie2MPRMzErCVwdTVTRubnQeSwMP0fcQiy211ATAIggbsz3q3s4ULzJI7k/dLzDgyWxnMgbdugMf6&#10;NWisnK0MwAC8ubyI/3z31hER8ER9H7Ha+n4HzM/Z81NBY4/EjCOzlcHUtV3n4m/gya5X6/iwWqce&#10;AwDi5fmZoAF7kN+JGcA8eR68P2LGEdnKYA5yb1MDe5JvyrhaFqnHAIC4OBM04Kmarou1F9+AGbKd&#10;sT9ixhGpcExd23Uu/gb2qih38f7jrTOWAUhO0ICn8/IbMFdecN8PMeNIbGUwB3dlFX2fegpgaqqm&#10;jUWWR1m7GByAtAQNeJptVUfdtKnHADi6l+dn8fL8LPUYoydmHImtDObAxd/AoQgaAAyFoAFP4+dG&#10;YK48H346MeMInj2LeHVxnnoMOKjVpozGMTDAAfV9xCLLY+V4AgASEzTg8da7nSNEgVl6eX4W589P&#10;U48xamLGEbx7dRmnJ/5WM22Fi9yAI+j7iOvV2v08ACQnaMDj9H3EauvlFGCevr18mXqEUfOE/cCe&#10;PYt4664MJm5b1bGtHP0CHM9NsYmrZZF6DABmTtCAx8nvxAxgnt5cXsRzL70/mr9zB2YrgznwhjSQ&#10;QlHu4qfb3DEFACQlaMDDNV0Xa9v9wEy5O+PxPGU/IFsZzEHdtLHZ2coA0tjs6lhkggYAaQka8HC5&#10;e9CAmXpzeeE7wyOJGQdkK4M5yNa2MoC0qqaN7z9kUdbCKgDpCBrwMNuqjrppU48BkMS7V7YzHsOT&#10;9gOxlcEctF3n4m9gEPo+YpHl7u8BIClBAx7Gy3HAXL21nfEoYsaB2MpgDqwFA0Pya9BY+bMJgIQE&#10;Dbi/9W7nuFBglk5PTmxnPIKn7QdgK4O5cPE3METXq3V8WK1TjwHAjF2cncV///Euzp+fph4FBq3v&#10;I1ZbL6IA8/T64kXqEUZHzDgAWxnMwWpTRt+nngLg8/JNGVfLIvUYAMzY2fPT+M93bwUN+Ir8TswA&#10;5uns+amg8UCeuB+AfwiZA2ebAkNXlLt4//HW0QUAJHN6ciJowFc0vqsBM/bdN46aeggxY89eX7yI&#10;M19Umbh1ufOFExiFqmljkeVR1i4GByANQQMA+JKz56dx+eIs9RijIWbsmZrGHLj4GxgTQQOA1AQN&#10;+Ht106YeASAZF4Hfn5ixR7YymINtVce28kAQGJe+j1hkeazEWAAS+TVoAH/lGGNgzl6en8XLc9sZ&#10;9yFm7JGtDObAg0BgrPo+4nq1jts7PywDkMbpyYntDPiM9W7nnjNg1jxXvh8xY09sZTAHddNGUe5S&#10;jwHwJDfFJq6WReoxAJgpx03BX/V9xGrrxTlgvl6en8XzE4/qv8bfoT1Rz5gDq7/AVBTlLn66zb0B&#10;CMDRuT8DPi+/EzOAefN8+evEjD2wlcEctF0X652tDGA6Nrs6FpmgAcDxCRrwV03XxdpJAMCMvbm8&#10;sJ3xFf7u7IFqxhzkmzL6PvUUAPtVNW18/yGLsq5TjwLAzAga8Fe5OxqBmfOc+e+JGU9kK4O5cGEu&#10;MFV9H7HI8thWggYAxyVowB9tqzrqpk09BkAyry7O49mz1FMMl5jxRGoZc7CylQFM3K9BY+VtQACO&#10;TNCAP3JXIzBnpycn8e6V581fImY8weWLM1sZzIIvk8BcXK/W8WG1Tj0GADMjaMBvinLnTjNg1t5e&#10;XtjO+AIx4wlUMuZgXe6i8UUSmJF8U8bVskg9BgAz82vQeH3xIvUokJy7M4A5Oz05iTcvL1KPMUhi&#10;xiO9PD+Ll+dnqceAg/MlEpijotzF+4+33goE4KhOT07i39++FjSYPUd/AnP37eXL1CMMkpjxSO7K&#10;YA62Ve1CXGC2qqaNRZZHWftzEIDjEjSYu6brBA1g1s6en/ou8BlixiPYymAufHkE5k7QACAVQYO5&#10;K8pd6hEAkvIy/V+JGY/gHyTmoG5aXx4BIqLvIxZZLvACcHSCBnO2rWovlACzdvb8NC5feKH+98SM&#10;B7KVwVwsN9vUIwAMRt9HXK/WcXu3ST0KADMjaDBn+Z2XSYB5e/fKS/W/J2Y8kK0M5qDtulhtfWkE&#10;+LObYhNXyyL1GADMjKDBXBXlLtquSz0GQDJerP8jMeMB/MPDXOSbMvo+9RQAw1SUu1hkuR+sATgq&#10;QYO5yh31Ccycl+t/I2Y8gH9wmAvnwgP8vW1VCxoAHJ2gwRz5+RSYu5fnZ/H8xGP8CDHj3mxlMBer&#10;TRmNh3MAX1U1bXz/IXMxJQBHJWgwN03XCRrA7HnJ/hMx4558WWQusrXLbQHuq+8jFlmeegwAZkbQ&#10;YG6Wm23qEQCSenN5YTsjxIx7eX5yEm8uL1KPAQe3Lne2MgAeqO8dfwDA8QkazEnVtLGtbMMC82Y7&#10;Q8y4F/+gMBcuVgN4nOvVOj6s1qnHAGBmBA3mxMsjwNy9ujiPZ89ST5GWmPEVtjKYi7KuvekC8AT5&#10;poyrZeFScACOStBgLopyF3XTph4DIJnTk5N492reL92LGV9hK4O5yO+85QLwVEW5i0WWCxoAHNW/&#10;v30d/3jtZ1emryh3qUcASOrt5cWstzPEjL9hK4O5qJvWl0KAPamaNhZZHmVt2w2A43n36jL+9eab&#10;1GPAQd3ebVKPAJDU6clJvHk53+fVYsbfsJXBXCw329QjAEyKoAFACm8uLwQNJq3v3Z0B8O3ly9Qj&#10;JCNmfIGtDOai7bpYbX0ZBNi3vo/48Sb3AzcARyVoMHVexgPm7uz56WzvyxIzvsBWBnORb8ro+9RT&#10;AEzX9WrtSAQAjkrQYMqqpo1tZfsVmLe5PrsWMz7DVgZz4o1hgMO7KTZxtSxSjwHAjAgaTJkXRYC5&#10;O3t+GpcvzlKPcXRixmfMtWwxP6tNGU3XpR4DYBaKcheLLI/Wn7sAHImgwVRtdnXUTZt6DICk3r2a&#10;3zNsMeNPnj0LWxnMRrb2NgvAMW2rWtAA4KgEDabK3RnA3L08P4uX5/PazhAz/mSORYt52la1rQyA&#10;BKqmje8/ZFHWznoG4DgEDaZotS29IALM3txOGBIzfufZs4i3tjKYCVsZAOn0fcQiy2Nd7lKPAsBM&#10;CBpMTd9H3JVV6jEAknp5fhbPT+bziH8+/07v4d2ryzid0X/4zFfdtLGtvBEMkFLfR/y8LGK1KVOP&#10;AsBMCBpMjZf0AOa1neHJ/S9sZTAnvvABDMf1ah0fVuvUYwAwE4IGU9J0nRf1gNl7c3kxm+2Mefy7&#10;vAdbGcxF3bRRONYEYFDyTRlXy8K5zwAchaDBlHhZD2A+2xme3oetDOZFyAAYpqLcxSLLBQ0AjkLQ&#10;YCq2VR1106YeAyCpVxfn8exZ6ikOT8wIWxnMR9t1cXvnrRWAoaqaNhZZHmXtuAQADu/N5UX857u3&#10;s3j4wbTZzgDm7vTkJN69mv52xuyf4NvKYE5W2zL6PvUUAPwdQQOAY3p5fiZoMHrr3c52KzB7by8v&#10;Jv95PvuYYSuDOcnvytQjAHAPfR/x400eq40/twE4vIszQYNx6/tPL+8BzNnpyUm8eTntl/Zn/RTf&#10;VgZzstqU0XhTBWBUrldrxwMCcBSCBmPn5T2AiG8vX6Ye4aBmHTPevLywlcFsLDfb1CMA8Ag3xSau&#10;lkXqMQCYAUGDMWu6zlYrMHtnz0/j9cWL1GMczKyf5E+9VMGvtlUdVdOmHgOARyrKXSyy3FnQAByc&#10;oMGYFeUu9QgAyX33zXQvAp9tzHh98SLOnp+mHgOOIls7ogRg7LZVLWgAcBSCBmO1reoo6zr1GABJ&#10;TXk7Y7YxY8qFCn6vbtrYVr7MAUxB1bTx/YfMD+kAHJygwVi5OwMg4s1E74meZcywlcGc2MoAmJa+&#10;j1hkeawdowDAgQkajFFR7myyArP38vwsXp6fpR5j72YZM2xlMBdt1zkzFGCC+j7i52XhkksADk7Q&#10;YIxy35EAJvkMfHYxw1YGc+ILHMC0Xa/W8WG1Tj0GABMnaDA2t3dOKAB4eX4W5xN7Dj67mDHFIgWf&#10;03adL3AAM5BvyrhaFo5TAOCgBA3GpO/DBitARHx7+TL1CHs1q5hhK4M5uSur6PvUUwBwDEW5i0WW&#10;CxoAHJSgwZgsN9vUIwAk9+byIp6fTCcBTOffyT3YymBOXPwNMC9V08Yiy6Os69SjADBhggZjUTVt&#10;bCvfiwCm9Ex8NjHDVgZzstqU0Xg7F2B2BA0AjuHi7Cz++493kzuHm+lx1BTAp+2MqbyEMJuYMaUC&#10;BV9TlLvUIwCQSN9H/HiT++EdgIM6e34a//nuraDBoBXlLuqmTT0GQHLvXk3j2fgsYsblizNbGczG&#10;tqqt0gIQ16t13N45chCAwzk9ORE0GDx3ZwBEvJ3IdsYsYsZUyhPchwdXAPzqptjE1bJIPQYAEyZo&#10;MHSrbRmtY5iBmTs9OZnEM/LJx4yX52fx8vws9RhwFHXTxmZnKwOA3xTlLhZZ7od4AA5G0GDI+j7i&#10;rqxSjwGQ3OuLF6lHeLLJxwx3ZTAn2dpWBgB/ta1qQQOAgxI0GDI/KwN8uu9q7EFj0jHDVgZz0nad&#10;i78B+KKqaeP7D1mUtQ0+AA5D0GComq5ztyRAjP/F/0nHjLH/hwMPkW/K1CMAMHB9H7HI8liL3wAc&#10;iKDBUNnOgLZT/wAAUYlJREFUABj/dsZkY4atDObGxd8A3EffR/y8LGIlggNwIIIGQ7St6qibNvUY&#10;AMm9ubxIPcKjTTJmvDw/i/989zb1GHA0319n0feppwBgTK5X6/h/fv4YV8vCXRoA7N3pyUn895/v&#10;4v/86ztRg8F4f3Prew8we2N+dj7JmOF4KeZkXe6i8WUMgEcqyp3LwQE4GFsaDEnfO6IZIOJT0Bjj&#10;Z/PkYobjpZgbX8QAeKqqaWOR5S4HB+AgBA2GxFGbAJ98e/ky9QgPNrmYYSuDOdlWdWwrD54AeDpB&#10;A4BDEjQYiqbrBA2A+HR3xvOTceWBcU37Fc9PTmxlMCu+gAGwT30f8eNN7vMFgIP4NWi8vniRehRm&#10;rih3qUcAGISxLQZMKmaM7W8+PEXdtL6AAXAQ16t13N5tUo8BwASdnpzEv799LWiQ1LaqbaMCxPi2&#10;M8Yz6Vc8PzmJN5cXqceAo8nWHjIBcDg3xSaulkXqMQCYKEGD1PI7m6gAETGqZ+qTiRm2MpiTtuti&#10;vbOVAcBhFeUuFlkebdelHgWACRI0SKkod1E3beoxAJJ7e3kRz56lnuJ+JhEzbGUwN/mmjL5PPQUA&#10;c7CtakEDgIMRNEjJ0c0An46AfPdqHIsCk4gZtjKYGxezAnBMVdPG9x8yZ0sDcBCCBqm4Iwzgk7cj&#10;WRQYfcywlcHcrDZlNN6OBeDI+j5ikeWx9gYjAAcgaJBC33tZECDi03bGGD6HRx8zbGUwNy7+BiCV&#10;vo/4eVn4oR+AgxA0SMHP2ACfjOE5+6hjhq0M5mZb1bYyAEjuerWOD6t16jEAmCBBg2Nrui62laM0&#10;Ac6enw7+M3jUMWMMtQj2yRsjAAxFvinjalm4GByAvRM0ODZ3ZwB88vbVsBcHRhszbGUwN2Vde1sE&#10;gEEpyl0sslzQAGDvBA2OabOro27a1GMAJHdxdhYvz89Sj/FFo40ZtjKYm/zO+eQADE/VtLHI8ihr&#10;wR2A/RI0OCYnIQB8MuTn7qOMGc+eRby6OE89BhxN3bRRlLvUYwDAZwkaAByKoMGxrHc726YAEfHy&#10;fLjbGaOMGe9eXcbpyShHh0dZbrapRwCAv9X3ET/e5LHa2CQEYL8EDY6h7yNWW99jACIi3g70eofR&#10;FYFnz4b7NxMOoe06X6gAGI3r1dolmgDs3b+/fR3/eD3cYy+YBsc7A3zyzcWLeD7AZYLhTfQVtjKY&#10;m9W2jL5PPQUA3N9NsYmrZZF6DAAm5t2ry/jXm29Sj8GENV1nyxTgF0O8O2NUVcBWBnPkzRAAxqgo&#10;d7HIcmdPA7BXby4vBA0Oyn2VAJ+8ubwY3HbGsKb5ClsZzM1qU0bjIRAAI7WtakEDgL0TNDikbVVH&#10;WdepxwAYhLevhrVYMJoyYCuDOXLxNwBjVzVtfP8h81AAgL0SNDgkJyQAfPLm5UU8e5Z6it+MJmbY&#10;ymButlUdVdOmHgMAnqzvIxZZHmvHNgCwR4IGh1KUu6j9PA4Qpycn8e7VcO7OGEUdsJXBHGXrTeoR&#10;AGBv+j7i52XhUk0A9krQ4FDcnQHwydvL4WxnjCJm2MpgbuqmjW3lOA4Apud6tY4Pq3XqMQCYEEGD&#10;Q7i927j3CyA+bWd88+JF6jEiYgQxw1YGc2QrA4ApyzdlXC0LDwgA2BtBg33r+4i7sko9BsAgfPfN&#10;MI6aGnzMsJXB3LRdZ50VgMkryl0sslzQAGBvBA32zYuGAJ+cPT+N1xfptzMGXwmG8DcJjil3ljgA&#10;M1E1bfzwcRll7WhFAPZD0GCfmq5zBDTAL4awnTHomPH64kWcPT9NPQYcTdt1cXvnzQ8A5qPpulhk&#10;uaABwN4IGuyT7QyAT86en8bli7OkMww6Zgyh9sAx3ZVV9H3qKQDguPo+4sebPFa2EwHYE0GDfdlW&#10;ddRNm3oMgEF49yrt8/rBxgxbGcyRNz4AmLPr1dpnIQB7I2iwL76fAHzy8vwsXp6n284YbMywlcHc&#10;rDZlNC5BBWDmsvUmrpZF6jEAmIg3lxfxn+/exrNnqSdhzNa7XbR+XgeIiLTP7QcZM2xlMEdFuUs9&#10;AgAMQlHuYpHlHhoAsBcvz88EDZ6k7yNyx2ECRMSnz9XnJ2mywiBjhq0M5mZb1bGtXHwKAL/aVnUs&#10;stwZ1QDsxcWZoMHTuNsL4Depnt8PLmbYymCOfCkCgL+qmjbe39xGWQv+ADydoMFTNF3nZ3eAX7y5&#10;vEiynTG4mGErg7mpm9YRUwDwBX0fscjyWPusBGAPBA2eYrnZph4BYDBSPMcfVMywlcEcZetN6hEA&#10;YND6PuLnZeFtSAD24tegAQ9VNa0jogF+8eby4ugvBwwqZtjKYG7arov1zpumAHAf16t1XC2L1GMA&#10;MAEXZ2e2M3gUL1cA/Obdq+M+zx9MzLCVwRzlmzL6PvUUADAeRbmLq2URbdelHgWAkXPcFI9RlLuo&#10;mzb1GACD8PbI2xmDiRm2Mpij2ztHTAHAQxXlLhZZLmgA8CTuz+Cx3J0B8MnpyclRtzMGETNenp/Z&#10;ymB2VrYyAODRqqaNHz4uo6ydWw3A4wkaPMZqW3qpAuAXry9eHO33GkTMsJXBHLn4GwCepum6WGS5&#10;oAHAkwgaPFTfR9yVVeoxAAbh7Pnp0YJG8pjx8vwsXp6fpR4Djmpd7qLxFgcAPFnfR/x4k7uME4An&#10;ETR4KC8oAvzmWMsKyWOGrQzmKPfABQD26nq19lABgCcRNHiIputiXe5SjwEwCMfazkgaM2xlMEdl&#10;Xce2chwGAOybmAHAUwkaPIQXFQF+8/bVxcF/j6Qxw1YGc5Tf+bIDAIeyyHIXcgLwJBdnZ/Hff7yL&#10;8+enqUdh4LZV7e4ugF9cnB1+cSFZzLCVwRzVTRuFNVQAOJhtVcciy6Nu2tSjADBiZ89P4z/fvRU0&#10;+CovLAL85tDLC8lihq0M5mi52aYeAQAmr2raeH9z601JAJ7k9ORE0OCrinJnKxTgF4deYEgSM2xl&#10;MEdt18Vq640NADiGvv905JSLOQF4CkGD+3B3BsBvDnkReJKYYSuDOVpty+j71FMAwHz0fcTPyyJW&#10;HjAA8ASCBl9ze7dJPQLAYLy5vIjnJ4fJDkePGbYymCvnaAJAGterdVwti9RjADBiggZ/p+/DyxMA&#10;v3OoZYajxwxbGczRalNG4wxNAEimKHdxtSycaQ3Aowka/J1sbTsD4FeH2s44asw4f35qK4NZcvE3&#10;AKRXlLtYZLmgAcCjCRp8SdN1sa3q1GMADMbbVxd7/zWPGjO+vXx5zN8OBmFb1VE1beoxAICIqJo2&#10;fvi4jLL2sAGAxxE0+BLbGQC/efPyIp492++vebSY8fzkJN5c7r/GwND5MgMAw9J0XSyyXNAA4NEE&#10;DT5nW9VRe5kRICI+fVa+e7XfKyeOFjPclcEc1U1rzRQABqjvI368yV3WCcCjCRp8jhcaAX7z9nK/&#10;2xlHiRm2MpgrX2IAYNiuV2uf1wA8mqDBn613O/dzAfzi9OQkvnnxYm+/3lFihq0M5qjtuijKXeox&#10;AICvyNabuFoWqccAYKQEDX6v7yNym58A/7PPNnDwmGErg7ny5QUAxqMod7HIcm9SAvAogga/5xhL&#10;gN+cPT+N1xf72c44eMywlcEctV0Xt3eOrACAMdlWdSyy3MWdADzKr0FjXw9sGK+m6wQNgN/ZVyM4&#10;aMywlcFc3ZVV9H3qKQCAh6qaNt7f3EZZ16lHAWCETk9O4t/fvhY0iOVmm3oEgME4e34aly/Onvzr&#10;HDRm2MpgrlwkCgDj1fcRiyyPtbuvAHgkQYOqaWNbeTkC4FfvXj29FRwsZtjKYK5WmzIa520DwKj1&#10;fcTPy8IREQA8mqCB46cBfvPy/Cxenj9tO+NgMcNWBnNVeIsTACbjerWOq2WRegwARkrQmLfNrnYX&#10;F8DvPLUZHCRm2MpgrrZVbY0UACamKHdxtSyitXkJwCMIGvPm7gyA37w8P4vnJ49PEgeJGW9fCRnM&#10;k6MoAGCainIXiywXNAB4FEFjvlbb0vcHgN95ynbG3mPGs2cRb16KGcxP3bSOmAKACauaNn74uIyy&#10;toUJwMMJGvPU95+CBgCfvLm8ePR2xt5jxrtXl3H6hFURGKts7WIvAJi6putikeWCBgCPImjMU34n&#10;ZgD83mO3M/ZaHZ49i3jrrgxmqO26WO9sZQDAHPR9xI83ueMlAXgUQWN+mq7zvQHgd95cXsSzZw//&#10;/9trzLCVwVzlmzL6PvUUAMAxXa/WNjMBeBRBY34cSw3wR+9ePXw7Y2/lwVYGc+YNCwCYp2y9iatl&#10;kXoMAEZI0JiXbVXHtnJMJcCv3j5iO2NvMcNWBnO12pTRdF3qMQCARIpyF4ssj9b3AQAeSNCYFy9C&#10;Avzm9OTkwdsZe6kPtjKYM8dLAADbqo5FlkfdtKlHAWBkBI35KMqd7woAv/PQprCXmGErg7naVrWt&#10;DAAgIiKqpo33N7dR1o6QAOBh/v3t6/jH64efHc74LDfb1CMADMbpycmDgv6TC4StDObMVgYA8Ht9&#10;H7HI8li75BOAB3r36jL+9eab1GNwYKtt6WhKgN/57pv7x/wnxwxbGcxV3bQu7wIA/qLvI35eFs7F&#10;BuDB3lxeCBoT1/cRd2WVegyAwTh7fnrv7YwnVQhbGcyZrQwA4O9cr9ZxtSxSjwHAyAga0+d5AsAf&#10;vX11v8bwpJhhK4O5qps2CsdHAABfUZS7uFoWjpMA4EEEjWlrus6RlAC/c3F2Fi/Pz7761z2pRNjK&#10;YK6EDADgvopyF4ssFzQAeBBBY9pyx1EC/MF97s54dMx4ffHCVgaz1HZd3N5ZCQUA7q9q2vjh4zLK&#10;2n1bANyfoDFd26r2vQDgd16ef30749E14iG3jMOU3JVV9H3qKQCAsWm6LhZZ7sEFAA8iaExXfmc7&#10;A+D3vnYS1KNixuuLF3H2/PRRA8HYuagLAHisvo/48SaPlaMlAHgAQWOainIXddOmHgNgML65eBHP&#10;/+Y0qEfFDFsZzNVqU0bjvGsA4ImuV2svSADwIILGNLmTE+CP/q49PDhm2MpgznzJAAD2JVtv4mpZ&#10;pB4DgBERNKbn9m4TrZcmAf7nzeXFF7czHhwzbGUwV9uqjm3ljGsAYH+KcheLLPcQA4B7EzSmpe8/&#10;3c0JwG++1CAeFDNsZTBnt3eOggAA9m9b1bHIcmdmA3Bvgsa0OHoS4I9eXZzHs2d//dcfFDNsZTBX&#10;ddPGZmcrAwA4jKpp4/3NbZS17xsA3I+gMR1N18XasdYA/3N6chLvXv21Rdw7ZtjKYM68JQEAHFrf&#10;Ryyy3MMMAO7tzeVF/Oe7t599e5VxyTdl6hEABuXt5cVfPt/uHTNsZTBXbdfFeuehAgBweH0f8fOy&#10;iJUHGgDc08vzM0FjArZVbUMT4HdOT07izcuLP/xr94oZtjKYs3xTRt+nngIAmJPr1TqulkXqMQAY&#10;iYszQWMK8jsvMwD83reXL//wv98rZtjKYM5c/A0ApFCUu7haFtF2XepRABgBQWP8inIXddOmHgNg&#10;MM6en8brixf/+9+/GjNsZTBnK1sZAEBCRbmLRZYLGgDci6AxfoW7swD+4PeLFl+NGW9fXXztL4HJ&#10;cvE3AJBa1bTxw8elc7QBuBdBY9xu7zZeYgD4nd9vZ/xtzHh5fhYXZ2dHGQqGZlvV0fgCAQAMQNN1&#10;schyQQOAexE0xqvvI+7KKvUYAIPy5vLTwsXfxgx3ZTBntjIAgCHp+4gfb/JYbVwOCsDXCRrj5XkE&#10;wB+9PD+Ll+dnX44Zv/4FMFfbypuPAMDwXK/WHnIAcC+Cxjg1XeeZBMCffPfN5Zdjhq0MAAAYpmy9&#10;iatlkXoMAEZA0BgnLy4A/NEXNzNsZTB3ddOmHgEA4G8V5S7ef7x1SSgAXyVojM+2qj2bAPiTz8YM&#10;WxnMXVHuUo8AAPBVVdPGIss97ADgqwSN8bGdAfBHf4kZtjKYu7br4vbOFwYAYByqpo33N7dR1s7W&#10;BuDvCRrjUpQ7G5gAv/OXmGErg7m7K6vo+9RTAADcX99HLLI8Vpsy9SgADJygMS65z3aA//lDzLCV&#10;AdY4AYBx6vuI69Va0ADgqy7OzuK//3gX589PU4/CVzg5AuA3f4gZtjKYu9WmjMYKJwAwYterdVwt&#10;i9RjADBwZ89P4z/fvRU0Bq7vw4sKAL/4X8ywlQEu/gYApqEod/HTbe6cbQD+1unJiaAxAk6QAPjk&#10;fzHDVgZzt63q2FYuzgQApmGzq2ORCRoA/D1BY/iarvO8AiB+iRm2MsDaJgAwPVXTxg8fl1HWHoAA&#10;8GWCxvDZzgCIOHn+ywcWzNnVsnDEFAAwSU3XxY83efw/P3/08gYAX3R6chL//ee7+D//+k7UGKBt&#10;VbsTC5i9E8dLMXdt18V6J2QAANN3vVp7sxOAv2VLY7iKcuf4SGDWTt5cXqSeAZLKN2X0feopAACO&#10;I1tvvNkJwN8SNIYrt2UJzNjJ1/8SmDbHLQAAc1OUu3j/8dbbnQB8kaAxTLd3NiyB+RIzmLXVpozG&#10;D/EAwAxVTRuLLI+6aVOPAsBACRrD0/deygTmS8xg1pwZDQDMWdW08f7mNsq6Tj0KAAMlaAyPZxnA&#10;XIkZzNa2qm1lAACz1/cRiyz3licAXyRoDEvTdbGtvIgAzI+YwWx5kwEA4JO+j7herQUNAL5I0BgW&#10;zzSAORIzmKW6ab3FAADwJ9erdVwti9RjADBQvwaN1xcvUo8ye9uqdkwkMDtiBrPkDQYAgM8ryl38&#10;dJtH6zhOAD7j9OQk/v3ta0FjAPI7G5XAvIgZzE7bdVGUu9RjAAAM1mZXxyITNAD4MkEjvaLcRd20&#10;qccAOBoxg9nJnQUNAPBVVdPGDx+XjrAA4IsEjfS8rAnMiZjBrLRdF7d3jpgCALiPputikeXuGgPg&#10;iwSNtG7vNjYpgdkQM5iVu7KKvk89BQDAePR9xCLLY2W7FYAvEDTS6ftPzzoA5kDMYFZc/A0A8DjX&#10;q7XvUgB8kaCRjs9nYC7EDGZjXe6isXoJAPBo2XoTV8si9RgADJSgkUbTdbF2dwYwA2IGs+HibwCA&#10;pyvKXbz/eOt8bgA+S9BIwzMPYA7EDGahrGsXVwIA7EnVtLHI8qibNvUoAAyQoHF826qOsvbcA5g2&#10;MYNZyO+8oQAAsE9V08b7m1sPTgD4LEHj+Dz7AKZOzGDy6qaNwtmRAAB71/cRiyyPlaMtAPgMQeO4&#10;inJnaxKYNDGDyVtutqlHAACYrL6PuF6tBQ0APkvQOC4vcwJTJmYwaW3XxWrrB2sAgEO7Xq3jalmk&#10;HgOAARI0juf2bhNt16UeA+AgxAwmbbUto+9TTwEAMA9FuYufbnMPUQD4i39/+zr+8foy9RiT1/cR&#10;d2WVegyAgxAzmDSXXwEAHNdmV8ciy1OPAcAAvXt1Gf96803qMSYvW29SjwBwEGIGk7XalNF4KxAA&#10;4Oiqpo2yrlOPAcAAvbm8EDQOrOm6WLs7A5ggMYPJcvE3AEA6iyyPbSVoAPBXgsbh5RsnVQDTI2Yw&#10;SduqjqppU48BADBbff8paKw8TAHgMwSNw9pWtS1JYHLEDCbp9s75kAAAQ3C9Wju7G4DPEjQOyz2i&#10;wNSIGUxO3bSx2Xn7AABgKLL1Jq6WReoxABigN5cXqUeYrKLcRe3UCmBCxAwmx5t/AADDU5S7eP/x&#10;NtquSz0KAANjO+NwCheBAxMiZjApbdfFeueDGgBgiKqmjUWWe0sUgD9w3NThOIYbmBIxg0nJN2X0&#10;feopAAD4kqpp4/3NrUtJAfgDQeMw+j5itXF3BjANYgaT4gMaAGD4+j5ikeW+uwHwB4LGYTiOG5gK&#10;MYPJWG3KaJzBDAAwCn0fcb1aCxoA/IGgsX9N18W2shEJjJ+YwWR40wAAYHyuV+u4WhapxwBgQASN&#10;/fPMBJgCMYNJ2Fa1rQwAgJEqyl38dJtH6/scAL8QNPZrW9VRN23qMQCeRMxgErxhAAAwbptdHYtM&#10;0ADgN28uL+I/372NZ89STzINnp0AYydmMHp10zr7EQBgAqqmjR8+LqOsfbcD4JOX52eCxp6sdzsv&#10;DQCjJmYwet4sAACYjqbrYpHlXlYB4H8uzgSNfej7iHxTph4D4NHEDEat7booyl3qMQAA2KO+j1hk&#10;eaw8cAHgF4LGfvhsBcZMzGDUvFEAADBd16u1LVwA/kfQeLqm6wQNYLTEDEbt9s4PtwAAU5atN3G1&#10;LFKPAcBACBpP54QLYKzEDEZrtSmj71NPAQDAoRXlLt5/vHVpKQARIWg81baqo6zdTQWMj5jBaDly&#10;AABgPqqmjUWWR920qUcBYAAEjafJ7xw1BYyPmMEobas6Gm/mAQDMStW08f7m1tukAESEoPEURbmz&#10;8QiMjpjBKNnKAACYp76PWGS5y0sBiAhB4ylyn6XAyIgZjE5Z17GtvI0HADBXfR9xvVoLGgBEhKDx&#10;WLd3XhQFxkXMYHSc6wgAQMSnoHG1LFKPAcAACBoP1/fhxQBgVMQMRqVu2ijKXeoxAAAYiKLcxU+3&#10;uXO/ARA0HmG52aYeAeDexAxGRcgAAODPNrs6FpmgAYCg8VBV0zrKGxgNMYPRaLvOeY4AAHxW1bTx&#10;w8dllLUHMgBzd3F2Fv/9x7s4f36aepRRcNQUMBZiBqNxV1bR96mnAABgqJqui0WWe8MUgDh7fhr/&#10;+e6toHEPRbmLumlTjwHwVWIGo5GtbWUAAPD3+j5ikeXeMgUgTk9OBI17cqw3MAZiBqOwLnfROAMZ&#10;AIB7ul6tvQwDgKBxT471BsZAzGAUcm/WAQDwQNl6E1fLIvUYACQmaHxd37s7Axg+MYPBK+vauccA&#10;ADxKUe7i/cfbaG35AsyaoPF1jpoChk7MYPDyO28GAADweFXTxiLLXW4KMHOCxt/bVnWUtZdJgeES&#10;Mxi0umm9GQAAwJNVTRvvb249pAGYOUHj73mhFBgyMYNBEzIAANiXvo9YZLkzwQFmTtD4Ms9hgCET&#10;Mxistuvi9m6TegwAACak7yOuV2tBA2DmBA2A8REzGKy7soq+Tz0FAABTdL1ax9WySD0GAAkJGgDj&#10;ImYwWNnaVgYAAIdTlLv46TaPtutSjwJAIoLGX60dNQUMlJjBIK3LXTR+qAQA4MA2uzoWmaABMGeC&#10;xh/ljmIEBkrMYJB8cAIAcCxV08b3H7Io6zr1KAAkImj8ZlvVUTdt6jEA/kLMYHC2VR3byg+SAAAc&#10;T99HLLLc91CAGfs1aLy+eJF6lOSWm23qEQD+QsxgcFa2MgAASODXoOH7KMB8nZ6cxL+/fT37oLHa&#10;lo5gBAZHzGBQ6qaNwkVTAAAkdL1ax4fVOvUYACQ096DR9xF3ZZV6DIA/EDMYFGuMAAAMQb4p42pZ&#10;pB4DgITmHjQ8owGGRsxgMNqui9XWSj8AAMNQlLt4//HWMRsAMzbnoFE1rbukgEERMxiM1baMvk89&#10;BQAA/KZq2lhkeZS1hzkAczXnoOEeKWBIxAwGI7/zAQkAwPAIGgDMNWgU5c6GIjAYYgaDsNqU0fhw&#10;BABgoPo+YpHl3lAFmLG5Bg1HggNDIWYwCEW5Sz0CAAD8rb6PuF6t4/Zuk3oUABKZY9BwkgYwFGIG&#10;yW2r2oVSAACMxk2xiatlkXoMABKZW9Bous5zG2AQxAySs6oPAMDYFOUufrrNnSMOMFNzCxq2EoEh&#10;EDNIqm5aR0wBADBKm10di0zQAJirOQWNza6OumlTjwHMnJhBUsvNNvUIAADwaFXTxvcfsihrx28A&#10;zNGcgoaXUYHUxAySabsuVltHTAEAMG59H7HIcueJA8zUXIKGY8KB1MQMkllty+j71FMAAMDT/Ro0&#10;POgBmKd/f/s6/vH6MvUYB9V0XaxtZwAJiRkkk9/5QQ8AgGm5Xq3jw2qdegwAEnj36jL+9eab1GMc&#10;lBM2gJTEDJJYl7toXJQIAMAE5ZsyrpZF6jEASODN5cWkg4aLwIGUxAySyK3fAwAwYUW5i/cfb6P1&#10;Ag/A7Ew9aLgIHEhFzODoyrp2OSIAAJNXNW0ssjzK2ndfgLmZctBwPxSQipjB0bkrAwCAuRA0AOZr&#10;qkHDReBAKmIGR1U3rXVEAABmpe8jFlnuTVaAGZpq0HAROJCCmMFRCRkAAMxR30dcr9Zxe7dJPQoA&#10;RzbFoOEicCAFMYOjabvOD28AAMzaTbGJq2WRegwAjmyKQcMLq8CxiRkczV1ZRd+nngIAANIqyl38&#10;dJtH23WpRwHgiKYWNByfCBybmMHRZGtbGQAAEPHpeI5FJmgAzM2UgoaLwIFjEzM4inW5i8YPagAA&#10;8D9V08b3H7Io6zr1KAAc0ZSChovAgWMSMziK3OohAAD8Rd9HLLI8tpWgATAnUwkam11tyxA4GjGD&#10;gyvr2g9nAADwBb8GDWePA8zLVIKG7QzgWMQMDi6/86EGAABfc71ax4fVOvUYABzRm8uL+M93b+PZ&#10;s9STPJ7nPsCxiBkcVN20UbgMCgAA7iXflHG1LFKPAcARvTw/G3XQaLrOiRzAUYgZHJSQAQAAD1OU&#10;u3j/8dYZ5AAzcnE27qDhqETgGMQMDqbturi926QeAwAARqdq2lhkeZS1N10B5mLMQaModyI8cHBi&#10;BgdzV1bR96mnAACAcRI0AOZnzEHDReDAoYkZHEy2tpUBAABP0fcRiyx3fAfAjIw1aBRbR40DhyVm&#10;cBDbqo7GeiEAADxZ30dcr9aOcAWYkTEGjappbRMCByVmcBC2MgAAYL9uik1cLYvUYwBwJGMMGvmd&#10;TULgcMQM9q5u2thWSjwAAOxbUe7ip9vcJasAMzG2oLHeuQgcOBwxg72zlQEAAIez2dWxyAQNgLkY&#10;U9Do+4i7sko9BjBRYgZ71XZdFKULnwAA4JCqpo3vP2TOJgeYiTEFjeVmm3oEYKLEDPYq3zgbEQAA&#10;jqHvIxZZ7ohXgJkYS9Comjbqpk09BjBBYgZ7dXvniCkAADiWX4PGyktFALMwlqBhOwM4BDGDvVlt&#10;yuj71FMAAMD8XK/W8WG1Tj0GAEcwhqCx2orswP6JGeyN6g4AAOnkmzKulkXqMQA4gouzs/jvP97F&#10;+fPT1KN8Vt+HrUFg756nHoBp+Ok2j8p5iAAAkFRR7qL4eRfnz0/jX2+/iYuzs9QjAXAgZ89P47//&#10;fBdt18UiG95zmevVOl6en8XZQIMLMD42M3iyumljs3PpIAAADEXVtLHI8ihr39MBpu705CT+893b&#10;QW5pOMUD2CcxgyfL1i79BgCAoXE5OMB8DDVouDsD2Ccxgydpuy7Wu13qMQAAgM/o+0/HfAAwfUMM&#10;Gn0fsS49NwL2Q8zgSVbbMvo+9RQAAMDfcTE4wDwMMWjYzgD2RczgSfI7H0gAADB0RbmLn27zaLsu&#10;9SgAHNjQgsZmV0c9sMvJgXESM3i01aaMxg9DAAAwCptdHYtM0ACYg6EFjcJRU8AeiBk8mg8iAAAY&#10;l6pp4/sPWZR1nXoUAA5sSEFjtXGyB/B0YgaPUtZ1bCs/AAEAwNj0fcQiy32fB5iBoQSNputcBA48&#10;mZjBo7grAwAAxuvXoOFNWYDpG0rQcBE48FRiBg9WN60jpgAAYAKuV+v4sFqnHgOAAxtC0HAROPBU&#10;YgYPJmQAAMB05JsyrpZF6jEAOLAhBA3PlICnEDN4kLbr4vZuk3oMAABgj4pyF+8/3kbbdalHAeCA&#10;fg0ary9eJPn9HW8IPIWYwYPclVX0feopAACAfauaNhZZHmXtYnCAKTs9OYl/f/s6SdBouk7QAB5N&#10;zOBBsrWtDAAAmCpBA2A+UgUNR00BjyVmcG/bqo7G2jkAAExa30csstybswAzkCJobCsXgQOPI2Zw&#10;b7YyAABgHvo+4nq1dl8ewAykCBrLzfaovx8wDWIG91I3bWwrq+YAADAnN8UmrpZF6jEAOLBjB43V&#10;1vYf8HBiBvdiKwMAAOapKHfx020erSNnASbtmEGj78NxhsCDiRl8Vdt1sd65nAkAAOZqs6tjkQka&#10;AFP3729fH+33chE48FBiBl+Vb8ro+9RTAAAAKVVNG99/yKKsHT8LMGXH2s7YVrXPFOBBxAy+ytof&#10;AAAQ8elYkEWWu08PYMKOedxUfueZE3B/YgZ/a7Upo7FKDgAA/OLXoOGlJ4DpOlbQWO92jjAE7k3M&#10;4G85vxAAAPic69U6PqzWqccA4ECOETT6PmK1FceB+xEz+KKyrq2PAwAAX5RvyrhaFt6qBZioYwQN&#10;R00B9yVm8EU+TAAAgK8pyl0sslzQAJioQweNpuu8TAvci5jBZ9VN64gpAADgXqqmjUWWR1l7GAUw&#10;Rf/+9nX86803B/v13cME3IeYwWcJGQAAwEMIGgDT9uby4mBBoyh3UTftQX5tYDrEDD7r9m6TegQA&#10;AGBk+j7ix5vcG7YAE3XooAHwd8QM/mK1KaPvU08BAACM1fVq7QUpgIk6VNDwuQF8jZjBX2RrHx4A&#10;AMDT3BSbuFoWqccA4AAOETT63t0ZwN8TM/iDbVVH03WpxwAAACagKHexyPJo/YwBMDmHCBqOmgL+&#10;jpjBH1jpAwAA9mlb1YIGwETtO2hsqzrKut7brwdMi5jB/9RNG5udDwwAAGC/qqaN7z9kHlABTNC+&#10;g0Z+56gp4PPEDP5nudmmHgEAAJiovo9YZHmsHSECMDn7DBpFubPNB3yWmEFERLRdF6ut8g0AABxO&#10;30f8vCxc8AowQfsMGrnPCeAzxAwiImK1LaPvU08BAADMwfVqHR9W69RjALBn+woaojfwOWIGEeE8&#10;QgAA4LjyTRlXy8JRIgATs4+g0XSdoAH8hZhBrMtdNH6AAAAAjqwod7HIckEDYGL2ETQKdywBfyJm&#10;4BxCAAAgmappY5HlUdZ16lEA2KOnBo1tVftsAP5AzJi5umljW/lgAAAA0hE0AKbpzeVF/N//eBvP&#10;nj3u/9+x6MDviRkzl603qUcAAACIvo/48SZ3RjrAxFycncV/vntc0CjKnaMIgf8RM2as7bpY75w/&#10;CAAADMf1ah23d166ApiSpwQNx6MDvxIzZmy1LaPvU08BAADwRzfFJq6WReoxANijxwYNG3vAr8SM&#10;GXPuIAAAMFRFuYtFljteBGBCHhM0mq4TNICIEDNma13uovFDAQAAMGDbqhY0ACbmMUGjKB2TDogZ&#10;s+W8QQAAYAyqpo3vP2RR1nXqUQDYk4cGjW1V+xwAxIw5Kus6tpUPAAAAYBz6PmKR5bH2Zi7AZDw0&#10;aDguHRAzZsgf/gAAwNj0fcTPy8K56QAT8pCgUZQ7xw7CzIkZM9N2nXMGAQCA0bperePDap16DAD2&#10;5CFBw7HpMG9ixsz4Qx8AABi7fFPG1bLwhi7ARNw3aNzebY4zEDBIYsbMWMkGAACmoCh3schyQQNg&#10;Iu4TNPresy2YMzFjRlabMhpf9AEAgImomjYWWR5lXaceBYA9uE/QWG62xxsIGBQxY0bclQEAAEyN&#10;oAEwLV8LGlXTxrbyZz7MkZgxE2Vd+4MeAACYpL6P+PEmd/QIwERcnJ3F/+f/+i7On59+9v/u7gyY&#10;JzFjJvI7X+oBAIBpu16tPeACmIjTk5P4z3dvPxs0Nrs66qZNMBWQkpgxA23XOWIKAACYhZtiE1fL&#10;IvUYAOzB3wUNd2fA/IgZM5BbtQYAAGakKHexyPJouy71KAA80ZeCxmpb+nMeZkbMmAHnxgIAAHOz&#10;rWpBA2AiPhc0+v5T0ADmQ8yYuNWmjMaXdwAAYIaqpo3vP2RR1nXqUQB4os8FDXfEwryIGRPnrgwA&#10;AGDO+j5ikeWx9rMRwOj9OWg0XedEEpgRMWPCyrqObeUNJAAAYN76PuLnZeGBF8AE/DloeJEX5kPM&#10;mDCrdgAAAL+5Xq3jw2qdegwAnuj3QWNbeZkX5kLMmKi265RpAACAP8k3ZVwtCxeDA4zc74OGzTuY&#10;BzFjonJ/iAMAAHxWUe5ikeWCBsDI/Ro0dk0TddOmHgc4MDFjohRpAACAL6uaNhZZHmXtaBKAMft9&#10;0ACmTcyYoHW5i8YbRgAAAH9L0ACYhtOTk/jm4kXqMYADEzMmyBFTAAAA99P3ET/e5LbbAQAGTsyY&#10;mLppY1t5qwgAAOAhrlfruL3bpB4DAIAvEDMmJlv78g0AAPAYN8UmrpZF6jEAAPgMMWNC2q6L9W6X&#10;egwAAIDRKspdLLI8WvcQAgAMipgxIattGX2fegoAAIBx21a1oAEAMDBixoTkdy6sAwAA2IeqaeP7&#10;D1mUtTsJAQCGQMyYiHW5i8ZbQwAAAHvT9xGLLI916ThfAIDUxIyJWG1tZQAAAOxb30f8vCxitfEz&#10;FwBASmLGBNRNG5ud1WcAAIBDuV6t48NqnXoMAIDZep56AJ5uudmmHgEAAGDy8k0ZXdfHP9+8itMT&#10;7wYCAByTb18j13adI6YAAACOpCh3scjyaN1ZCABwVGLGyN2VVfR96ikAAADmo2raWGR5lLXjfgEA&#10;jkXMGLlsvUk9AgAAwOwIGgAAxyVmjNi2qqOx2gwAAJBE30f8eJPHauPoXwCAQxMzRswXZgAAgPSu&#10;V+u4vbM1DwBwSGLGSNVNG0W5Sz0GAAAAEXFTbOJqWaQeAwBgssSMkRIyAAAAhqUod7HI8mgdBwwA&#10;sHdixkhZYQYAABiebVULGgAAByBmjNBqU0bfp54CAACAz6maNr7/kEVZ16lHAQCYDDFjhBwxBQAA&#10;MGx9H7HI8lj7+Q0AYC/EjJEp6zq2lbd7AAAAhq7vI35eFrHalKlHAQAYPTFjZPI7X4IBAADG5Hq1&#10;jg+rdeoxAABGTcwYkbbrYr2zogwAADA2+aaMq2WRegwAgNESM0ZktXXxNwAAwFgV5S7arks9BgDA&#10;KIkZI+KIKQAAgHFbZHmUtXsQAQAeSswYiW1VR+MNHgAAgFGrmlbQAAB4BDFjJG7vNqlHAAAAYA/6&#10;PuLHmzxWG9v3AAD3JWaMQN20sdl5awcAAGBKrldrL64BANyTmDECRblLPQIAAAAHcFNs4mpZpB4D&#10;AGDwxIwR8KYOAADAdBXlLhZZHq17EgEAvkjMGLjVpoy+Tz0FAAAAh7St6lhkedRNm3oUAIBBEjMG&#10;zhFTAAAA81A1bby/uY2ydmciAMCfiRkDVtZ1bCtfYgEAAOai7yMWWR5rL7YBAPyBmDFg+V2ZegQA&#10;AACOrO8jfl4Wsdr4mRAA4FdixkC1XRfrnTdxAAAA5up6tY6rZZF6DACAQRAzBuqurFz8DQAAMHNF&#10;uYurZRFt16UeBQAgKTFjoLL1JvUIAAAADEBR7mKR5YIGADBrYsYAbas6Gl9SAQAA+EXVtPHDx2WU&#10;dZ16FACAJMSMAXLJGwAAAH/WdF0sslzQAABmScwYmLbroihd/A0AAMBf9X3Ejze5l+AAgNl5nnoA&#10;/uiHj8vUIwAAADBw16t1XK/W8friRfz729epxwEAODibGQPjrgwAAADuy+XgAMBciBkAAAAwYtuq&#10;jkWWR920qUcBADgYMWNAfPEEAADgMaqmjfc3ty4HBwAmS8wYkOVmm3oEAAAARqrvIxZZHutyl3oU&#10;AIC9EzMGZLUtU48AAADAiPV9xM/LIlYbP18CANMiZgzEalNG36eeAgAAgCm4Xq3jalmkHgMAYG/E&#10;jIEorAEDAACwR0W5i6tlEW3XpR4FAODJxIwBqJs2tpVL2gAAANivotzFIssFDQBg9MSMAcjWm9Qj&#10;AAAAMFFV08YPH5dR1l6iAwDGS8xIrO26WO8cMQUAAMDhNF0XiywXNACA0RIzErsrKxd/AwAAcHB9&#10;H/HjTR6rTZl6FACABxMzEltutqlHAAAAYEauV2vHHQMAoyNmJFTWdVRNm3oMAAAAZiZbb+JqWaQe&#10;AwDg3sSMhPI7q70AAACkUZS7WGR5tF2XehQAgK8SMxJx8TcAAACpbas6FlketVMDAICBEzMSWW1L&#10;F38DAACQXNW08f7mNsq6Tj0KAMAXiRmJOGIKAACAoej7iEWWx7p0ggAAMExiRgLbqo7GmaQAAAAM&#10;SN9H/LwsYrXx8h0AMDxiRgK+GAIAADBU16t1XC2L1GMAAPyBmHFkbddFYW0XAACAASvKXVwti2id&#10;KgAADISYcWSrra0MAAAAhq8od7HIckEDABgEMePIXPwNAADAWFRNGz98XEZZ16lHAQBmTsw4Ihd/&#10;AwAAMDZN18UiywUNACApMeOIXPwNAADAGPV9xI83uZ9rAYBkxIwjqZvWxd8AAACM2vVqHdl6k3oM&#10;AGCGxIwjETIAAACYgmy9iatlkXoMAGBmxIwjsYoLAADAVBTlLhZZHq17IQGAIxEzjmBd7lz8DQAA&#10;wKRsqzoWWR5106YeBQCYATHjCFZbWxkAAABMT9W08f7mNsq6Tj0KADBxYsaB1U0bm50vdQAAAExT&#10;30cssjzW7ooEAA5IzDgwF38DAAAwdX0f8fOycF8kAHAwYsaB+SIHAADAXFyv1nG1LFKPAQBMkJhx&#10;QC7+BgAAYG6KchdXyyJaPw8DAHskZhyQi78BAACYo6LcxSLLBQ0AYG/EjANx8TcAAABzVjVt/PBx&#10;GWXtZ2MA4OnEjANx8TcAAABz13RdLLJc0AAAnkzMOBAXfwMAAEBE30f8eJP7ORkAeBIx4wBc/A0A&#10;AAB/dL1aR7bepB4DABgpMeMAXPwNAAAAf5WtN3G1LFKPAQCMkJixZy7+BgAAgC8ryl0ssjxaJxoA&#10;AA8gZuyZi78BAADg722rOhZZHnXTph4FABgJMWPPXGgGAAAAX1c1bby/uY2ydroBAPB1YsYeufgb&#10;AAAA7q/vIxZZHmunHAAAXyFm7JGLvwEAAOBh+j7i52XhpAMA4G+JGXvi4m8AAAB4vOvVOq6WReox&#10;AICBEjP2xMXfAAAA8DRFuYurZRGtI5wBgD8RM/bEOiwAAAA8XVHuYpHlggYA8Adixh64+BsAAAD2&#10;p2ra+OHjMsracc4AwCdixh64+BsAAAD2q+m6WGS5oAEARISY8WQu/gYAAIDD6PuIH29yRzsDAGLG&#10;U7n4GwAAAA7rerWObL1JPQYAkJCY8UTeDgEAAIDDy9abuFoWqccAABIRM57Axd8AAABwPEW5i0WW&#10;R+tncQCYHTHjCVz8DQAAAMe1repYZHnUTZt6FADgiMSMR3LxNwAAAKRRNW28v7mNsvZzOQDMhZjx&#10;SC7+BgAAgHT6PmKR5bH28zkAzIKY8Ugu/gYAAIC0+j7i52XhZ3QAmAEx4xFc/A0AAADDcb1ax9Wy&#10;SD0GAHBAYsYjuPgbAAAAhqUod3G1LKL18iEATJKY8UAu/gYAAIBhKspdLLJc0ACACRIzHsjF3wAA&#10;ADBcVdPGDx+XUdZeRASAKREzHsilYgAAADBsTdfFIstjWwkaADAVYsYDuPgbAAAAxqHvIxZZ7qVE&#10;AJgIMeMBXPwNAAAA43K9Wke23qQeAwB4IjHjnlz8DQAAAOOUrTdxtSxSjwEAPIGYcU8u/gYAAIDx&#10;KspdvP94G63jowFglMSMe3LGJgAAAIxb1bSxyPKomzb1KADAA4kZ9+DibwAAAJiGqmnj/c1t6jEA&#10;gAcSM+7Bxd8AAAAwHX3vBAYAGBsx4ytc/A0AAADTc71aCxoAMCJixle4+BsAAACm6Xq1jqtlkXoM&#10;AOAexIyv8JYGAAAATFdR7uKn2zxad2UCwKCJGX/Dxd8AAAAwfZtdHYtM0ACAIRMz/oaLvwEAAGAe&#10;qqaNHz4uo6zdmwkAQyRmfIGLvwEAAGBemq6LRZbHtvI8AACGRsz4Ahd/AwAAwPz0fcQiy92hCQAD&#10;I2Z8gS8tAAAAMF/Xq3Vk603qMQCAX4gZn+HibwAAACBbb+JqWaQeAwAIMeOzXPwNAAAARHw6hvr9&#10;x9tovfQIAEmJGX/i4m8AAADg96qmjUWWR920qUcBgNkSM/7Exd8AAADAn1VNG+9vbqOsvQAJACmI&#10;GX/i4m8AAADgc/o+YpHlnh0AQAJixu+4+BsAAAD4O30fcb1aCxoAcGRixu+4+BsAAAC4j+vVOq6W&#10;ReoxAGA2xIxfuPgbAAAAeIii3MVPt3m0TnkAgIMTM37h4m8AAADgoTa7OhaZoAEAhyZm/MJZlwAA&#10;AMBjVE0bP3xcRlk78QEADkXMCBd/AwAAAE/TdF0ssjy2laABAIcgZoSLvwEAAICn6/uIRZY7/QEA&#10;DmD2McPF3wAAAMA+Xa/Wka03qccAgEmZfcxw8TcAAACwb9l6E1fLIvUYADAZs48ZVj8BAACAQyjK&#10;Xbz/eButezoB4MlmHTO2Ve3ibwAAAOBgqqaNRZZH3bSpRwGAUZt1zLCVAQAAABxa1bTx/uY2ytqd&#10;nQDwWLONGW3XuS8DAAAAOIq+j1hkuRcrAeCRZhszVltfHgAAAIDj6fuI69Va0ACAR5htzMjvfHEA&#10;AAAAju96tY6rZZF6DAAYlVnGDBd/AwAAACkV5S5+us2j9XwCAO5lljHDOicAAACQ2mZXxyITNADg&#10;PmYXM1z8DQAAAAxF1bTxw8dllHWdehQAGLTZxQwXfwMAAABD0nRdLLI8tpWgAQBfMruY4eJvAAAA&#10;YGj6PmKR5Y7GBoAvmFXMKGsXfwMAAADDdb1aR7bepB4DAAZnVjHDVgYAAAAwdNl6E1fLIvUYADAo&#10;s4kZbdfFeufibwAAAGD4inIX7z/eRuuECQCIiBnFjLuyir5PPQUAAADA/VRNG4ssj7ppU48CAMk9&#10;Tz3AMZR1HderdeoxAAAAAB6katr4/328jWfPIv6v19/Em8uL1CMBQBKz2MxwVwYAAAAwZn3/6XLw&#10;1cYzDgDmafIxw10ZAAAAwFRcr9YuBwdgliYfM9yVAQAAAExJUe7ip9vc5eAAzMrkY8Zys009AgAA&#10;AMBebXZ1LDJBA4D5mHTMqJs2qqZNPQYAAADA3lVNGz98XEZZ16lHAYCDm3TMsJUBAAAATFnTdbHI&#10;8thWggYA0zbpmLHalqlHAAAAADiovo9YZHmsNp6DADBdk40Zq03p4m8AAABgNq5X68jWm9RjAMBB&#10;TDZmFOUu9QgAAAAAR5WtN3G1LFKPAQB7N8mYUTetsyIBAACAWSrKXbz/eBtt16UeBQD2ZpIxw8Xf&#10;AAAAwJxVTRuLLI+6aVOPAgB7McmYcVdWqUcAAAAASKpq2nh/cxtl7fQKAMZvcjFjXe6isUYJAAAA&#10;EH0fscjyWG3K1KMAwJNMLmastj6cAQAAAH7V9xHXq7WgAcCoTSpm1E0bm53VSQAAAIA/u16t42pZ&#10;pB4DAB5lUjGjKHepRwAAAAAYrKLcxU+3ebSO6AZgZCYVM6xLAgAAAPy9za6ORSZoADAuk4kZ26p2&#10;8TcAAADAPVRNGz98XEZZO64bgHGYTMywlQEAAABwf03XxSLLY1sJGgAM3yRiRtt17ssAAAAAeKC+&#10;j1hkuZdEARi8ScSM1dYHLgAAAMBjXa/Wka03qccAgC+aRMzI78QMAAAAgKfI1pu4WhapxwCAzxp9&#10;zChrF38DAAAA7ENR7uL9x9toPWsBYGBGHzNsZQAAAADsT9W0scjyKGsXgwMwHKOOGW3XxXrn4m8A&#10;AACAfRI0ABiaUceMu7KKvk89BQAAAMD09H3EIstjtXEqBgDpjTpmLDfb1CMAAAAATFbfR1yv1nF7&#10;t0k9CgAzN9qYUdZ1VE2begwAAACAybspNnG1LFKPAcCMjTZmFFt3ZQAAAAAcS1Hu4qfbPNquSz0K&#10;ADM02pix2jqvEQAAAOCYNrs6FpmgAcDxjTJmrDali78BAAAAEqiaNr7/kEVZ16lHAWBGRhkzitIR&#10;UwAAAACp9H3EIstjWwkaABzH6GJG3bQ+KAEAAAAS+zVorDaOAgfg8EYXM2xlAAAAAAzH9WodH1br&#10;1GMAMHGjixlqPwAAAMCw5JsyrpZF6jEAmLBRxYx1uYum61KPAQAAAMCfFOUu3n+8jdazGwAOYFQx&#10;Y7W1lQEAAAAwVFXTxiLLo6zddwrAfo0mZrRdF5udD0IAAACAIRM0ADiE0cQMWxkAAAAA49D3EYss&#10;d/cpAHszmpiR3/nwAwAAABiLvo+4Xq3j9m6TehQAJmAUMWNb1S7+BgAAABihm2ITV8si9RgAjNwo&#10;YoaVRAAAAIDxKspd/HSbR+tlVQAeafAxo+26WO92qccAAAAA4Ak2uzoWmaABwOMMPmbclVX0feop&#10;AAAAAHiqqmnj+w9ZlHWdehQARmbwMWO52aYeAQAAAIA96fuIRZbHthI0ALi/QceMsq6jatrUYwAA&#10;AACwR78GDfekAnBfg44ZxdZdGQAAAABTdb1apx4BgJEYdMxYbdV5AAAAgCm7WhapRwBgBAYbM1ab&#10;0sXfAAAAABNXlLt4//E22q5LPQoAAzbYmLHeOWIKAAAAYA6qpo1FlkdZuxQcgM8bZMyomzY2Ox9e&#10;AAAAAHMhaADwdwYZM4rSVgYAAADA3PR9xCLLY7VxjyoAfzTImOEDCwAAAGCe+j7ierWO27tN6lEA&#10;GJDBxYxtVUfjwicAAACAWbspNnG1LFKPAcBADC5m2MoAAAAAIOLTUeQ/3ebRevEVYPYGFTParnNf&#10;BgAAAAD/s9nVscgEDYC5G1TMWG1tZQAAAADwR1XTxvcfsijrOvUoACQyqJhRbG1lAAAAAPBXfR+x&#10;yPLYVoIGwBwNJmaUdR1V06YeAwAAAICB+jVouHMVYH4GEzPyOx9CAAAAAHzd9WodH1br1GMAcESD&#10;iRnrnSOmAAAAALiffFPG1bJIPQYARzKImLHalNH3qacAAAAAYEyKchfvP95G23WpRwHgwAYRM4rS&#10;VgYAAAAAD1c1bSyyPMraxeAAU5Y8ZtRNG9vKhw0AAAAAjyNoAExf8phhKwMAAACAp+r7iEWWx2pT&#10;ph4FgANIHjN8wAAAAACwD30fcb1ax+3dJvUoAOxZ0pixLnfRuKAJAAAAgD26KTZxtSxSjwHAHiWN&#10;GXdllfK3BwAAAGCiinIXP93m0XqRFmASksWMtuvclwEAAADAwWx2dSwyQQNgCpLFjNXWXRkAAAAA&#10;HFbVtPH9hyzKuk49CgBPkCxmFFtbGQAAAAAcXt9HLLI8tpWgATBWSWJGWddRNW2K3xoAAACAGfo1&#10;aKw2TgsBGKMkMcNWBgAAAAApXK/W8WG1Tj0GAA+UJGa4LwMAAACAVPJNGVfLIvUYADzA0WPGalNG&#10;3x/7dwUAAACA3xTlLt5/vI2261KPAsA9HD1mrHeOmAIAAAAgvappY5HlUdYuBgcYuqPGjLppY7Pz&#10;4QAAAADAMAgaAONw1JhRlLYyAAAAABiWvo9YZHmsNu55BRiqo8YMHwgAAAAADFHfR1yv1nF7t0k9&#10;CgCfcbSYsa3qaFyoBAAAAMCA3RSbuFoWqccA4E+OFjNsZQAAAAAwBkW5i59u82i9mAswGEeJGW3X&#10;xXrnvgwAAAAAxmGzq2ORCRoAQ3GUmHFXVtH3x/idAAAAAGA/qqaN7z9kUdZ16lEAZu8oMWO52R7j&#10;twEAAACAver7iEWWx7YSNABSOnjMqJs2qqY99G8DAAAAAAfxa9BwJyxAOgePGbYyAAAAAJiC69U6&#10;PqzWqccAmKWDx4y7sjr0bwEAAAAAR5FvyrhaFqnHAJidg8aMdbmLpusO+VsAAAAAwFEV5S7ef7yN&#10;1nMvgKM5aMxYbZ0jCAAAAMD0VE0biyyPsnYxOMAxHCxmtF0Xm50/zAEAAACYJkED4HgOFjNsZQAA&#10;AAAwdX0fscjyWG08CwM4pIPFjGK7O9QvDQAAAACD0fcR16t13N5tUo8CMFkHiRllXUfVtIf4pQEA&#10;AABgkG6KTVwti9RjAEzSQWJGfmetDgAAAID5Kcpd/HSbR9t1qUcBmJSDxIz1zhFTAAAAAMzTZlfH&#10;IhM0APZp7zFjtSmj7/f9qwIAAADAeFRNG99/yKKs69SjAEzC3mOGrQwAAAAA+HQx+CLLY116Xgbw&#10;VHuNGXXTxmanNgMAAABAxKeg8fOyiNXGHbMAT7HXmGErAwAAAAD+6nq1jg+rdeoxAEbr+T5/sfxO&#10;YQYAAACAz8k3ZXRdH/988ypOT/Z++jvApO3tT81tVUfTdfv65QAAAABgcopyF4ssj9ZzNIAH2VvM&#10;cO4fAAAAAHxd1bSxyPIoa3fPAtzXXmJG23XuywAAAACAexI0AB5mLzHjrqyi7/fxKwEAAADAPPR9&#10;xI83uRNPAO5hLzGjKG1lAAAAAMBjXK/WcXu3ST0GwKA9OWbUTRvbyjocAAAAADzWTbGJq2WRegyA&#10;wXr+1F9gkeX7mAMAAAAAZq0od1H8vIvz56fxn+/exunJXg5VAZiEJ/2JuK3qaLpuX7MAAAAAwOxV&#10;TRvff8hcDg7wO0+KGS4nAgAAAID96/tPJ6Ks3VULEBFPiBlt18V65w9TAAAAADiEvo/4eVl4oRgg&#10;nhAz7soq+n6fowAAAAAAf3a9WseH1Tr1GABJPfoC8MKKGwAAAAAcRb4po+v6+OebVy4GB2bpUX/y&#10;1U0b28oFRAAAAABwLEW5i0WWR9t1qUcBOLpHxQxbGQAAAABwfFXTxiLLo6y9aAzMy6NihkuHAAAA&#10;ACANQQOYowfHjG1VR2OVDQAAAACS6fuIH29yLx0Ds/HgmOEPSAAAAAAYhuvVOm7vNqnHADi4B8WM&#10;tutivXNfBgAAAAAMxU2xiatlkXoMgIN6UMy4K6vo+0ONAgAAAAA8RlHuYpHl0ToeHpioB8WMorSV&#10;AQAAAABDtK1qQQOYrHvHjLppY1vVh5wFAAAAAHiCqmnj+w9ZlLXneMC03Dtm2MoAAAAAgOHr+4hF&#10;lsfa8zxgQu4dM1ab8pBzAAAAAAB70vcRPy8Lz/SAybhXzNhWdTTO2gMAAACAUblerePDap16DIAn&#10;e36fv0jBBQAAAIBxyjdldF0f/3zzKk5P7n1QC8CgfPVPr7brYr1zvh4AAAAAjFVR7mKR5dE6fQUY&#10;qa/GjLuyir4/xigAAAAAwKFUTRuLLI+yrlOPAvBgX40ZRWkrAwAAAACmQNAAxupvY0bdtLGt/MEG&#10;AAAAAFPR9xE/3uTuyQVG5W9jhq0MAAAAAJim69U6bu82qccAuJe/jRnqLAAAAABM102xiatlkXoM&#10;gK/6YszYVnU0XXfMWQAAAACAIyvKXSyyPFrPAoEB+2LMsJUBAAAAAPOwrepYZHnqMQC+6LMxo+26&#10;WO/clwEAAAAAc1E1bZR1nXoMgM/6bMy4K6vo+2OPAgAAAACktMjyWJdecgaG57Mxw1YGAAAAAMxP&#10;30f8vCwcQQ8Mzl9iRt20sdlZJwMAAACAubperePDap16DID/ef7nf8FWBgAAAACQb8rouj7++eZV&#10;nJ589oAXgKP5y59C+Z0VMgAAAAAgoih3scjyaLsu9SjAzP0hZpR1HY0/mAAAAACAX1RNG4ssj7J2&#10;ND2Qzh9ihq0MAAAAAODPBA0gtT/EDPdlAAAAAACf0/cRP97ksdp4IRo4vv/FjHW5i75POQoAAAAA&#10;MHTXq3Xc3m1SjwHMzP9ixmqrqAIAAAAAX3dTbOJqWaQeA5iRk4iItutis3PeHQAAAABwP0W5i0WW&#10;R9t1qUcBZuAkwlYGAAAAAPBw26oWNICjOImIKLYu/gYAAAAAHq5q2vj+QxZl7eQX4HBOyrqOqmlT&#10;zwEAAAAAjFTfRyyyPNall6aBwzixlQEAAAAAPFXfR/y8LGK1caQ9sH8nd2WVegYAAAAAYCKuV+v4&#10;sFqnHgOYmOeNy3kAAAAAgD3KN2V0XR//fPMqTk9OUo8DTIA/SQAAAACAvSvKXSyyPFovUwN7IGYA&#10;AAAAAAdRNW0ssjzKuk49CjByYgYAAAAAcDCCBrAPYgYAAAAAcFB9H/HjTR6rTZl6FGCkxAwAAAAA&#10;4CiuV+u4vdukHgMYITEDAAAAADiam2ITV8si9RjAyIgZAAAAAMBRFeUuFlkebdelHgUYCTEDAAAA&#10;ADi6bVULGsC9iRkAAAAAQBJV08b3H7Io6zr1KMDAiRkAAAAAQDJ9H7HI8liXu9SjAAMmZgAAAAAA&#10;SfV9xM/LIlabMvUowECJGQAAAADAIFyv1vFhtU49BjBAz1MPAAAAAADwq3xTRtf18c83r+L0xLvY&#10;wCf+NAAAAAAABqUod7HI8mi7LvUowECIGQAAAADA4FRNG4ssj7KuU48CDICYAQAAAAAMkqAB/ErM&#10;AAAAAAAGq+8jfrzJY7UpU48CJCRmAAAAAACDd71aR7bepB4DSETMAAAAAABGIVtv4mpZpB4DSEDM&#10;AAAAAABGoyh3scjyaLsu9SjAEYkZAAAAAMCobKs6FlkeddOmHgU4EjEDAAAAABidqmnj/c1tlHWd&#10;ehTgCMQMAAAAAGCU+j5ikeWxLnepRwEOTMwAAAAAAEar7yN+Xhax2pSpRwEOSMwAAAAAAEbverWO&#10;q2WRegzgQMQMAAAAAGASinIXV8si2q5LPQqwZ2IGAAAAADAZRbmLRZYLGjAxYgYAAAAAMClV08YP&#10;H5dR1nXqUYA9ETMAAAAAgMlpui4WWS5owESIGQAAAADAJPV9xI83eaw2ZepRgCcSMwAAAACASbte&#10;rSNbb1KPATyBmAEAAAAATF623sTVskg9BvBIYgYAAAAAMAtFuYtFlkfbdalHAR5IzAAAAAAAZmNb&#10;1bHI8qibNvUowAOIGQAAAADArFRNG+9vbqOs69SjAPckZgAAAAAAs9P3EYssj3W5Sz0KcA9iBgAA&#10;AAAwS30f8fOyiNWmTD0K8BViBgAAAAAwa9erdVwti9RjAH9DzAAAAAAAZq8od3G1LKLtutSjAJ8h&#10;ZgAAAAAAxKegschyQQMGSMwAAAAAAPhF1bTxw8dllHWdehTgd8QMAAAAAIDfabouFlkuaMCAiBkA&#10;AAAAAH/S9xE/3uSx2pSpRwFCzAAAAAAA+KLr1Tqy9Sb1GDB7YgYAAAAAwN/I1pu4Whapx4BZEzMA&#10;AAAAAL6iKHexyPJouy71KDBLYgYAAAAAwD1sqzoWWR5106YeBWZHzAAAAAAAuKeqaeP9zW2UdZ16&#10;FJgVMQMAAAAA4AH6PmKR5bEud6lHgdkQMwAAAAAAHqjvI35eFrHalKlHgVkQMwAAAAAAHul6tY6r&#10;ZZF6DJg8MQMAAAAA4AmKchdXyyLarks9CkyWmAEAAAAA8ERFuYtFlgsacCBiBgAAAADAHlRNGz98&#10;XEZZ16lHgckRMwAAAAAA9qTpulhkuaABeyZmAAAAAADsUd9H/HiTx2pTph4FJkPMAAAAAAA4gOvV&#10;OrL1JvUYMAliBgAAAADAgWTrTVwti9RjwOiJGQAAAAAAB1SUu1hkebRdl3oUGC0xAwAAAADgwLZV&#10;HYssj7ppU48CoyRmAAAAAAAcQdW08f7mNsq6Tj0KjI6YAQAAAABwJH0fscjyWJe71KPAqDxPPQAA&#10;AAAAwJz0fcTPyyIiinh98SL+/e3r1CPB4NnMAAAAAABIpCh3cbUsXA4OXyFmAAAAAAAkVJS7WGS5&#10;oAF/Q8wAAAAAAEisatr44ePS5eDwBWIGAAAAAMAANF0XiywXNOAzxAwAAAAAgIHo+4gfb/LUY8Dg&#10;iBkAAAAAAAOTrTepR4BBETMAAAAAAAYmW2/ialmkHgMGQ8wAAAAAABigotzFIsuj7brUo0ByYgYA&#10;AAAAwEBtqzoWWR5106YeBZISMwAAAAAABqxq2nh/cxtlXaceBZIRMwAAAAAABq7vIxZZHutyl3oU&#10;SELMAAAAAAAYgb6P+HlZxGpTph4Fjk7MAAAAAAAYkevVOq6WReox4KjEDAAAAACAkSnKXVwti2i7&#10;LvUocBRiBgAAAADACBXlLhZZLmgwC2IGAAAAAMBIVU0bP3xcRlnXqUeBgxIzAOD/39695baOHWEY&#10;rfkPUw4NiJG3xEtoitc8pNFAd+w+9rHsLZFrjeB//4AqAAAAeGDTskSRKkGDTRMzAAAAAAAe3LpG&#10;/Oulirrrc0+BbyFmAAAAAABsRFm3kdou9wy4OTEDAAAAAGBDUtvF8dLkngE3JWYAAAAAAGxM01+j&#10;SFXMy5J7CtyEmAEAAAAAsEGvwxhFqmKc5txT4MvEDAAAAACAjRqmOQ4v5+jHMfcU+BIxAwAAAABg&#10;w9Y1okhV1F2fewr8NjEDAAAAAGDj1jWirFtBg4clZgAAAAAA7ERZt3G8NLlnwKeJGQAAAAAAO9L0&#10;13g+VzEvS+4p8GFiBgAAAADAznTXMYokaPA4xAwAAAAAgB0apjmeTpfoxzH3FPglMQMAAAAAYKem&#10;ZYkiVfE6CBrcNzEDAAAAAGDH1jWiSFXUXZ97CrxLzAAAAAAAIMq6jdR2uWfAm8QMAAAAAAAiIiK1&#10;XRwvTe4Z8H/EDAAAAAAA/tT01ziczjEvS+4p8CcxAwAAAACAvximOYpUxTjNuadARIgZAAAAAAC8&#10;YZjmOLycox/H3FNAzAAAAAAA4G3rGlGkKuquzz2FnRMzAAAAAAB417pGlHUraJCVmAEAAAAAwC+V&#10;dRvHS5N7BjslZgAAAAAA8CFNf43ncxXzsuSews6IGQAAAAAAfFh3HaNIggY/S8wAAAAAAOBThmmO&#10;p9Ml+nHMPYWdEDMAAAAAAPi0aVmiSFW8DoIG30/MAAAAAADgt6xrRJGqqLs+9xQ2TswAAAAAAOBL&#10;yrqN1Ha5Z7BhYgYAAAAAAF+W2i6Olyb3DDZKzAAAAAAA4Caa/hqH0znmZck9hY0RMwAAAAAAuJlh&#10;mqNIVYzTnHsKGyJmAAAAAABwU8M0x+HlHP045p7CRogZAAAAAADc3LpGFKmKuutzT2EDxAwAAAAA&#10;AL7FukaUdSto8GViBgAAAAAA36qs2zhemtwzeGBiBgAAAAAA367pr/F8rmJeltxTeEBiBgAAAAAA&#10;P6K7jlEkQYPPEzMAAAAAAPgxwzTH0+kS/TjmnsIDETMAAAAAAPhR07JEkap4HQQNPkbMAAAAAADg&#10;x61rRJGqqLs+9xQegJgBAAAAAEA2Zd1GarvcM7hzYgYAAAAAAFmltovjpck9gzsmZgAAAAAAkF3T&#10;X+NwOse8LLmncIfEDAAAAAAA7sIwzVGkKsZpzj2FOyNmAAAAAABwN4ZpjsPLOfpxzD2FOyJmAAAA&#10;AABwV9Y1okhV1F2fewp3QswAAAAAAODurGtEWbeCBhEhZgAAAAAAcMfKuo3jpck9g8zEDAAAAAAA&#10;7lrTX+P5XMW8LLmnkImYAQAAAADA3euuYxRJ0NgrMQMAAAAAgIcwTHM8nS7Rj2PuKfwwMQMAAAAA&#10;gIcxLUsUqYrXQdDYEzEDAAAAAICHsq4RRaqi7vrcU/ghYgYAAAAAAA+prNtIbZd7Bj9AzAAAAAAA&#10;4GGltovjpck9g28mZgAAAAAA8NCa/hqH0znmZck9hW8iZgAAAAAA8PCGaY4iVTFOc+4pfAMxAwAA&#10;AACATRimOQ4v5+jHMfcUbkzMAAAAAABgM9Y1okhV1F2fewo3JGYAAAAAALAp6xpR1q2gsSFiBgAA&#10;AAAAm1TWbRwvTe4Z3ICYAQAAAADAZjX9NZ7PVczLknsKXyBmAAAAAACwad11jCIJGo9MzAAAAAAA&#10;YPOGaY6n0yX6ccw9hd8gZgAAAAAAsAvTskSRqngdBI1HI2YAAAAAALAb6xpRpCrqrs89hU8QMwAA&#10;AAAA2J2ybiO1Xe4ZfJCYAQAAAADALqW2i+OlyT2DDxAzAAAAAADYraa/xuF0jnlZck/hH4gZAAAA&#10;AADs2jDNUaQqxmnOPYV3iBkAAAAAAOzeMM1xeDlHP465p/AGMQMAAAAAACJiXSOKVEXd9bmn8Ddi&#10;BgAAAAAA/GFdI8q6FTTujJgBAAAAAAB/U9ZtHC9N7hn8QcwAAAAAAIA3NP015mXJPYMQMwAAAAAA&#10;4F1FqgSNOyBmAAAAAADAO4ZpjqfTJfpxzD1l18QMAAAAAAD4B9OyRJGqeB0EjVzEDAAAAAAA+IV1&#10;/d/Jqbrrc0/ZJTEDAAAAAAA+qKzb+Hfd5p6xO2IGAAAAAAB8QtX1cbw0uWfsipgBAAAAAACf1PTX&#10;OJzOMS9L7im7IGYAAAAAAMBvGKY5ilRFP3oM/t3EDAAAAAAA+E2Cxs8QMwAAAAAA4AvWNaJIVdRd&#10;n3vKZokZAAAAAADwResaUdZtnP/T5Z6ySWIGAAAAAADcyEvTxfHS5J6xOWIGAAAAAADcUNNf4/lc&#10;xbwsuadshpgBAAAAAAA31l3HKJKgcSv/Bfy19x0BH8wZAAAAAElFTkSuQmCCUEsDBAoAAAAAAAAA&#10;IQCvr1tnXwAAAF8AAAAUAAAAZHJzL21lZGlhL2ltYWdlMi5wbmeJUE5HDQoaCgAAAA1JSERSAAAA&#10;GAAAABgIBgAAAOB3PfgAAAAmSURBVHic7c0xAQAACMMwwL/nYQK+VEDTSeqzeb0DAAAAAAAAnLUL&#10;ugMtXksH/QAAAABJRU5ErkJgglBLAwQUAAYACAAAACEAH0Ycmd4AAAAIAQAADwAAAGRycy9kb3du&#10;cmV2LnhtbEyPQUvDQBCF74L/YRnBm90kxdLGbEop6qkItoJ4mybTJDQ7G7LbJP33Tk96m8d7vPle&#10;tp5sqwbqfePYQDyLQBEXrmy4MvB1eHtagvIBucTWMRm4kod1fn+XYVq6kT9p2IdKSQn7FA3UIXSp&#10;1r6oyaKfuY5YvJPrLQaRfaXLHkcpt61OomihLTYsH2rsaFtTcd5frIH3EcfNPH4ddufT9vpzeP74&#10;3sVkzOPDtHkBFWgKf2G44Qs65MJ0dBcuvWpFJxI0IHtuZrKI56COcq1WywR0nun/A/J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Bbehp1yAgAA&#10;IgcAAA4AAAAAAAAAAAAAAAAAOgIAAGRycy9lMm9Eb2MueG1sUEsBAi0ACgAAAAAAAAAhAI8PhhDO&#10;UQEAzlEBABQAAAAAAAAAAAAAAAAA2AQAAGRycy9tZWRpYS9pbWFnZTEucG5nUEsBAi0ACgAAAAAA&#10;AAAhAK+vW2dfAAAAXwAAABQAAAAAAAAAAAAAAAAA2FYBAGRycy9tZWRpYS9pbWFnZTIucG5nUEsB&#10;Ai0AFAAGAAgAAAAhAB9GHJneAAAACAEAAA8AAAAAAAAAAAAAAAAAaVcBAGRycy9kb3ducmV2Lnht&#10;bFBLAQItABQABgAIAAAAIQAubPAAxQAAAKUBAAAZAAAAAAAAAAAAAAAAAHRYAQBkcnMvX3JlbHMv&#10;ZTJvRG9jLnhtbC5yZWxzUEsFBgAAAAAHAAcAvgEAAHB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3"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4" o:title=""/>
                </v:shape>
                <w10:wrap anchorx="page" anchory="page"/>
              </v:group>
            </w:pict>
          </mc:Fallback>
        </mc:AlternateContent>
      </w:r>
    </w:p>
    <w:p w14:paraId="751A12D5" w14:textId="7A2B5D79" w:rsidR="00BC6EBC" w:rsidRPr="00C17974" w:rsidRDefault="00BC6EBC">
      <w:pPr>
        <w:pStyle w:val="BodyText"/>
        <w:rPr>
          <w:rFonts w:ascii="Aptos" w:hAnsi="Aptos"/>
          <w:sz w:val="100"/>
        </w:rPr>
      </w:pPr>
    </w:p>
    <w:p w14:paraId="04516088" w14:textId="77777777" w:rsidR="00BC6EBC" w:rsidRPr="00C17974" w:rsidRDefault="00BC6EBC">
      <w:pPr>
        <w:pStyle w:val="BodyText"/>
        <w:rPr>
          <w:rFonts w:ascii="Aptos" w:hAnsi="Aptos"/>
          <w:sz w:val="100"/>
        </w:rPr>
      </w:pPr>
    </w:p>
    <w:p w14:paraId="40F0EB4B" w14:textId="77777777" w:rsidR="00BC6EBC" w:rsidRPr="00C17974" w:rsidRDefault="00BC6EBC">
      <w:pPr>
        <w:pStyle w:val="BodyText"/>
        <w:rPr>
          <w:rFonts w:ascii="Aptos" w:hAnsi="Aptos"/>
          <w:sz w:val="100"/>
        </w:rPr>
      </w:pPr>
    </w:p>
    <w:p w14:paraId="757F6453" w14:textId="77777777" w:rsidR="00BC6EBC" w:rsidRPr="00C17974" w:rsidRDefault="00BC6EBC">
      <w:pPr>
        <w:pStyle w:val="BodyText"/>
        <w:spacing w:before="773"/>
        <w:rPr>
          <w:rFonts w:ascii="Aptos" w:hAnsi="Aptos"/>
          <w:sz w:val="100"/>
        </w:rPr>
      </w:pPr>
    </w:p>
    <w:p w14:paraId="3338BA51" w14:textId="3068FA15" w:rsidR="00BC6EBC" w:rsidRPr="00C17974" w:rsidRDefault="00CB3BF9">
      <w:pPr>
        <w:pStyle w:val="Title"/>
        <w:rPr>
          <w:rFonts w:ascii="Aptos" w:hAnsi="Aptos"/>
        </w:rPr>
      </w:pPr>
      <w:r w:rsidRPr="00C17974">
        <w:rPr>
          <w:rFonts w:ascii="Aptos" w:hAnsi="Aptos"/>
          <w:color w:val="FFFFFF"/>
          <w:spacing w:val="-38"/>
        </w:rPr>
        <w:t>Care Assistant</w:t>
      </w:r>
    </w:p>
    <w:p w14:paraId="22507A23" w14:textId="77777777" w:rsidR="00BC6EBC" w:rsidRPr="00C17974" w:rsidRDefault="009D612F">
      <w:pPr>
        <w:pStyle w:val="BodyText"/>
        <w:spacing w:before="145"/>
        <w:ind w:left="19" w:right="28"/>
        <w:jc w:val="center"/>
        <w:rPr>
          <w:rFonts w:ascii="Aptos" w:hAnsi="Aptos"/>
        </w:rPr>
      </w:pPr>
      <w:r w:rsidRPr="00C17974">
        <w:rPr>
          <w:rFonts w:ascii="Aptos" w:hAnsi="Aptos"/>
          <w:color w:val="FFFFFF"/>
          <w:spacing w:val="-6"/>
          <w:w w:val="85"/>
        </w:rPr>
        <w:t>Job</w:t>
      </w:r>
      <w:r w:rsidRPr="00C17974">
        <w:rPr>
          <w:rFonts w:ascii="Aptos" w:hAnsi="Aptos"/>
          <w:color w:val="FFFFFF"/>
          <w:spacing w:val="-28"/>
          <w:w w:val="85"/>
        </w:rPr>
        <w:t xml:space="preserve"> </w:t>
      </w:r>
      <w:r w:rsidRPr="00C17974">
        <w:rPr>
          <w:rFonts w:ascii="Aptos" w:hAnsi="Aptos"/>
          <w:color w:val="FFFFFF"/>
          <w:spacing w:val="-8"/>
          <w:w w:val="95"/>
        </w:rPr>
        <w:t>Description</w:t>
      </w:r>
    </w:p>
    <w:p w14:paraId="046A59D9" w14:textId="77777777" w:rsidR="00BC6EBC" w:rsidRPr="00C17974" w:rsidRDefault="00BC6EBC">
      <w:pPr>
        <w:pStyle w:val="BodyText"/>
        <w:jc w:val="center"/>
        <w:rPr>
          <w:rFonts w:ascii="Aptos" w:hAnsi="Aptos"/>
        </w:rPr>
        <w:sectPr w:rsidR="00BC6EBC" w:rsidRPr="00C17974">
          <w:type w:val="continuous"/>
          <w:pgSz w:w="11910" w:h="16840"/>
          <w:pgMar w:top="1920" w:right="708" w:bottom="280" w:left="708" w:header="720" w:footer="720" w:gutter="0"/>
          <w:cols w:space="720"/>
        </w:sectPr>
      </w:pPr>
    </w:p>
    <w:p w14:paraId="7F059818" w14:textId="77777777" w:rsidR="00BC6EBC" w:rsidRPr="00C17974" w:rsidRDefault="00BC6EBC">
      <w:pPr>
        <w:pStyle w:val="BodyText"/>
        <w:spacing w:before="10"/>
        <w:rPr>
          <w:rFonts w:ascii="Aptos" w:hAnsi="Aptos"/>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rsidRPr="00C17974" w14:paraId="2EBE9316" w14:textId="77777777" w:rsidTr="00C33E54">
        <w:trPr>
          <w:trHeight w:val="688"/>
        </w:trPr>
        <w:tc>
          <w:tcPr>
            <w:tcW w:w="2133" w:type="dxa"/>
            <w:shd w:val="clear" w:color="auto" w:fill="006D8F"/>
          </w:tcPr>
          <w:p w14:paraId="14A8CEC0" w14:textId="77777777" w:rsidR="00BC6EBC" w:rsidRPr="00C33E54" w:rsidRDefault="009D612F">
            <w:pPr>
              <w:pStyle w:val="TableParagraph"/>
              <w:spacing w:before="207"/>
              <w:ind w:left="193"/>
              <w:rPr>
                <w:rFonts w:ascii="Aptos" w:hAnsi="Aptos"/>
                <w:b/>
                <w:color w:val="1F497D" w:themeColor="text2"/>
                <w:sz w:val="24"/>
              </w:rPr>
            </w:pPr>
            <w:r w:rsidRPr="00C17974">
              <w:rPr>
                <w:rFonts w:ascii="Aptos" w:hAnsi="Aptos"/>
                <w:b/>
                <w:color w:val="231F20"/>
                <w:w w:val="80"/>
                <w:sz w:val="24"/>
              </w:rPr>
              <w:t>Job</w:t>
            </w:r>
            <w:r w:rsidRPr="00C17974">
              <w:rPr>
                <w:rFonts w:ascii="Aptos" w:hAnsi="Aptos"/>
                <w:b/>
                <w:color w:val="231F20"/>
                <w:spacing w:val="-5"/>
                <w:w w:val="90"/>
                <w:sz w:val="24"/>
              </w:rPr>
              <w:t xml:space="preserve"> </w:t>
            </w:r>
            <w:r w:rsidRPr="00C17974">
              <w:rPr>
                <w:rFonts w:ascii="Aptos" w:hAnsi="Aptos"/>
                <w:b/>
                <w:color w:val="231F20"/>
                <w:spacing w:val="-2"/>
                <w:w w:val="90"/>
                <w:sz w:val="24"/>
              </w:rPr>
              <w:t>Title:</w:t>
            </w:r>
          </w:p>
        </w:tc>
        <w:tc>
          <w:tcPr>
            <w:tcW w:w="8313" w:type="dxa"/>
          </w:tcPr>
          <w:p w14:paraId="2B10634F" w14:textId="401D8A52" w:rsidR="00BC6EBC" w:rsidRPr="00C17974" w:rsidRDefault="00CB3BF9">
            <w:pPr>
              <w:pStyle w:val="TableParagraph"/>
              <w:spacing w:before="207"/>
              <w:ind w:left="193"/>
              <w:rPr>
                <w:rFonts w:ascii="Aptos" w:hAnsi="Aptos"/>
                <w:sz w:val="24"/>
              </w:rPr>
            </w:pPr>
            <w:r w:rsidRPr="00C17974">
              <w:rPr>
                <w:rFonts w:ascii="Aptos" w:hAnsi="Aptos"/>
                <w:sz w:val="24"/>
              </w:rPr>
              <w:t xml:space="preserve">Care Assistant </w:t>
            </w:r>
          </w:p>
        </w:tc>
      </w:tr>
      <w:tr w:rsidR="00BC6EBC" w:rsidRPr="00C17974" w14:paraId="3D26C9F1" w14:textId="77777777" w:rsidTr="00C33E54">
        <w:trPr>
          <w:trHeight w:val="688"/>
        </w:trPr>
        <w:tc>
          <w:tcPr>
            <w:tcW w:w="2133" w:type="dxa"/>
            <w:shd w:val="clear" w:color="auto" w:fill="006D8F"/>
          </w:tcPr>
          <w:p w14:paraId="601D6E1C" w14:textId="77777777" w:rsidR="00BC6EBC" w:rsidRPr="00C17974" w:rsidRDefault="009D612F">
            <w:pPr>
              <w:pStyle w:val="TableParagraph"/>
              <w:spacing w:before="207"/>
              <w:ind w:left="193"/>
              <w:rPr>
                <w:rFonts w:ascii="Aptos" w:hAnsi="Aptos"/>
                <w:b/>
                <w:sz w:val="24"/>
              </w:rPr>
            </w:pPr>
            <w:r w:rsidRPr="00C17974">
              <w:rPr>
                <w:rFonts w:ascii="Aptos" w:hAnsi="Aptos"/>
                <w:b/>
                <w:color w:val="231F20"/>
                <w:w w:val="80"/>
                <w:sz w:val="24"/>
              </w:rPr>
              <w:t>Reports</w:t>
            </w:r>
            <w:r w:rsidRPr="00C17974">
              <w:rPr>
                <w:rFonts w:ascii="Aptos" w:hAnsi="Aptos"/>
                <w:b/>
                <w:color w:val="231F20"/>
                <w:spacing w:val="11"/>
                <w:sz w:val="24"/>
              </w:rPr>
              <w:t xml:space="preserve"> </w:t>
            </w:r>
            <w:r w:rsidRPr="00C17974">
              <w:rPr>
                <w:rFonts w:ascii="Aptos" w:hAnsi="Aptos"/>
                <w:b/>
                <w:color w:val="231F20"/>
                <w:spacing w:val="-5"/>
                <w:w w:val="90"/>
                <w:sz w:val="24"/>
              </w:rPr>
              <w:t>to:</w:t>
            </w:r>
          </w:p>
        </w:tc>
        <w:tc>
          <w:tcPr>
            <w:tcW w:w="8313" w:type="dxa"/>
          </w:tcPr>
          <w:p w14:paraId="64160E13" w14:textId="51DBE013" w:rsidR="00BC6EBC" w:rsidRPr="00C17974" w:rsidRDefault="004E22D3">
            <w:pPr>
              <w:pStyle w:val="TableParagraph"/>
              <w:spacing w:before="207"/>
              <w:ind w:left="193"/>
              <w:rPr>
                <w:rFonts w:ascii="Aptos" w:hAnsi="Aptos"/>
                <w:sz w:val="24"/>
              </w:rPr>
            </w:pPr>
            <w:r w:rsidRPr="00C17974">
              <w:rPr>
                <w:rFonts w:ascii="Aptos" w:hAnsi="Aptos"/>
                <w:sz w:val="24"/>
              </w:rPr>
              <w:t xml:space="preserve">Senior Carer / </w:t>
            </w:r>
            <w:r w:rsidR="00CB3BF9" w:rsidRPr="00C17974">
              <w:rPr>
                <w:rFonts w:ascii="Aptos" w:hAnsi="Aptos"/>
                <w:sz w:val="24"/>
              </w:rPr>
              <w:t>Team Lead</w:t>
            </w:r>
            <w:r w:rsidRPr="00C17974">
              <w:rPr>
                <w:rFonts w:ascii="Aptos" w:hAnsi="Aptos"/>
                <w:sz w:val="24"/>
              </w:rPr>
              <w:t>er</w:t>
            </w:r>
          </w:p>
        </w:tc>
      </w:tr>
    </w:tbl>
    <w:p w14:paraId="141DF0A1" w14:textId="77777777" w:rsidR="00BC6EBC" w:rsidRPr="00C17974" w:rsidRDefault="00BC6EBC">
      <w:pPr>
        <w:pStyle w:val="BodyText"/>
        <w:spacing w:before="163"/>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C17974" w14:paraId="66229A8E" w14:textId="77777777" w:rsidTr="00C33E54">
        <w:trPr>
          <w:trHeight w:val="504"/>
        </w:trPr>
        <w:tc>
          <w:tcPr>
            <w:tcW w:w="10456" w:type="dxa"/>
            <w:shd w:val="clear" w:color="auto" w:fill="006D8F"/>
          </w:tcPr>
          <w:p w14:paraId="5BA50E4E" w14:textId="77777777" w:rsidR="00BC6EBC" w:rsidRPr="00C17974" w:rsidRDefault="009D612F">
            <w:pPr>
              <w:pStyle w:val="TableParagraph"/>
              <w:spacing w:before="115"/>
              <w:ind w:left="193"/>
              <w:rPr>
                <w:rFonts w:ascii="Aptos" w:hAnsi="Aptos"/>
                <w:b/>
                <w:sz w:val="24"/>
              </w:rPr>
            </w:pPr>
            <w:r w:rsidRPr="00C17974">
              <w:rPr>
                <w:rFonts w:ascii="Aptos" w:hAnsi="Aptos"/>
                <w:b/>
                <w:color w:val="231F20"/>
                <w:w w:val="80"/>
                <w:sz w:val="24"/>
              </w:rPr>
              <w:t>Job</w:t>
            </w:r>
            <w:r w:rsidRPr="00C17974">
              <w:rPr>
                <w:rFonts w:ascii="Aptos" w:hAnsi="Aptos"/>
                <w:b/>
                <w:color w:val="231F20"/>
                <w:spacing w:val="-5"/>
                <w:w w:val="90"/>
                <w:sz w:val="24"/>
              </w:rPr>
              <w:t xml:space="preserve"> </w:t>
            </w:r>
            <w:r w:rsidRPr="00C17974">
              <w:rPr>
                <w:rFonts w:ascii="Aptos" w:hAnsi="Aptos"/>
                <w:b/>
                <w:color w:val="231F20"/>
                <w:spacing w:val="-2"/>
                <w:w w:val="90"/>
                <w:sz w:val="24"/>
              </w:rPr>
              <w:t>Description:</w:t>
            </w:r>
          </w:p>
        </w:tc>
      </w:tr>
      <w:tr w:rsidR="00BC6EBC" w:rsidRPr="00C17974" w14:paraId="2FF14931" w14:textId="77777777">
        <w:trPr>
          <w:trHeight w:val="11685"/>
        </w:trPr>
        <w:tc>
          <w:tcPr>
            <w:tcW w:w="10456" w:type="dxa"/>
          </w:tcPr>
          <w:p w14:paraId="268C2B08"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The Care Assistant role is fundamental to delivering Avery Healthcare’s vision and values in everyday practice.</w:t>
            </w:r>
          </w:p>
          <w:p w14:paraId="6A5BA347" w14:textId="26EF4F0E"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 xml:space="preserve">Our vision is </w:t>
            </w:r>
            <w:r w:rsidRPr="00021438">
              <w:rPr>
                <w:rFonts w:ascii="Aptos" w:hAnsi="Aptos"/>
                <w:b/>
                <w:bCs/>
                <w:sz w:val="24"/>
                <w:szCs w:val="24"/>
                <w:lang w:val="en-GB"/>
              </w:rPr>
              <w:t>Creating Meaningful Lives Together, Excellence in Every Detail</w:t>
            </w:r>
            <w:r w:rsidRPr="00021438">
              <w:rPr>
                <w:rFonts w:ascii="Aptos" w:hAnsi="Aptos"/>
                <w:sz w:val="24"/>
                <w:szCs w:val="24"/>
                <w:lang w:val="en-GB"/>
              </w:rPr>
              <w:t xml:space="preserve">, and our values are </w:t>
            </w:r>
            <w:r w:rsidR="00783552" w:rsidRPr="00021438">
              <w:rPr>
                <w:rFonts w:ascii="Aptos" w:hAnsi="Aptos"/>
                <w:b/>
                <w:bCs/>
                <w:sz w:val="24"/>
                <w:szCs w:val="24"/>
                <w:lang w:val="en-GB"/>
              </w:rPr>
              <w:t>C</w:t>
            </w:r>
            <w:r w:rsidRPr="00021438">
              <w:rPr>
                <w:rFonts w:ascii="Aptos" w:hAnsi="Aptos"/>
                <w:b/>
                <w:bCs/>
                <w:sz w:val="24"/>
                <w:szCs w:val="24"/>
                <w:lang w:val="en-GB"/>
              </w:rPr>
              <w:t>aring, Supportive, Honest, Respectful and Accountable</w:t>
            </w:r>
            <w:r w:rsidRPr="00021438">
              <w:rPr>
                <w:rFonts w:ascii="Aptos" w:hAnsi="Aptos"/>
                <w:sz w:val="24"/>
                <w:szCs w:val="24"/>
                <w:lang w:val="en-GB"/>
              </w:rPr>
              <w:t>. As a Care Assistant, you play a vital role in turning this vision into reality by providing high-quality, compassionate, person-centred care that enhances the lives of our residents.</w:t>
            </w:r>
          </w:p>
          <w:p w14:paraId="5893BEAC"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Care Assistants are trusted to support residents with their physical, emotional and social needs, ensuring that every individual feels safe, valued, respected and at home. You will build meaningful relationships with residents and their families, taking time to understand each resident’s personal history, preferences, routines and aspirations. By doing so, you help create a nurturing environment where residents can maintain independence, dignity and choice for as long as possible.</w:t>
            </w:r>
          </w:p>
          <w:p w14:paraId="3706AB32"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This role requires a balance of empathy, professionalism and responsibility. You will work as part of a dedicated care team, contributing to the continuity, consistency and quality of care delivered across the home. You are expected to communicate effectively with colleagues, senior team members and external professionals, sharing information appropriately to support residents’ wellbeing and safety.</w:t>
            </w:r>
          </w:p>
          <w:p w14:paraId="15E2676C"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As a Care Assistant, you will be responsible for delivering care in line with individual care plans, risk assessments and company policies, while remaining flexible and responsive to residents’ changing needs. You will be observant and proactive, recognising early signs of physical or emotional change, and escalating concerns promptly to ensure timely intervention and support.</w:t>
            </w:r>
          </w:p>
          <w:p w14:paraId="29A64DF0"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You will contribute to creating a warm, welcoming and homely atmosphere within the care home. This includes supporting residents’ daily routines, encouraging social interaction and participation in meaningful activities, and treating residents’ families and visitors with courtesy and respect.</w:t>
            </w:r>
          </w:p>
          <w:p w14:paraId="6C08B066"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 xml:space="preserve">The Care Assistant role also carries a responsibility for maintaining high standards of safety, cleanliness and compliance. You will follow safe systems of work, infection prevention and control measures, safeguarding procedures and health and safety guidelines </w:t>
            </w:r>
            <w:proofErr w:type="gramStart"/>
            <w:r w:rsidRPr="00021438">
              <w:rPr>
                <w:rFonts w:ascii="Aptos" w:hAnsi="Aptos"/>
                <w:sz w:val="24"/>
                <w:szCs w:val="24"/>
                <w:lang w:val="en-GB"/>
              </w:rPr>
              <w:t>at all times</w:t>
            </w:r>
            <w:proofErr w:type="gramEnd"/>
            <w:r w:rsidRPr="00021438">
              <w:rPr>
                <w:rFonts w:ascii="Aptos" w:hAnsi="Aptos"/>
                <w:sz w:val="24"/>
                <w:szCs w:val="24"/>
                <w:lang w:val="en-GB"/>
              </w:rPr>
              <w:t>, ensuring that residents, colleagues and visitors are protected.</w:t>
            </w:r>
          </w:p>
          <w:p w14:paraId="24642C72"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No previous experience in care is required, as full induction and ongoing training will be provided. However, this role requires a genuine commitment to caring for others, a willingness to learn, and the ability to act with integrity and accountability in all aspects of your work.</w:t>
            </w:r>
          </w:p>
          <w:p w14:paraId="3209E0C4" w14:textId="77777777" w:rsidR="009750ED" w:rsidRPr="00021438" w:rsidRDefault="009750ED" w:rsidP="009750ED">
            <w:pPr>
              <w:pStyle w:val="TableParagraph"/>
              <w:spacing w:before="101"/>
              <w:rPr>
                <w:rFonts w:ascii="Aptos" w:hAnsi="Aptos"/>
                <w:sz w:val="24"/>
                <w:szCs w:val="24"/>
                <w:lang w:val="en-GB"/>
              </w:rPr>
            </w:pPr>
            <w:r w:rsidRPr="00021438">
              <w:rPr>
                <w:rFonts w:ascii="Aptos" w:hAnsi="Aptos"/>
                <w:sz w:val="24"/>
                <w:szCs w:val="24"/>
                <w:lang w:val="en-GB"/>
              </w:rPr>
              <w:t>In summary, the Care Assistant role is both rewarding and impactful. It offers the opportunity to make a real difference every day by supporting residents to live meaningful, fulfilling lives within a safe, supportive and compassionate environment.</w:t>
            </w:r>
          </w:p>
          <w:p w14:paraId="1D5062F6" w14:textId="1C593D2A" w:rsidR="00BC6EBC" w:rsidRPr="00C17974" w:rsidRDefault="00BC6EBC" w:rsidP="00211C63">
            <w:pPr>
              <w:pStyle w:val="TableParagraph"/>
              <w:spacing w:before="101"/>
              <w:ind w:left="0"/>
              <w:rPr>
                <w:rFonts w:ascii="Aptos" w:hAnsi="Aptos"/>
                <w:sz w:val="24"/>
              </w:rPr>
            </w:pPr>
          </w:p>
        </w:tc>
      </w:tr>
    </w:tbl>
    <w:p w14:paraId="56919DC3" w14:textId="77777777" w:rsidR="00BC6EBC" w:rsidRPr="00C17974" w:rsidRDefault="00BC6EBC" w:rsidP="004D450E">
      <w:pPr>
        <w:pStyle w:val="TableParagraph"/>
        <w:spacing w:line="249" w:lineRule="auto"/>
        <w:ind w:left="0"/>
        <w:rPr>
          <w:rFonts w:ascii="Aptos" w:hAnsi="Aptos"/>
          <w:sz w:val="24"/>
        </w:rPr>
        <w:sectPr w:rsidR="00BC6EBC" w:rsidRPr="00C17974">
          <w:headerReference w:type="default" r:id="rId15"/>
          <w:pgSz w:w="11910" w:h="16840"/>
          <w:pgMar w:top="1920" w:right="708" w:bottom="280" w:left="708" w:header="762" w:footer="0" w:gutter="0"/>
          <w:cols w:space="720"/>
        </w:sectPr>
      </w:pPr>
    </w:p>
    <w:p w14:paraId="2B5E2E30" w14:textId="77777777" w:rsidR="00BC6EBC" w:rsidRPr="00C17974" w:rsidRDefault="00BC6EBC">
      <w:pPr>
        <w:pStyle w:val="BodyText"/>
        <w:spacing w:before="1"/>
        <w:rPr>
          <w:rFonts w:ascii="Aptos" w:hAnsi="Aptos"/>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C17974" w14:paraId="49AF4FCB" w14:textId="77777777" w:rsidTr="00C33E54">
        <w:trPr>
          <w:trHeight w:val="504"/>
        </w:trPr>
        <w:tc>
          <w:tcPr>
            <w:tcW w:w="10456" w:type="dxa"/>
            <w:shd w:val="clear" w:color="auto" w:fill="006D8F"/>
          </w:tcPr>
          <w:p w14:paraId="7A347667" w14:textId="77777777" w:rsidR="00BC6EBC" w:rsidRPr="00C17974" w:rsidRDefault="009D612F">
            <w:pPr>
              <w:pStyle w:val="TableParagraph"/>
              <w:spacing w:before="115"/>
              <w:ind w:left="193"/>
              <w:rPr>
                <w:rFonts w:ascii="Aptos" w:hAnsi="Aptos"/>
                <w:b/>
                <w:sz w:val="24"/>
              </w:rPr>
            </w:pPr>
            <w:r w:rsidRPr="00C17974">
              <w:rPr>
                <w:rFonts w:ascii="Aptos" w:hAnsi="Aptos"/>
                <w:b/>
                <w:color w:val="231F20"/>
                <w:w w:val="80"/>
                <w:sz w:val="24"/>
              </w:rPr>
              <w:t>Role</w:t>
            </w:r>
            <w:r w:rsidRPr="00C17974">
              <w:rPr>
                <w:rFonts w:ascii="Aptos" w:hAnsi="Aptos"/>
                <w:b/>
                <w:color w:val="231F20"/>
                <w:spacing w:val="-2"/>
                <w:sz w:val="24"/>
              </w:rPr>
              <w:t xml:space="preserve"> </w:t>
            </w:r>
            <w:r w:rsidRPr="00C17974">
              <w:rPr>
                <w:rFonts w:ascii="Aptos" w:hAnsi="Aptos"/>
                <w:b/>
                <w:color w:val="231F20"/>
                <w:spacing w:val="-2"/>
                <w:w w:val="85"/>
                <w:sz w:val="24"/>
              </w:rPr>
              <w:t>Responsibilities:</w:t>
            </w:r>
          </w:p>
        </w:tc>
      </w:tr>
      <w:tr w:rsidR="00BC6EBC" w:rsidRPr="00C17974" w14:paraId="2115CCD3" w14:textId="77777777">
        <w:trPr>
          <w:trHeight w:val="11087"/>
        </w:trPr>
        <w:tc>
          <w:tcPr>
            <w:tcW w:w="10456" w:type="dxa"/>
          </w:tcPr>
          <w:p w14:paraId="6594FAAE" w14:textId="77777777" w:rsidR="00BC6EBC" w:rsidRPr="00021438" w:rsidRDefault="00BC6EBC">
            <w:pPr>
              <w:pStyle w:val="TableParagraph"/>
              <w:spacing w:before="90"/>
              <w:ind w:left="0"/>
              <w:rPr>
                <w:rFonts w:ascii="Aptos" w:hAnsi="Aptos"/>
                <w:sz w:val="24"/>
                <w:szCs w:val="24"/>
              </w:rPr>
            </w:pPr>
          </w:p>
          <w:p w14:paraId="09B85FAD" w14:textId="77777777" w:rsidR="00E65FD4" w:rsidRPr="00021438" w:rsidRDefault="00880C54" w:rsidP="00E65FD4">
            <w:pPr>
              <w:pStyle w:val="TableParagraph"/>
              <w:tabs>
                <w:tab w:val="left" w:pos="553"/>
              </w:tabs>
              <w:spacing w:before="2" w:line="249" w:lineRule="auto"/>
              <w:ind w:right="570"/>
              <w:rPr>
                <w:rFonts w:ascii="Aptos" w:hAnsi="Aptos"/>
                <w:sz w:val="24"/>
                <w:szCs w:val="24"/>
                <w:lang w:val="en-GB"/>
              </w:rPr>
            </w:pPr>
            <w:r w:rsidRPr="00021438">
              <w:rPr>
                <w:rFonts w:ascii="Aptos" w:hAnsi="Aptos"/>
                <w:b/>
                <w:bCs/>
                <w:sz w:val="24"/>
                <w:szCs w:val="24"/>
              </w:rPr>
              <w:t>Resident Experience – Care Quality</w:t>
            </w:r>
          </w:p>
          <w:p w14:paraId="22707F40" w14:textId="5B70995D"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Deliver high-quality, person-centred care in accordance with each resident’s individual care plan, risk assessments and preferences.</w:t>
            </w:r>
          </w:p>
          <w:p w14:paraId="50CE6F26" w14:textId="2E52DB78"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 xml:space="preserve">Support residents with all aspects of personal care, including washing, dressing, toileting, continence care, mobility and mealtime support, while </w:t>
            </w:r>
            <w:proofErr w:type="gramStart"/>
            <w:r w:rsidRPr="00021438">
              <w:rPr>
                <w:rFonts w:ascii="Aptos" w:hAnsi="Aptos"/>
                <w:sz w:val="24"/>
                <w:szCs w:val="24"/>
                <w:lang w:val="en-GB"/>
              </w:rPr>
              <w:t>promoting independence and dignity at all times</w:t>
            </w:r>
            <w:proofErr w:type="gramEnd"/>
            <w:r w:rsidRPr="00021438">
              <w:rPr>
                <w:rFonts w:ascii="Aptos" w:hAnsi="Aptos"/>
                <w:sz w:val="24"/>
                <w:szCs w:val="24"/>
                <w:lang w:val="en-GB"/>
              </w:rPr>
              <w:t>.</w:t>
            </w:r>
          </w:p>
          <w:p w14:paraId="1A8AE7CA" w14:textId="3BBA4869"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Observe residents closely and recognise changes in physical health, emotional wellbeing or behaviour, reporting concerns promptly to senior staff.</w:t>
            </w:r>
          </w:p>
          <w:p w14:paraId="5DEAE1D6" w14:textId="7478B85C"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Identify, monitor and escalate clinical risk areas such as pressure damage, weight loss, dehydration, risk of falls, signs of infection or deterioration.</w:t>
            </w:r>
          </w:p>
          <w:p w14:paraId="16E6A417" w14:textId="5645A7EB"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Support residents with safe movement and mobility, using appropriate equipment and following moving and handling guidance.</w:t>
            </w:r>
          </w:p>
          <w:p w14:paraId="2931B590" w14:textId="4947BE02" w:rsidR="003B324B" w:rsidRPr="00021438" w:rsidRDefault="003B324B" w:rsidP="003B324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Ensure residents feel listened to, reassured and respected, responding to concerns with empathy and professionalism.</w:t>
            </w:r>
          </w:p>
          <w:p w14:paraId="3FE537E8" w14:textId="40010F44" w:rsidR="000C3CFD" w:rsidRPr="00021438" w:rsidRDefault="003B324B" w:rsidP="00AC4EEB">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Accurately complete care records, daily notes and relevant documentation in line with company policy and regulatory requirements</w:t>
            </w:r>
            <w:r w:rsidR="000C3CFD" w:rsidRPr="00021438">
              <w:rPr>
                <w:rFonts w:ascii="Aptos" w:hAnsi="Aptos"/>
                <w:sz w:val="24"/>
                <w:szCs w:val="24"/>
                <w:lang w:val="en-GB"/>
              </w:rPr>
              <w:t xml:space="preserve"> </w:t>
            </w:r>
            <w:r w:rsidR="00AC4EEB" w:rsidRPr="00021438">
              <w:rPr>
                <w:rFonts w:ascii="Aptos" w:hAnsi="Aptos"/>
                <w:sz w:val="24"/>
                <w:szCs w:val="24"/>
                <w:lang w:val="en-GB"/>
              </w:rPr>
              <w:t xml:space="preserve">within a timely </w:t>
            </w:r>
            <w:proofErr w:type="spellStart"/>
            <w:r w:rsidR="00AC4EEB" w:rsidRPr="00021438">
              <w:rPr>
                <w:rFonts w:ascii="Aptos" w:hAnsi="Aptos"/>
                <w:sz w:val="24"/>
                <w:szCs w:val="24"/>
                <w:lang w:val="en-GB"/>
              </w:rPr>
              <w:t>manor</w:t>
            </w:r>
            <w:proofErr w:type="spellEnd"/>
            <w:r w:rsidRPr="00021438">
              <w:rPr>
                <w:rFonts w:ascii="Aptos" w:hAnsi="Aptos"/>
                <w:sz w:val="24"/>
                <w:szCs w:val="24"/>
                <w:lang w:val="en-GB"/>
              </w:rPr>
              <w:t>.</w:t>
            </w:r>
          </w:p>
          <w:p w14:paraId="28666ED5" w14:textId="77777777" w:rsidR="00880C54" w:rsidRPr="00021438" w:rsidRDefault="00880C54" w:rsidP="00406998">
            <w:pPr>
              <w:pStyle w:val="TableParagraph"/>
              <w:tabs>
                <w:tab w:val="left" w:pos="553"/>
              </w:tabs>
              <w:spacing w:before="2" w:line="249" w:lineRule="auto"/>
              <w:ind w:right="570"/>
              <w:rPr>
                <w:rFonts w:ascii="Aptos" w:hAnsi="Aptos"/>
                <w:b/>
                <w:bCs/>
                <w:sz w:val="24"/>
                <w:szCs w:val="24"/>
              </w:rPr>
            </w:pPr>
          </w:p>
          <w:p w14:paraId="054272AC" w14:textId="77777777" w:rsidR="00880C54" w:rsidRPr="00021438" w:rsidRDefault="00880C54" w:rsidP="00406998">
            <w:pPr>
              <w:pStyle w:val="TableParagraph"/>
              <w:tabs>
                <w:tab w:val="left" w:pos="553"/>
              </w:tabs>
              <w:spacing w:before="2" w:line="249" w:lineRule="auto"/>
              <w:ind w:right="570"/>
              <w:rPr>
                <w:rFonts w:ascii="Aptos" w:hAnsi="Aptos"/>
                <w:b/>
                <w:bCs/>
                <w:sz w:val="24"/>
                <w:szCs w:val="24"/>
              </w:rPr>
            </w:pPr>
          </w:p>
          <w:p w14:paraId="2C4CF9E1" w14:textId="77777777" w:rsidR="00DC1D03" w:rsidRPr="00021438" w:rsidRDefault="009A4849" w:rsidP="00DC1D03">
            <w:pPr>
              <w:pStyle w:val="TableParagraph"/>
              <w:tabs>
                <w:tab w:val="left" w:pos="553"/>
              </w:tabs>
              <w:spacing w:before="2" w:line="249" w:lineRule="auto"/>
              <w:ind w:right="570"/>
              <w:rPr>
                <w:rFonts w:ascii="Aptos" w:hAnsi="Aptos"/>
                <w:b/>
                <w:bCs/>
                <w:sz w:val="24"/>
                <w:szCs w:val="24"/>
              </w:rPr>
            </w:pPr>
            <w:r w:rsidRPr="00021438">
              <w:rPr>
                <w:rFonts w:ascii="Aptos" w:hAnsi="Aptos"/>
                <w:b/>
                <w:bCs/>
                <w:sz w:val="24"/>
                <w:szCs w:val="24"/>
              </w:rPr>
              <w:t>Resident Experience – Lifestyle &amp; Wellbeing</w:t>
            </w:r>
          </w:p>
          <w:p w14:paraId="20E72ABF" w14:textId="55046264"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Encourage residents to engage in meaningful daily activities that reflect their interests, abilities, cultural background and life history.</w:t>
            </w:r>
          </w:p>
          <w:p w14:paraId="5F5F9E74" w14:textId="4C0DEBC8"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Support social interaction and companionship, helping residents maintain connections with others and reduce feelings of isolation.</w:t>
            </w:r>
          </w:p>
          <w:p w14:paraId="724EA367" w14:textId="4D1B27E7"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Promote residents’ emotional wellbeing by providing reassurance, patience and a positive presence.</w:t>
            </w:r>
          </w:p>
          <w:p w14:paraId="4DDF8966" w14:textId="25D6B75D"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Assist residents to maintain personal routines, hobbies and interests wherever possible.</w:t>
            </w:r>
          </w:p>
          <w:p w14:paraId="13A6E5F3" w14:textId="39453A96"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Support outings, celebrations and activities within the home, contributing to a vibrant and inclusive community atmosphere.</w:t>
            </w:r>
          </w:p>
          <w:p w14:paraId="04D0513B" w14:textId="2FE55121" w:rsidR="00DC1D03" w:rsidRPr="00021438" w:rsidRDefault="00DC1D03" w:rsidP="00DC1D03">
            <w:pPr>
              <w:pStyle w:val="TableParagraph"/>
              <w:numPr>
                <w:ilvl w:val="0"/>
                <w:numId w:val="8"/>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Treat residents’ families and visitors with warmth, respect and courtesy, helping them feel welcome and involved in their loved one’s care.</w:t>
            </w:r>
          </w:p>
          <w:p w14:paraId="289DC35D" w14:textId="77777777" w:rsidR="00483312" w:rsidRPr="00021438" w:rsidRDefault="00483312" w:rsidP="00483312">
            <w:pPr>
              <w:pStyle w:val="TableParagraph"/>
              <w:tabs>
                <w:tab w:val="left" w:pos="553"/>
              </w:tabs>
              <w:spacing w:before="2" w:line="249" w:lineRule="auto"/>
              <w:ind w:left="1273" w:right="570"/>
              <w:rPr>
                <w:rFonts w:ascii="Aptos" w:hAnsi="Aptos"/>
                <w:sz w:val="24"/>
                <w:szCs w:val="24"/>
                <w:lang w:val="en-GB"/>
              </w:rPr>
            </w:pPr>
          </w:p>
          <w:p w14:paraId="38859B32" w14:textId="77777777" w:rsidR="009C3A5D" w:rsidRPr="00021438" w:rsidRDefault="009C3A5D" w:rsidP="009C3A5D">
            <w:pPr>
              <w:pStyle w:val="TableParagraph"/>
              <w:tabs>
                <w:tab w:val="left" w:pos="553"/>
              </w:tabs>
              <w:spacing w:before="2" w:line="249" w:lineRule="auto"/>
              <w:ind w:right="570"/>
              <w:rPr>
                <w:rFonts w:ascii="Aptos" w:hAnsi="Aptos"/>
                <w:b/>
                <w:bCs/>
                <w:sz w:val="24"/>
                <w:szCs w:val="24"/>
                <w:lang w:val="en-GB"/>
              </w:rPr>
            </w:pPr>
          </w:p>
          <w:p w14:paraId="7FCB951D" w14:textId="2E6A2120" w:rsidR="009C3A5D" w:rsidRPr="00021438" w:rsidRDefault="009C3A5D" w:rsidP="009C3A5D">
            <w:pPr>
              <w:pStyle w:val="TableParagraph"/>
              <w:tabs>
                <w:tab w:val="left" w:pos="553"/>
              </w:tabs>
              <w:spacing w:before="2" w:line="249" w:lineRule="auto"/>
              <w:ind w:right="570"/>
              <w:rPr>
                <w:rFonts w:ascii="Aptos" w:hAnsi="Aptos"/>
                <w:b/>
                <w:bCs/>
                <w:sz w:val="24"/>
                <w:szCs w:val="24"/>
                <w:lang w:val="en-GB"/>
              </w:rPr>
            </w:pPr>
            <w:r w:rsidRPr="00021438">
              <w:rPr>
                <w:rFonts w:ascii="Aptos" w:hAnsi="Aptos"/>
                <w:b/>
                <w:bCs/>
                <w:sz w:val="24"/>
                <w:szCs w:val="24"/>
                <w:lang w:val="en-GB"/>
              </w:rPr>
              <w:t>Values-Led Care, Teamwork &amp; Communication</w:t>
            </w:r>
          </w:p>
          <w:p w14:paraId="40247CB2" w14:textId="4E7C237A" w:rsidR="009C3A5D" w:rsidRPr="00021438" w:rsidRDefault="009C3A5D"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Demonstrate Avery Healthcare values — Caring, Supportive, Honest, Respectful and Accountable — in all aspects of your role.</w:t>
            </w:r>
          </w:p>
          <w:p w14:paraId="52D08D42" w14:textId="77777777" w:rsidR="009C3A5D" w:rsidRPr="00021438" w:rsidRDefault="009C3A5D"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Work collaboratively as part of the wider care team to ensure continuity, consistency and high standards of care.</w:t>
            </w:r>
          </w:p>
          <w:p w14:paraId="25C7F997" w14:textId="77777777" w:rsidR="009C3A5D" w:rsidRPr="00021438" w:rsidRDefault="009C3A5D"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Communicate clearly and effectively with colleagues, senior staff and external professionals, sharing information appropriately and confidentially.</w:t>
            </w:r>
          </w:p>
          <w:p w14:paraId="03BEDCD1" w14:textId="77777777" w:rsidR="009C3A5D" w:rsidRPr="00021438" w:rsidRDefault="009C3A5D"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Respect diversity, individuality and equality, ensuring care is inclusive and non-discriminatory.</w:t>
            </w:r>
          </w:p>
          <w:p w14:paraId="4C29F1ED" w14:textId="77777777" w:rsidR="009C3A5D" w:rsidRPr="00021438" w:rsidRDefault="009C3A5D"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 xml:space="preserve">Take responsibility for your own conduct, behaviour and professional standards </w:t>
            </w:r>
            <w:proofErr w:type="gramStart"/>
            <w:r w:rsidRPr="00021438">
              <w:rPr>
                <w:rFonts w:ascii="Aptos" w:hAnsi="Aptos"/>
                <w:sz w:val="24"/>
                <w:szCs w:val="24"/>
                <w:lang w:val="en-GB"/>
              </w:rPr>
              <w:t xml:space="preserve">at all </w:t>
            </w:r>
            <w:r w:rsidRPr="00021438">
              <w:rPr>
                <w:rFonts w:ascii="Aptos" w:hAnsi="Aptos"/>
                <w:sz w:val="24"/>
                <w:szCs w:val="24"/>
                <w:lang w:val="en-GB"/>
              </w:rPr>
              <w:lastRenderedPageBreak/>
              <w:t>times</w:t>
            </w:r>
            <w:proofErr w:type="gramEnd"/>
            <w:r w:rsidRPr="00021438">
              <w:rPr>
                <w:rFonts w:ascii="Aptos" w:hAnsi="Aptos"/>
                <w:sz w:val="24"/>
                <w:szCs w:val="24"/>
                <w:lang w:val="en-GB"/>
              </w:rPr>
              <w:t>.</w:t>
            </w:r>
          </w:p>
          <w:p w14:paraId="1F24ACF8" w14:textId="76411626" w:rsidR="00600B57" w:rsidRPr="00021438" w:rsidRDefault="00600B57" w:rsidP="009C3A5D">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 xml:space="preserve">Welcoming and mentoring new team members. </w:t>
            </w:r>
          </w:p>
          <w:p w14:paraId="06D97F52" w14:textId="77777777" w:rsidR="009C3A5D" w:rsidRPr="00021438" w:rsidRDefault="009C3A5D" w:rsidP="009C3A5D">
            <w:pPr>
              <w:pStyle w:val="TableParagraph"/>
              <w:tabs>
                <w:tab w:val="left" w:pos="553"/>
              </w:tabs>
              <w:spacing w:before="2" w:line="249" w:lineRule="auto"/>
              <w:ind w:right="570"/>
              <w:rPr>
                <w:rFonts w:ascii="Aptos" w:hAnsi="Aptos"/>
                <w:sz w:val="24"/>
                <w:szCs w:val="24"/>
                <w:lang w:val="en-GB"/>
              </w:rPr>
            </w:pPr>
          </w:p>
          <w:p w14:paraId="6C2D52EE" w14:textId="77777777" w:rsidR="00BA2658" w:rsidRPr="00021438" w:rsidRDefault="00BA2658" w:rsidP="00BA2658">
            <w:pPr>
              <w:pStyle w:val="TableParagraph"/>
              <w:tabs>
                <w:tab w:val="left" w:pos="553"/>
              </w:tabs>
              <w:spacing w:before="2" w:line="249" w:lineRule="auto"/>
              <w:ind w:right="570"/>
              <w:rPr>
                <w:rFonts w:ascii="Aptos" w:hAnsi="Aptos"/>
                <w:sz w:val="24"/>
                <w:szCs w:val="24"/>
                <w:lang w:val="en-GB"/>
              </w:rPr>
            </w:pPr>
          </w:p>
          <w:p w14:paraId="0AAD12CF" w14:textId="77777777" w:rsidR="00483312" w:rsidRPr="00021438" w:rsidRDefault="00E85075" w:rsidP="00483312">
            <w:pPr>
              <w:pStyle w:val="TableParagraph"/>
              <w:tabs>
                <w:tab w:val="left" w:pos="553"/>
              </w:tabs>
              <w:spacing w:before="2" w:line="249" w:lineRule="auto"/>
              <w:ind w:right="570"/>
              <w:rPr>
                <w:rFonts w:ascii="Aptos" w:hAnsi="Aptos"/>
                <w:b/>
                <w:bCs/>
                <w:sz w:val="24"/>
                <w:szCs w:val="24"/>
              </w:rPr>
            </w:pPr>
            <w:r w:rsidRPr="00021438">
              <w:rPr>
                <w:rFonts w:ascii="Aptos" w:hAnsi="Aptos"/>
                <w:b/>
                <w:bCs/>
                <w:sz w:val="24"/>
                <w:szCs w:val="24"/>
              </w:rPr>
              <w:t>Safety, Compliance &amp; Teamwork</w:t>
            </w:r>
          </w:p>
          <w:p w14:paraId="0FFC3BA4" w14:textId="4CCF9D2B"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Follow safe systems of work across all duties, ensuring tasks are completed safely and correctly.</w:t>
            </w:r>
          </w:p>
          <w:p w14:paraId="5A88B59A" w14:textId="7CF11B94"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Adhere strictly to infection prevention and control procedures, including hand hygiene and the correct use of PPE.</w:t>
            </w:r>
          </w:p>
          <w:p w14:paraId="49ABC989" w14:textId="48BC02BD"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Maintain awareness of safeguarding responsibilities and report any concerns immediately in line with policy.</w:t>
            </w:r>
          </w:p>
          <w:p w14:paraId="5E5F5885" w14:textId="6FC1DDCE"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Comply with all company policies, procedures and regulatory requirements, including CQC standards.</w:t>
            </w:r>
          </w:p>
          <w:p w14:paraId="0AD3D8A9" w14:textId="7B671D2C"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Contribute to maintaining a clean, safe and comfortable environment for residents, colleagues and visitors.</w:t>
            </w:r>
          </w:p>
          <w:p w14:paraId="7C2B85E9" w14:textId="3DD70C35" w:rsidR="00483312" w:rsidRPr="00021438" w:rsidRDefault="00483312"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Participate in audits, checks and quality improvement activities as required.</w:t>
            </w:r>
          </w:p>
          <w:p w14:paraId="1B2FBD5E" w14:textId="55864CEB" w:rsidR="00BE1C0C" w:rsidRPr="00021438" w:rsidRDefault="002B727C" w:rsidP="0048331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 xml:space="preserve">Reporting and escalating health and safety concerns. </w:t>
            </w:r>
          </w:p>
          <w:p w14:paraId="11EA9849" w14:textId="77777777" w:rsidR="00E85075" w:rsidRPr="00021438" w:rsidRDefault="00E85075" w:rsidP="00406998">
            <w:pPr>
              <w:pStyle w:val="TableParagraph"/>
              <w:tabs>
                <w:tab w:val="left" w:pos="553"/>
              </w:tabs>
              <w:spacing w:before="2" w:line="249" w:lineRule="auto"/>
              <w:ind w:right="570"/>
              <w:rPr>
                <w:rFonts w:ascii="Aptos" w:hAnsi="Aptos"/>
                <w:sz w:val="24"/>
                <w:szCs w:val="24"/>
              </w:rPr>
            </w:pPr>
          </w:p>
          <w:p w14:paraId="20F450D8" w14:textId="77777777" w:rsidR="00284137" w:rsidRPr="00021438" w:rsidRDefault="00284137" w:rsidP="00406998">
            <w:pPr>
              <w:pStyle w:val="TableParagraph"/>
              <w:tabs>
                <w:tab w:val="left" w:pos="553"/>
              </w:tabs>
              <w:spacing w:before="2" w:line="249" w:lineRule="auto"/>
              <w:ind w:right="570"/>
              <w:rPr>
                <w:rFonts w:ascii="Aptos" w:hAnsi="Aptos"/>
                <w:sz w:val="24"/>
                <w:szCs w:val="24"/>
              </w:rPr>
            </w:pPr>
          </w:p>
          <w:p w14:paraId="7B634762" w14:textId="7CF44886" w:rsidR="00284137" w:rsidRPr="00021438" w:rsidRDefault="00284137" w:rsidP="00284137">
            <w:pPr>
              <w:pStyle w:val="TableParagraph"/>
              <w:tabs>
                <w:tab w:val="left" w:pos="553"/>
              </w:tabs>
              <w:spacing w:before="2" w:line="249" w:lineRule="auto"/>
              <w:ind w:left="0" w:right="570"/>
              <w:rPr>
                <w:rFonts w:ascii="Aptos" w:hAnsi="Aptos"/>
                <w:b/>
                <w:bCs/>
                <w:sz w:val="24"/>
                <w:szCs w:val="24"/>
                <w:lang w:val="en-GB"/>
              </w:rPr>
            </w:pPr>
            <w:r w:rsidRPr="00021438">
              <w:rPr>
                <w:rFonts w:ascii="Aptos" w:hAnsi="Aptos"/>
                <w:b/>
                <w:bCs/>
                <w:sz w:val="24"/>
                <w:szCs w:val="24"/>
                <w:lang w:val="en-GB"/>
              </w:rPr>
              <w:t xml:space="preserve">    Professionalism, Learning &amp; Development</w:t>
            </w:r>
          </w:p>
          <w:p w14:paraId="6ACC44DC" w14:textId="2CD6F31F" w:rsidR="007A1782" w:rsidRPr="00021438" w:rsidRDefault="007A1782"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Attend all mandatory training and actively engage in learning and development opportunities.</w:t>
            </w:r>
          </w:p>
          <w:p w14:paraId="397A97D2" w14:textId="4D39BD8F" w:rsidR="007A1782" w:rsidRPr="00021438" w:rsidRDefault="007A1782"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Demonstrate flexibility and adaptability to meet the changing needs of residents and the home.</w:t>
            </w:r>
          </w:p>
          <w:p w14:paraId="2F1F1C58" w14:textId="3B29F3DC" w:rsidR="007A1782" w:rsidRPr="00021438" w:rsidRDefault="007A1782"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Maintain appropriate standards of appearance, timekeeping and attendance.</w:t>
            </w:r>
          </w:p>
          <w:p w14:paraId="578F39A1" w14:textId="537D21C0" w:rsidR="007A1782" w:rsidRPr="00021438" w:rsidRDefault="007A1782"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Be open to feedback and committed to developing skills, confidence and competence within the role.</w:t>
            </w:r>
          </w:p>
          <w:p w14:paraId="2CA2B147" w14:textId="0284B2FF" w:rsidR="007A1782" w:rsidRPr="00021438" w:rsidRDefault="007A1782"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sz w:val="24"/>
                <w:szCs w:val="24"/>
                <w:lang w:val="en-GB"/>
              </w:rPr>
              <w:t>Take pride in your work and contribute positively to the culture and reputation of the home.</w:t>
            </w:r>
          </w:p>
          <w:p w14:paraId="5567387B" w14:textId="2BD3230F" w:rsidR="002B727C" w:rsidRPr="00021438" w:rsidRDefault="00C83809" w:rsidP="007A1782">
            <w:pPr>
              <w:pStyle w:val="TableParagraph"/>
              <w:numPr>
                <w:ilvl w:val="0"/>
                <w:numId w:val="12"/>
              </w:numPr>
              <w:tabs>
                <w:tab w:val="left" w:pos="553"/>
              </w:tabs>
              <w:spacing w:before="2" w:line="249" w:lineRule="auto"/>
              <w:ind w:right="570"/>
              <w:rPr>
                <w:rFonts w:ascii="Aptos" w:hAnsi="Aptos"/>
                <w:sz w:val="24"/>
                <w:szCs w:val="24"/>
                <w:lang w:val="en-GB"/>
              </w:rPr>
            </w:pPr>
            <w:r w:rsidRPr="00021438">
              <w:rPr>
                <w:rFonts w:ascii="Aptos" w:hAnsi="Aptos"/>
                <w:color w:val="000000" w:themeColor="text1"/>
                <w:sz w:val="24"/>
                <w:szCs w:val="24"/>
                <w:lang w:val="en-GB"/>
              </w:rPr>
              <w:t>Willingness to c</w:t>
            </w:r>
            <w:r w:rsidR="000E4DBC" w:rsidRPr="00021438">
              <w:rPr>
                <w:rFonts w:ascii="Aptos" w:hAnsi="Aptos"/>
                <w:color w:val="000000" w:themeColor="text1"/>
                <w:sz w:val="24"/>
                <w:szCs w:val="24"/>
                <w:lang w:val="en-GB"/>
              </w:rPr>
              <w:t>ontinu</w:t>
            </w:r>
            <w:r w:rsidR="00021438">
              <w:rPr>
                <w:rFonts w:ascii="Aptos" w:hAnsi="Aptos"/>
                <w:color w:val="000000" w:themeColor="text1"/>
                <w:sz w:val="24"/>
                <w:szCs w:val="24"/>
                <w:lang w:val="en-GB"/>
              </w:rPr>
              <w:t>e</w:t>
            </w:r>
            <w:r w:rsidRPr="00021438">
              <w:rPr>
                <w:rFonts w:ascii="Aptos" w:hAnsi="Aptos"/>
                <w:color w:val="000000" w:themeColor="text1"/>
                <w:sz w:val="24"/>
                <w:szCs w:val="24"/>
                <w:lang w:val="en-GB"/>
              </w:rPr>
              <w:t xml:space="preserve"> personal development. </w:t>
            </w:r>
          </w:p>
          <w:p w14:paraId="0316E9D9" w14:textId="2CBD3687" w:rsidR="00284137" w:rsidRPr="00021438" w:rsidRDefault="00284137" w:rsidP="00284137">
            <w:pPr>
              <w:pStyle w:val="TableParagraph"/>
              <w:tabs>
                <w:tab w:val="left" w:pos="553"/>
              </w:tabs>
              <w:spacing w:before="2" w:line="249" w:lineRule="auto"/>
              <w:ind w:left="720" w:right="570"/>
              <w:rPr>
                <w:rFonts w:ascii="Aptos" w:hAnsi="Aptos"/>
                <w:sz w:val="24"/>
                <w:szCs w:val="24"/>
              </w:rPr>
            </w:pPr>
          </w:p>
        </w:tc>
      </w:tr>
    </w:tbl>
    <w:p w14:paraId="7AC18523" w14:textId="77777777" w:rsidR="00BC6EBC" w:rsidRPr="00C17974" w:rsidRDefault="00BC6EBC">
      <w:pPr>
        <w:pStyle w:val="TableParagraph"/>
        <w:spacing w:line="249" w:lineRule="auto"/>
        <w:rPr>
          <w:rFonts w:ascii="Aptos" w:hAnsi="Aptos"/>
          <w:sz w:val="24"/>
        </w:rPr>
      </w:pPr>
    </w:p>
    <w:p w14:paraId="7BC5E280" w14:textId="368E206E" w:rsidR="00BC6EBC" w:rsidRPr="00C17974" w:rsidRDefault="007A1782" w:rsidP="007A1782">
      <w:pPr>
        <w:tabs>
          <w:tab w:val="left" w:pos="4320"/>
        </w:tabs>
        <w:rPr>
          <w:rFonts w:ascii="Aptos" w:hAnsi="Aptos"/>
          <w:sz w:val="13"/>
        </w:rPr>
      </w:pPr>
      <w:r w:rsidRPr="00C17974">
        <w:rPr>
          <w:rFonts w:ascii="Aptos" w:hAnsi="Aptos"/>
          <w:sz w:val="24"/>
        </w:rPr>
        <w:tab/>
      </w:r>
    </w:p>
    <w:p w14:paraId="67765ECB" w14:textId="77777777" w:rsidR="00BC6EBC" w:rsidRPr="00C17974" w:rsidRDefault="00BC6EBC">
      <w:pPr>
        <w:pStyle w:val="TableParagraph"/>
        <w:spacing w:line="249" w:lineRule="auto"/>
        <w:rPr>
          <w:rFonts w:ascii="Aptos" w:hAnsi="Aptos"/>
          <w:sz w:val="24"/>
        </w:rPr>
        <w:sectPr w:rsidR="00BC6EBC" w:rsidRPr="00C17974">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rsidRPr="00C17974" w14:paraId="2D1AC9DB" w14:textId="77777777" w:rsidTr="00C33E54">
        <w:trPr>
          <w:trHeight w:val="551"/>
        </w:trPr>
        <w:tc>
          <w:tcPr>
            <w:tcW w:w="10467" w:type="dxa"/>
            <w:gridSpan w:val="3"/>
            <w:shd w:val="clear" w:color="auto" w:fill="006D8F"/>
          </w:tcPr>
          <w:p w14:paraId="431F916D" w14:textId="77777777" w:rsidR="00BC6EBC" w:rsidRPr="00C17974" w:rsidRDefault="009D612F">
            <w:pPr>
              <w:pStyle w:val="TableParagraph"/>
              <w:spacing w:before="138"/>
              <w:ind w:left="193"/>
              <w:rPr>
                <w:rFonts w:ascii="Aptos" w:hAnsi="Aptos"/>
                <w:b/>
                <w:sz w:val="24"/>
              </w:rPr>
            </w:pPr>
            <w:r w:rsidRPr="00C17974">
              <w:rPr>
                <w:rFonts w:ascii="Aptos" w:hAnsi="Aptos"/>
                <w:b/>
                <w:color w:val="231F20"/>
                <w:w w:val="80"/>
                <w:sz w:val="24"/>
              </w:rPr>
              <w:lastRenderedPageBreak/>
              <w:t>Person</w:t>
            </w:r>
            <w:r w:rsidRPr="00C17974">
              <w:rPr>
                <w:rFonts w:ascii="Aptos" w:hAnsi="Aptos"/>
                <w:b/>
                <w:color w:val="231F20"/>
                <w:spacing w:val="-5"/>
                <w:sz w:val="24"/>
              </w:rPr>
              <w:t xml:space="preserve"> </w:t>
            </w:r>
            <w:r w:rsidRPr="00C17974">
              <w:rPr>
                <w:rFonts w:ascii="Aptos" w:hAnsi="Aptos"/>
                <w:b/>
                <w:color w:val="231F20"/>
                <w:spacing w:val="-2"/>
                <w:w w:val="90"/>
                <w:sz w:val="24"/>
              </w:rPr>
              <w:t>Specification:</w:t>
            </w:r>
          </w:p>
        </w:tc>
      </w:tr>
      <w:tr w:rsidR="00BC6EBC" w:rsidRPr="00C17974" w14:paraId="1C25927F" w14:textId="77777777" w:rsidTr="00717EE0">
        <w:trPr>
          <w:trHeight w:val="443"/>
        </w:trPr>
        <w:tc>
          <w:tcPr>
            <w:tcW w:w="3489" w:type="dxa"/>
            <w:shd w:val="clear" w:color="auto" w:fill="948A54" w:themeFill="background2" w:themeFillShade="80"/>
          </w:tcPr>
          <w:p w14:paraId="77BEA66E" w14:textId="77777777" w:rsidR="00BC6EBC" w:rsidRPr="00C17974" w:rsidRDefault="009D612F" w:rsidP="00F65882">
            <w:pPr>
              <w:pStyle w:val="TableParagraph"/>
              <w:spacing w:before="84"/>
              <w:ind w:left="193"/>
              <w:jc w:val="center"/>
              <w:rPr>
                <w:rFonts w:ascii="Aptos" w:hAnsi="Aptos"/>
                <w:b/>
                <w:sz w:val="24"/>
              </w:rPr>
            </w:pPr>
            <w:r w:rsidRPr="00C17974">
              <w:rPr>
                <w:rFonts w:ascii="Aptos" w:hAnsi="Aptos"/>
                <w:b/>
                <w:color w:val="231F20"/>
                <w:spacing w:val="-2"/>
                <w:w w:val="90"/>
                <w:sz w:val="24"/>
              </w:rPr>
              <w:t>Experience</w:t>
            </w:r>
          </w:p>
        </w:tc>
        <w:tc>
          <w:tcPr>
            <w:tcW w:w="3489" w:type="dxa"/>
            <w:shd w:val="clear" w:color="auto" w:fill="948A54" w:themeFill="background2" w:themeFillShade="80"/>
          </w:tcPr>
          <w:p w14:paraId="6803BBED" w14:textId="77777777" w:rsidR="00BC6EBC" w:rsidRPr="00C17974" w:rsidRDefault="009D612F" w:rsidP="00F65882">
            <w:pPr>
              <w:pStyle w:val="TableParagraph"/>
              <w:spacing w:before="84"/>
              <w:ind w:left="192"/>
              <w:jc w:val="center"/>
              <w:rPr>
                <w:rFonts w:ascii="Aptos" w:hAnsi="Aptos"/>
                <w:b/>
                <w:sz w:val="24"/>
              </w:rPr>
            </w:pPr>
            <w:r w:rsidRPr="00C17974">
              <w:rPr>
                <w:rFonts w:ascii="Aptos" w:hAnsi="Aptos"/>
                <w:b/>
                <w:color w:val="231F20"/>
                <w:w w:val="85"/>
                <w:sz w:val="24"/>
              </w:rPr>
              <w:t>Essential</w:t>
            </w:r>
            <w:r w:rsidRPr="00C17974">
              <w:rPr>
                <w:rFonts w:ascii="Aptos" w:hAnsi="Aptos"/>
                <w:b/>
                <w:color w:val="231F20"/>
                <w:spacing w:val="-1"/>
                <w:w w:val="85"/>
                <w:sz w:val="24"/>
              </w:rPr>
              <w:t xml:space="preserve"> </w:t>
            </w:r>
            <w:r w:rsidRPr="00C17974">
              <w:rPr>
                <w:rFonts w:ascii="Aptos" w:hAnsi="Aptos"/>
                <w:b/>
                <w:color w:val="231F20"/>
                <w:w w:val="85"/>
                <w:sz w:val="24"/>
              </w:rPr>
              <w:t>/</w:t>
            </w:r>
            <w:r w:rsidRPr="00C17974">
              <w:rPr>
                <w:rFonts w:ascii="Aptos" w:hAnsi="Aptos"/>
                <w:b/>
                <w:color w:val="231F20"/>
                <w:spacing w:val="-10"/>
                <w:sz w:val="24"/>
              </w:rPr>
              <w:t xml:space="preserve"> </w:t>
            </w:r>
            <w:r w:rsidRPr="00C17974">
              <w:rPr>
                <w:rFonts w:ascii="Aptos" w:hAnsi="Aptos"/>
                <w:b/>
                <w:color w:val="231F20"/>
                <w:spacing w:val="-2"/>
                <w:w w:val="85"/>
                <w:sz w:val="24"/>
              </w:rPr>
              <w:t>Desirable</w:t>
            </w:r>
          </w:p>
        </w:tc>
        <w:tc>
          <w:tcPr>
            <w:tcW w:w="3489" w:type="dxa"/>
            <w:shd w:val="clear" w:color="auto" w:fill="948A54" w:themeFill="background2" w:themeFillShade="80"/>
          </w:tcPr>
          <w:p w14:paraId="724D5793" w14:textId="77777777" w:rsidR="00BC6EBC" w:rsidRPr="00C17974" w:rsidRDefault="009D612F" w:rsidP="00F65882">
            <w:pPr>
              <w:pStyle w:val="TableParagraph"/>
              <w:spacing w:before="84"/>
              <w:ind w:left="192"/>
              <w:jc w:val="center"/>
              <w:rPr>
                <w:rFonts w:ascii="Aptos" w:hAnsi="Aptos"/>
                <w:b/>
                <w:sz w:val="24"/>
              </w:rPr>
            </w:pPr>
            <w:r w:rsidRPr="00C17974">
              <w:rPr>
                <w:rFonts w:ascii="Aptos" w:hAnsi="Aptos"/>
                <w:b/>
                <w:color w:val="231F20"/>
                <w:spacing w:val="-2"/>
                <w:w w:val="90"/>
                <w:sz w:val="24"/>
              </w:rPr>
              <w:t>Assessment</w:t>
            </w:r>
          </w:p>
        </w:tc>
      </w:tr>
      <w:tr w:rsidR="00BC6EBC" w:rsidRPr="00C17974" w14:paraId="5FD66EDB" w14:textId="77777777" w:rsidTr="00F65882">
        <w:trPr>
          <w:trHeight w:val="964"/>
        </w:trPr>
        <w:tc>
          <w:tcPr>
            <w:tcW w:w="3489" w:type="dxa"/>
          </w:tcPr>
          <w:p w14:paraId="411F6358" w14:textId="77777777" w:rsidR="00BC6EBC" w:rsidRPr="00C17974" w:rsidRDefault="00BC6EBC" w:rsidP="00F65882">
            <w:pPr>
              <w:pStyle w:val="TableParagraph"/>
              <w:spacing w:before="2" w:line="249" w:lineRule="auto"/>
              <w:ind w:left="193"/>
              <w:jc w:val="center"/>
              <w:rPr>
                <w:rFonts w:ascii="Aptos" w:hAnsi="Aptos"/>
                <w:sz w:val="20"/>
                <w:szCs w:val="20"/>
              </w:rPr>
            </w:pPr>
          </w:p>
          <w:p w14:paraId="73EFB914" w14:textId="72A2DA01" w:rsidR="008237D3" w:rsidRPr="00C17974" w:rsidRDefault="008237D3" w:rsidP="00F65882">
            <w:pPr>
              <w:pStyle w:val="TableParagraph"/>
              <w:spacing w:before="2" w:line="249" w:lineRule="auto"/>
              <w:ind w:left="193"/>
              <w:jc w:val="center"/>
              <w:rPr>
                <w:rFonts w:ascii="Aptos" w:hAnsi="Aptos"/>
                <w:sz w:val="20"/>
                <w:szCs w:val="20"/>
              </w:rPr>
            </w:pPr>
            <w:r w:rsidRPr="00C17974">
              <w:rPr>
                <w:rFonts w:ascii="Aptos" w:hAnsi="Aptos"/>
                <w:sz w:val="20"/>
                <w:szCs w:val="20"/>
              </w:rPr>
              <w:t xml:space="preserve">Previous experience </w:t>
            </w:r>
            <w:r w:rsidR="005F3450" w:rsidRPr="00C17974">
              <w:rPr>
                <w:rFonts w:ascii="Aptos" w:hAnsi="Aptos"/>
                <w:sz w:val="20"/>
                <w:szCs w:val="20"/>
              </w:rPr>
              <w:t>within</w:t>
            </w:r>
            <w:r w:rsidR="00C34599" w:rsidRPr="00C17974">
              <w:rPr>
                <w:rFonts w:ascii="Aptos" w:hAnsi="Aptos"/>
                <w:sz w:val="20"/>
                <w:szCs w:val="20"/>
              </w:rPr>
              <w:t xml:space="preserve"> a similar </w:t>
            </w:r>
            <w:r w:rsidR="009349CD" w:rsidRPr="00C17974">
              <w:rPr>
                <w:rFonts w:ascii="Aptos" w:hAnsi="Aptos"/>
                <w:sz w:val="20"/>
                <w:szCs w:val="20"/>
              </w:rPr>
              <w:t xml:space="preserve">care </w:t>
            </w:r>
            <w:r w:rsidR="005F3450" w:rsidRPr="00C17974">
              <w:rPr>
                <w:rFonts w:ascii="Aptos" w:hAnsi="Aptos"/>
                <w:sz w:val="20"/>
                <w:szCs w:val="20"/>
              </w:rPr>
              <w:t>environment</w:t>
            </w:r>
          </w:p>
        </w:tc>
        <w:tc>
          <w:tcPr>
            <w:tcW w:w="3489" w:type="dxa"/>
          </w:tcPr>
          <w:p w14:paraId="6FB8060D" w14:textId="77777777" w:rsidR="00BC6EBC" w:rsidRPr="00C17974" w:rsidRDefault="00BC6EBC" w:rsidP="00F65882">
            <w:pPr>
              <w:pStyle w:val="TableParagraph"/>
              <w:spacing w:before="0"/>
              <w:ind w:left="121"/>
              <w:jc w:val="center"/>
              <w:rPr>
                <w:rFonts w:ascii="Aptos" w:hAnsi="Aptos"/>
                <w:sz w:val="20"/>
                <w:szCs w:val="20"/>
              </w:rPr>
            </w:pPr>
          </w:p>
          <w:p w14:paraId="318F82A6" w14:textId="6993D7E5" w:rsidR="00B2363C" w:rsidRPr="00C17974" w:rsidRDefault="00B2363C" w:rsidP="00F65882">
            <w:pPr>
              <w:pStyle w:val="TableParagraph"/>
              <w:spacing w:before="0"/>
              <w:ind w:left="121"/>
              <w:jc w:val="center"/>
              <w:rPr>
                <w:rFonts w:ascii="Aptos" w:hAnsi="Aptos"/>
                <w:sz w:val="20"/>
                <w:szCs w:val="20"/>
              </w:rPr>
            </w:pPr>
            <w:r w:rsidRPr="00C17974">
              <w:rPr>
                <w:rFonts w:ascii="Aptos" w:hAnsi="Aptos"/>
                <w:sz w:val="20"/>
                <w:szCs w:val="20"/>
              </w:rPr>
              <w:t>D</w:t>
            </w:r>
          </w:p>
          <w:p w14:paraId="57458BFB" w14:textId="66EAF322" w:rsidR="00B2363C" w:rsidRPr="00C17974" w:rsidRDefault="00B2363C" w:rsidP="00F65882">
            <w:pPr>
              <w:pStyle w:val="TableParagraph"/>
              <w:spacing w:before="0"/>
              <w:ind w:left="0"/>
              <w:jc w:val="center"/>
              <w:rPr>
                <w:rFonts w:ascii="Aptos" w:hAnsi="Aptos"/>
                <w:sz w:val="20"/>
                <w:szCs w:val="20"/>
              </w:rPr>
            </w:pPr>
          </w:p>
        </w:tc>
        <w:tc>
          <w:tcPr>
            <w:tcW w:w="3489" w:type="dxa"/>
          </w:tcPr>
          <w:p w14:paraId="39AA8FA7" w14:textId="77777777" w:rsidR="00BC6EBC" w:rsidRPr="00C17974" w:rsidRDefault="00BC6EBC" w:rsidP="00F65882">
            <w:pPr>
              <w:pStyle w:val="TableParagraph"/>
              <w:spacing w:before="0" w:line="249" w:lineRule="auto"/>
              <w:ind w:left="192" w:right="372"/>
              <w:jc w:val="center"/>
              <w:rPr>
                <w:rFonts w:ascii="Aptos" w:hAnsi="Aptos"/>
                <w:sz w:val="20"/>
                <w:szCs w:val="20"/>
              </w:rPr>
            </w:pPr>
          </w:p>
          <w:p w14:paraId="0DFDE211" w14:textId="6C924947" w:rsidR="001300DE" w:rsidRPr="00C17974" w:rsidRDefault="001300DE" w:rsidP="00F65882">
            <w:pPr>
              <w:pStyle w:val="TableParagraph"/>
              <w:spacing w:before="0" w:line="249" w:lineRule="auto"/>
              <w:ind w:left="192" w:right="372"/>
              <w:jc w:val="center"/>
              <w:rPr>
                <w:rFonts w:ascii="Aptos" w:hAnsi="Aptos"/>
                <w:sz w:val="20"/>
                <w:szCs w:val="20"/>
              </w:rPr>
            </w:pPr>
            <w:r w:rsidRPr="00C17974">
              <w:rPr>
                <w:rFonts w:ascii="Aptos" w:hAnsi="Aptos"/>
                <w:sz w:val="20"/>
                <w:szCs w:val="20"/>
              </w:rPr>
              <w:t>Application Form</w:t>
            </w:r>
          </w:p>
        </w:tc>
      </w:tr>
      <w:tr w:rsidR="00BC6EBC" w:rsidRPr="00C17974" w14:paraId="684CE543" w14:textId="77777777" w:rsidTr="00F65882">
        <w:trPr>
          <w:trHeight w:val="977"/>
        </w:trPr>
        <w:tc>
          <w:tcPr>
            <w:tcW w:w="3489" w:type="dxa"/>
          </w:tcPr>
          <w:p w14:paraId="4067A8BE" w14:textId="25569120" w:rsidR="001300DE" w:rsidRPr="00C17974" w:rsidRDefault="000F2B50" w:rsidP="00F65882">
            <w:pPr>
              <w:pStyle w:val="TableParagraph"/>
              <w:spacing w:before="77" w:line="249" w:lineRule="auto"/>
              <w:ind w:left="193" w:right="372"/>
              <w:jc w:val="center"/>
              <w:rPr>
                <w:rFonts w:ascii="Aptos" w:hAnsi="Aptos"/>
                <w:sz w:val="20"/>
                <w:szCs w:val="20"/>
              </w:rPr>
            </w:pPr>
            <w:r w:rsidRPr="00C17974">
              <w:rPr>
                <w:rFonts w:ascii="Aptos" w:hAnsi="Aptos" w:cs="Arial"/>
                <w:sz w:val="20"/>
                <w:szCs w:val="20"/>
              </w:rPr>
              <w:t>Willingness to gain NVQ 2 or equivalent in care for care homes</w:t>
            </w:r>
          </w:p>
        </w:tc>
        <w:tc>
          <w:tcPr>
            <w:tcW w:w="3489" w:type="dxa"/>
          </w:tcPr>
          <w:p w14:paraId="6536506F" w14:textId="77777777" w:rsidR="000F2B50" w:rsidRPr="00C17974" w:rsidRDefault="000F2B50" w:rsidP="00F65882">
            <w:pPr>
              <w:pStyle w:val="TableParagraph"/>
              <w:spacing w:before="0"/>
              <w:ind w:left="121"/>
              <w:jc w:val="center"/>
              <w:rPr>
                <w:rFonts w:ascii="Aptos" w:hAnsi="Aptos"/>
                <w:sz w:val="20"/>
                <w:szCs w:val="20"/>
              </w:rPr>
            </w:pPr>
          </w:p>
          <w:p w14:paraId="09691D40" w14:textId="31C81E11" w:rsidR="000F2B50" w:rsidRPr="00C17974" w:rsidRDefault="000F2B50" w:rsidP="00F65882">
            <w:pPr>
              <w:pStyle w:val="TableParagraph"/>
              <w:spacing w:before="0"/>
              <w:ind w:left="121"/>
              <w:jc w:val="center"/>
              <w:rPr>
                <w:rFonts w:ascii="Aptos" w:hAnsi="Aptos"/>
                <w:sz w:val="20"/>
                <w:szCs w:val="20"/>
              </w:rPr>
            </w:pPr>
            <w:r w:rsidRPr="00C17974">
              <w:rPr>
                <w:rFonts w:ascii="Aptos" w:hAnsi="Aptos"/>
                <w:sz w:val="20"/>
                <w:szCs w:val="20"/>
              </w:rPr>
              <w:t>E</w:t>
            </w:r>
          </w:p>
        </w:tc>
        <w:tc>
          <w:tcPr>
            <w:tcW w:w="3489" w:type="dxa"/>
          </w:tcPr>
          <w:p w14:paraId="5AEDDF78" w14:textId="77777777" w:rsidR="00BC6EBC" w:rsidRPr="00C17974" w:rsidRDefault="00BC6EBC" w:rsidP="00F65882">
            <w:pPr>
              <w:pStyle w:val="TableParagraph"/>
              <w:spacing w:before="0"/>
              <w:ind w:left="192"/>
              <w:jc w:val="center"/>
              <w:rPr>
                <w:rFonts w:ascii="Aptos" w:hAnsi="Aptos"/>
                <w:sz w:val="20"/>
                <w:szCs w:val="20"/>
              </w:rPr>
            </w:pPr>
          </w:p>
          <w:p w14:paraId="60318F22" w14:textId="13954C7A" w:rsidR="000F2B50" w:rsidRPr="00C17974" w:rsidRDefault="000F2B50" w:rsidP="00F65882">
            <w:pPr>
              <w:pStyle w:val="TableParagraph"/>
              <w:spacing w:before="0"/>
              <w:ind w:left="192"/>
              <w:jc w:val="center"/>
              <w:rPr>
                <w:rFonts w:ascii="Aptos" w:hAnsi="Aptos"/>
                <w:sz w:val="20"/>
                <w:szCs w:val="20"/>
              </w:rPr>
            </w:pPr>
            <w:r w:rsidRPr="00C17974">
              <w:rPr>
                <w:rFonts w:ascii="Aptos" w:hAnsi="Aptos"/>
                <w:sz w:val="20"/>
                <w:szCs w:val="20"/>
              </w:rPr>
              <w:t>Interview</w:t>
            </w:r>
          </w:p>
        </w:tc>
      </w:tr>
      <w:tr w:rsidR="005B2BE4" w:rsidRPr="00C17974" w14:paraId="27C90C69" w14:textId="77777777" w:rsidTr="00C33E54">
        <w:trPr>
          <w:trHeight w:val="443"/>
        </w:trPr>
        <w:tc>
          <w:tcPr>
            <w:tcW w:w="3489" w:type="dxa"/>
            <w:shd w:val="clear" w:color="auto" w:fill="006D8F"/>
          </w:tcPr>
          <w:p w14:paraId="083BD1EF" w14:textId="14F3B588" w:rsidR="005B2BE4" w:rsidRPr="00C17974" w:rsidRDefault="00DE459A" w:rsidP="00E63226">
            <w:pPr>
              <w:pStyle w:val="TableParagraph"/>
              <w:spacing w:before="84"/>
              <w:ind w:left="193"/>
              <w:jc w:val="center"/>
              <w:rPr>
                <w:rFonts w:ascii="Aptos" w:hAnsi="Aptos"/>
                <w:b/>
                <w:sz w:val="24"/>
              </w:rPr>
            </w:pPr>
            <w:r w:rsidRPr="00C17974">
              <w:rPr>
                <w:rFonts w:ascii="Aptos" w:hAnsi="Aptos" w:cstheme="majorHAnsi"/>
                <w:b/>
              </w:rPr>
              <w:t>Knowledge/Skills &amp; Abilities</w:t>
            </w:r>
          </w:p>
        </w:tc>
        <w:tc>
          <w:tcPr>
            <w:tcW w:w="3489" w:type="dxa"/>
            <w:shd w:val="clear" w:color="auto" w:fill="006D8F"/>
          </w:tcPr>
          <w:p w14:paraId="79F16037" w14:textId="77777777" w:rsidR="005B2BE4" w:rsidRPr="00C17974" w:rsidRDefault="005B2BE4" w:rsidP="00E63226">
            <w:pPr>
              <w:pStyle w:val="TableParagraph"/>
              <w:spacing w:before="84"/>
              <w:ind w:left="192"/>
              <w:jc w:val="center"/>
              <w:rPr>
                <w:rFonts w:ascii="Aptos" w:hAnsi="Aptos"/>
                <w:b/>
                <w:sz w:val="24"/>
              </w:rPr>
            </w:pPr>
            <w:r w:rsidRPr="00C17974">
              <w:rPr>
                <w:rFonts w:ascii="Aptos" w:hAnsi="Aptos"/>
                <w:b/>
                <w:color w:val="231F20"/>
                <w:w w:val="85"/>
                <w:sz w:val="24"/>
              </w:rPr>
              <w:t>Essential</w:t>
            </w:r>
            <w:r w:rsidRPr="00C17974">
              <w:rPr>
                <w:rFonts w:ascii="Aptos" w:hAnsi="Aptos"/>
                <w:b/>
                <w:color w:val="231F20"/>
                <w:spacing w:val="-1"/>
                <w:w w:val="85"/>
                <w:sz w:val="24"/>
              </w:rPr>
              <w:t xml:space="preserve"> </w:t>
            </w:r>
            <w:r w:rsidRPr="00C17974">
              <w:rPr>
                <w:rFonts w:ascii="Aptos" w:hAnsi="Aptos"/>
                <w:b/>
                <w:color w:val="231F20"/>
                <w:w w:val="85"/>
                <w:sz w:val="24"/>
              </w:rPr>
              <w:t>/</w:t>
            </w:r>
            <w:r w:rsidRPr="00C17974">
              <w:rPr>
                <w:rFonts w:ascii="Aptos" w:hAnsi="Aptos"/>
                <w:b/>
                <w:color w:val="231F20"/>
                <w:spacing w:val="-10"/>
                <w:sz w:val="24"/>
              </w:rPr>
              <w:t xml:space="preserve"> </w:t>
            </w:r>
            <w:r w:rsidRPr="00C17974">
              <w:rPr>
                <w:rFonts w:ascii="Aptos" w:hAnsi="Aptos"/>
                <w:b/>
                <w:color w:val="231F20"/>
                <w:spacing w:val="-2"/>
                <w:w w:val="85"/>
                <w:sz w:val="24"/>
              </w:rPr>
              <w:t>Desirable</w:t>
            </w:r>
          </w:p>
        </w:tc>
        <w:tc>
          <w:tcPr>
            <w:tcW w:w="3489" w:type="dxa"/>
            <w:shd w:val="clear" w:color="auto" w:fill="006D8F"/>
          </w:tcPr>
          <w:p w14:paraId="3C050622" w14:textId="77777777" w:rsidR="005B2BE4" w:rsidRPr="00C17974" w:rsidRDefault="005B2BE4" w:rsidP="00E63226">
            <w:pPr>
              <w:pStyle w:val="TableParagraph"/>
              <w:spacing w:before="84"/>
              <w:ind w:left="192"/>
              <w:jc w:val="center"/>
              <w:rPr>
                <w:rFonts w:ascii="Aptos" w:hAnsi="Aptos"/>
                <w:b/>
                <w:sz w:val="24"/>
              </w:rPr>
            </w:pPr>
            <w:r w:rsidRPr="00C17974">
              <w:rPr>
                <w:rFonts w:ascii="Aptos" w:hAnsi="Aptos"/>
                <w:b/>
                <w:color w:val="231F20"/>
                <w:spacing w:val="-2"/>
                <w:w w:val="90"/>
                <w:sz w:val="24"/>
              </w:rPr>
              <w:t>Assessment</w:t>
            </w:r>
          </w:p>
        </w:tc>
      </w:tr>
      <w:tr w:rsidR="00F90BE1" w:rsidRPr="00C17974" w14:paraId="16DD4BFE" w14:textId="77777777" w:rsidTr="002311BE">
        <w:trPr>
          <w:trHeight w:val="551"/>
        </w:trPr>
        <w:tc>
          <w:tcPr>
            <w:tcW w:w="3489" w:type="dxa"/>
            <w:vAlign w:val="center"/>
          </w:tcPr>
          <w:p w14:paraId="11B61620" w14:textId="51297E10"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Ability to communicate effectively both verbally and in writing</w:t>
            </w:r>
          </w:p>
        </w:tc>
        <w:tc>
          <w:tcPr>
            <w:tcW w:w="3489" w:type="dxa"/>
            <w:vAlign w:val="center"/>
          </w:tcPr>
          <w:p w14:paraId="117B95FB" w14:textId="3FD61D41"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4D35752E" w14:textId="142D209B"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Application form/interview</w:t>
            </w:r>
          </w:p>
        </w:tc>
      </w:tr>
      <w:tr w:rsidR="00F90BE1" w:rsidRPr="00C17974" w14:paraId="40C3F18D" w14:textId="77777777" w:rsidTr="002311BE">
        <w:trPr>
          <w:trHeight w:val="551"/>
        </w:trPr>
        <w:tc>
          <w:tcPr>
            <w:tcW w:w="3489" w:type="dxa"/>
            <w:vAlign w:val="center"/>
          </w:tcPr>
          <w:p w14:paraId="6B7B1B34" w14:textId="2248938E"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Demonstrate initiative and be respectful towards the residents and other people in the home</w:t>
            </w:r>
          </w:p>
        </w:tc>
        <w:tc>
          <w:tcPr>
            <w:tcW w:w="3489" w:type="dxa"/>
            <w:vAlign w:val="center"/>
          </w:tcPr>
          <w:p w14:paraId="6CCF8B2E" w14:textId="55517FBB"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711B5620" w14:textId="329E1E46"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Interview</w:t>
            </w:r>
          </w:p>
        </w:tc>
      </w:tr>
      <w:tr w:rsidR="00F90BE1" w:rsidRPr="00C17974" w14:paraId="41EC6900" w14:textId="77777777" w:rsidTr="002311BE">
        <w:trPr>
          <w:trHeight w:val="551"/>
        </w:trPr>
        <w:tc>
          <w:tcPr>
            <w:tcW w:w="3489" w:type="dxa"/>
            <w:vAlign w:val="center"/>
          </w:tcPr>
          <w:p w14:paraId="7E4D8445" w14:textId="76FC2823"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Efficient worker who can carry reasonable instructions from other team members</w:t>
            </w:r>
          </w:p>
        </w:tc>
        <w:tc>
          <w:tcPr>
            <w:tcW w:w="3489" w:type="dxa"/>
            <w:vAlign w:val="center"/>
          </w:tcPr>
          <w:p w14:paraId="7ED854DB" w14:textId="429CB635"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4C3C5742" w14:textId="1106F3E3"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Interview/references</w:t>
            </w:r>
          </w:p>
        </w:tc>
      </w:tr>
      <w:tr w:rsidR="00F90BE1" w:rsidRPr="00C17974" w14:paraId="05BCEFDA" w14:textId="77777777" w:rsidTr="002311BE">
        <w:trPr>
          <w:trHeight w:val="551"/>
        </w:trPr>
        <w:tc>
          <w:tcPr>
            <w:tcW w:w="3489" w:type="dxa"/>
            <w:vAlign w:val="center"/>
          </w:tcPr>
          <w:p w14:paraId="32D0615C" w14:textId="52C6FCC4"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Have a positive attitude to enhancing care of the residents</w:t>
            </w:r>
          </w:p>
        </w:tc>
        <w:tc>
          <w:tcPr>
            <w:tcW w:w="3489" w:type="dxa"/>
            <w:vAlign w:val="center"/>
          </w:tcPr>
          <w:p w14:paraId="7F33D9E3" w14:textId="36DBD8F9"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033AE702" w14:textId="2B1FA645"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Application form/interview</w:t>
            </w:r>
          </w:p>
        </w:tc>
      </w:tr>
      <w:tr w:rsidR="00F90BE1" w:rsidRPr="00C17974" w14:paraId="0ED4B135" w14:textId="77777777" w:rsidTr="002311BE">
        <w:trPr>
          <w:trHeight w:val="551"/>
        </w:trPr>
        <w:tc>
          <w:tcPr>
            <w:tcW w:w="3489" w:type="dxa"/>
            <w:vAlign w:val="center"/>
          </w:tcPr>
          <w:p w14:paraId="178FA181" w14:textId="783A686D"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Demonstrate a caring and compassionate approach towards the residents and families</w:t>
            </w:r>
          </w:p>
        </w:tc>
        <w:tc>
          <w:tcPr>
            <w:tcW w:w="3489" w:type="dxa"/>
            <w:vAlign w:val="center"/>
          </w:tcPr>
          <w:p w14:paraId="7C337FF1" w14:textId="73C502BF"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5EC03596" w14:textId="680761FB"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Interview/references</w:t>
            </w:r>
          </w:p>
        </w:tc>
      </w:tr>
      <w:tr w:rsidR="00F90BE1" w:rsidRPr="00C17974" w14:paraId="024B4CDF" w14:textId="77777777" w:rsidTr="002311BE">
        <w:trPr>
          <w:trHeight w:val="551"/>
        </w:trPr>
        <w:tc>
          <w:tcPr>
            <w:tcW w:w="3489" w:type="dxa"/>
            <w:vAlign w:val="center"/>
          </w:tcPr>
          <w:p w14:paraId="04905D6E" w14:textId="7E46B91D" w:rsidR="00F90BE1" w:rsidRPr="00C17974" w:rsidRDefault="00F90BE1" w:rsidP="00F90BE1">
            <w:pPr>
              <w:pStyle w:val="TableParagraph"/>
              <w:spacing w:before="77" w:line="249" w:lineRule="auto"/>
              <w:ind w:left="193" w:right="372"/>
              <w:jc w:val="center"/>
              <w:rPr>
                <w:rFonts w:ascii="Aptos" w:hAnsi="Aptos" w:cs="Arial"/>
                <w:sz w:val="20"/>
                <w:szCs w:val="20"/>
              </w:rPr>
            </w:pPr>
            <w:r w:rsidRPr="00C17974">
              <w:rPr>
                <w:rFonts w:ascii="Aptos" w:hAnsi="Aptos" w:cs="Arial"/>
                <w:sz w:val="20"/>
                <w:szCs w:val="20"/>
              </w:rPr>
              <w:t>Able to be adaptive and flexible to cover a range of responsibilities at short notice</w:t>
            </w:r>
          </w:p>
        </w:tc>
        <w:tc>
          <w:tcPr>
            <w:tcW w:w="3489" w:type="dxa"/>
            <w:vAlign w:val="center"/>
          </w:tcPr>
          <w:p w14:paraId="315CE7F4" w14:textId="7A38930E" w:rsidR="00F90BE1" w:rsidRPr="00C17974" w:rsidRDefault="00F90BE1" w:rsidP="00F90BE1">
            <w:pPr>
              <w:pStyle w:val="TableParagraph"/>
              <w:spacing w:before="0"/>
              <w:ind w:left="121"/>
              <w:jc w:val="center"/>
              <w:rPr>
                <w:rFonts w:ascii="Aptos" w:hAnsi="Aptos"/>
                <w:sz w:val="24"/>
              </w:rPr>
            </w:pPr>
            <w:r w:rsidRPr="00C17974">
              <w:rPr>
                <w:rFonts w:ascii="Aptos" w:hAnsi="Aptos" w:cs="Arial"/>
                <w:sz w:val="20"/>
                <w:szCs w:val="20"/>
              </w:rPr>
              <w:t>E</w:t>
            </w:r>
          </w:p>
        </w:tc>
        <w:tc>
          <w:tcPr>
            <w:tcW w:w="3489" w:type="dxa"/>
            <w:vAlign w:val="center"/>
          </w:tcPr>
          <w:p w14:paraId="543B4ECF" w14:textId="676E744C" w:rsidR="00F90BE1" w:rsidRPr="00C17974" w:rsidRDefault="00F90BE1" w:rsidP="00F90BE1">
            <w:pPr>
              <w:pStyle w:val="TableParagraph"/>
              <w:spacing w:before="0"/>
              <w:ind w:left="192"/>
              <w:jc w:val="center"/>
              <w:rPr>
                <w:rFonts w:ascii="Aptos" w:hAnsi="Aptos"/>
                <w:sz w:val="24"/>
              </w:rPr>
            </w:pPr>
            <w:r w:rsidRPr="00C17974">
              <w:rPr>
                <w:rFonts w:ascii="Aptos" w:hAnsi="Aptos" w:cs="Arial"/>
                <w:sz w:val="20"/>
                <w:szCs w:val="20"/>
              </w:rPr>
              <w:t>Interview</w:t>
            </w:r>
          </w:p>
        </w:tc>
      </w:tr>
      <w:tr w:rsidR="00F90BE1" w:rsidRPr="00C17974" w14:paraId="639CEC1F" w14:textId="77777777" w:rsidTr="00C33E54">
        <w:trPr>
          <w:trHeight w:val="324"/>
        </w:trPr>
        <w:tc>
          <w:tcPr>
            <w:tcW w:w="10467" w:type="dxa"/>
            <w:gridSpan w:val="3"/>
            <w:shd w:val="clear" w:color="auto" w:fill="006D8F"/>
          </w:tcPr>
          <w:p w14:paraId="63703B39" w14:textId="77777777" w:rsidR="00F90BE1" w:rsidRPr="00C17974" w:rsidRDefault="00F90BE1" w:rsidP="00F90BE1">
            <w:pPr>
              <w:pStyle w:val="TableParagraph"/>
              <w:spacing w:before="0"/>
              <w:ind w:left="0"/>
              <w:rPr>
                <w:rFonts w:ascii="Aptos" w:hAnsi="Aptos"/>
                <w:sz w:val="24"/>
              </w:rPr>
            </w:pPr>
          </w:p>
        </w:tc>
      </w:tr>
      <w:tr w:rsidR="00F90BE1" w:rsidRPr="00C17974" w14:paraId="3771B48F" w14:textId="77777777" w:rsidTr="00F65882">
        <w:trPr>
          <w:trHeight w:val="2139"/>
        </w:trPr>
        <w:tc>
          <w:tcPr>
            <w:tcW w:w="10467" w:type="dxa"/>
            <w:gridSpan w:val="3"/>
          </w:tcPr>
          <w:p w14:paraId="161B491D" w14:textId="77777777" w:rsidR="00F90BE1" w:rsidRPr="00C17974" w:rsidRDefault="00F90BE1" w:rsidP="00F90BE1">
            <w:pPr>
              <w:pStyle w:val="TableParagraph"/>
              <w:spacing w:before="212"/>
              <w:ind w:left="193"/>
              <w:rPr>
                <w:rFonts w:ascii="Aptos" w:hAnsi="Aptos"/>
                <w:sz w:val="24"/>
              </w:rPr>
            </w:pPr>
            <w:r w:rsidRPr="00C17974">
              <w:rPr>
                <w:rFonts w:ascii="Aptos" w:hAnsi="Aptos"/>
                <w:color w:val="231F20"/>
                <w:w w:val="90"/>
                <w:sz w:val="24"/>
              </w:rPr>
              <w:t>Values</w:t>
            </w:r>
            <w:r w:rsidRPr="00C17974">
              <w:rPr>
                <w:rFonts w:ascii="Aptos" w:hAnsi="Aptos"/>
                <w:color w:val="231F20"/>
                <w:spacing w:val="-5"/>
                <w:sz w:val="24"/>
              </w:rPr>
              <w:t xml:space="preserve"> </w:t>
            </w:r>
            <w:r w:rsidRPr="00C17974">
              <w:rPr>
                <w:rFonts w:ascii="Aptos" w:hAnsi="Aptos"/>
                <w:color w:val="231F20"/>
                <w:w w:val="90"/>
                <w:sz w:val="24"/>
              </w:rPr>
              <w:t>–</w:t>
            </w:r>
            <w:r w:rsidRPr="00C17974">
              <w:rPr>
                <w:rFonts w:ascii="Aptos" w:hAnsi="Aptos"/>
                <w:color w:val="231F20"/>
                <w:spacing w:val="-4"/>
                <w:sz w:val="24"/>
              </w:rPr>
              <w:t xml:space="preserve"> </w:t>
            </w:r>
            <w:r w:rsidRPr="00C17974">
              <w:rPr>
                <w:rFonts w:ascii="Aptos" w:hAnsi="Aptos"/>
                <w:color w:val="231F20"/>
                <w:w w:val="90"/>
                <w:sz w:val="24"/>
              </w:rPr>
              <w:t>I</w:t>
            </w:r>
            <w:r w:rsidRPr="00C17974">
              <w:rPr>
                <w:rFonts w:ascii="Aptos" w:hAnsi="Aptos"/>
                <w:color w:val="231F20"/>
                <w:spacing w:val="-4"/>
                <w:sz w:val="24"/>
              </w:rPr>
              <w:t xml:space="preserve"> </w:t>
            </w:r>
            <w:r w:rsidRPr="00C17974">
              <w:rPr>
                <w:rFonts w:ascii="Aptos" w:hAnsi="Aptos"/>
                <w:color w:val="231F20"/>
                <w:w w:val="90"/>
                <w:sz w:val="24"/>
              </w:rPr>
              <w:t>am</w:t>
            </w:r>
            <w:r w:rsidRPr="00C17974">
              <w:rPr>
                <w:rFonts w:ascii="Aptos" w:hAnsi="Aptos"/>
                <w:color w:val="231F20"/>
                <w:spacing w:val="-4"/>
                <w:sz w:val="24"/>
              </w:rPr>
              <w:t xml:space="preserve"> </w:t>
            </w:r>
            <w:r w:rsidRPr="00C17974">
              <w:rPr>
                <w:rFonts w:ascii="Aptos" w:hAnsi="Aptos"/>
                <w:color w:val="231F20"/>
                <w:w w:val="90"/>
                <w:sz w:val="24"/>
              </w:rPr>
              <w:t>fully</w:t>
            </w:r>
            <w:r w:rsidRPr="00C17974">
              <w:rPr>
                <w:rFonts w:ascii="Aptos" w:hAnsi="Aptos"/>
                <w:color w:val="231F20"/>
                <w:spacing w:val="-4"/>
                <w:sz w:val="24"/>
              </w:rPr>
              <w:t xml:space="preserve"> </w:t>
            </w:r>
            <w:r w:rsidRPr="00C17974">
              <w:rPr>
                <w:rFonts w:ascii="Aptos" w:hAnsi="Aptos"/>
                <w:color w:val="231F20"/>
                <w:w w:val="90"/>
                <w:sz w:val="24"/>
              </w:rPr>
              <w:t>committed</w:t>
            </w:r>
            <w:r w:rsidRPr="00C17974">
              <w:rPr>
                <w:rFonts w:ascii="Aptos" w:hAnsi="Aptos"/>
                <w:color w:val="231F20"/>
                <w:spacing w:val="-4"/>
                <w:sz w:val="24"/>
              </w:rPr>
              <w:t xml:space="preserve"> </w:t>
            </w:r>
            <w:r w:rsidRPr="00C17974">
              <w:rPr>
                <w:rFonts w:ascii="Aptos" w:hAnsi="Aptos"/>
                <w:color w:val="231F20"/>
                <w:w w:val="90"/>
                <w:sz w:val="24"/>
              </w:rPr>
              <w:t>to</w:t>
            </w:r>
            <w:r w:rsidRPr="00C17974">
              <w:rPr>
                <w:rFonts w:ascii="Aptos" w:hAnsi="Aptos"/>
                <w:color w:val="231F20"/>
                <w:spacing w:val="-4"/>
                <w:sz w:val="24"/>
              </w:rPr>
              <w:t xml:space="preserve"> </w:t>
            </w:r>
            <w:r w:rsidRPr="00C17974">
              <w:rPr>
                <w:rFonts w:ascii="Aptos" w:hAnsi="Aptos"/>
                <w:color w:val="231F20"/>
                <w:spacing w:val="-2"/>
                <w:w w:val="90"/>
                <w:sz w:val="24"/>
              </w:rPr>
              <w:t>being:</w:t>
            </w:r>
          </w:p>
          <w:p w14:paraId="2FD0ADEF"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w w:val="95"/>
                <w:sz w:val="24"/>
              </w:rPr>
              <w:t>Caring</w:t>
            </w:r>
          </w:p>
          <w:p w14:paraId="73AD7FD7"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Supportive</w:t>
            </w:r>
          </w:p>
          <w:p w14:paraId="620E4906"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Honest</w:t>
            </w:r>
          </w:p>
          <w:p w14:paraId="59145700" w14:textId="77777777" w:rsidR="00F90BE1" w:rsidRPr="00C17974" w:rsidRDefault="00F90BE1" w:rsidP="00F90BE1">
            <w:pPr>
              <w:pStyle w:val="TableParagraph"/>
              <w:numPr>
                <w:ilvl w:val="0"/>
                <w:numId w:val="1"/>
              </w:numPr>
              <w:tabs>
                <w:tab w:val="left" w:pos="553"/>
              </w:tabs>
              <w:rPr>
                <w:rFonts w:ascii="Aptos" w:hAnsi="Aptos"/>
                <w:sz w:val="24"/>
              </w:rPr>
            </w:pPr>
            <w:proofErr w:type="gramStart"/>
            <w:r w:rsidRPr="00C17974">
              <w:rPr>
                <w:rFonts w:ascii="Aptos" w:hAnsi="Aptos"/>
                <w:color w:val="231F20"/>
                <w:spacing w:val="-2"/>
                <w:sz w:val="24"/>
              </w:rPr>
              <w:t>Respectful</w:t>
            </w:r>
            <w:proofErr w:type="gramEnd"/>
          </w:p>
          <w:p w14:paraId="7C5A8372"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Accountable</w:t>
            </w:r>
          </w:p>
        </w:tc>
      </w:tr>
    </w:tbl>
    <w:p w14:paraId="2028AD70" w14:textId="77777777" w:rsidR="00BC6EBC" w:rsidRPr="00C17974" w:rsidRDefault="00BC6EBC">
      <w:pPr>
        <w:pStyle w:val="BodyText"/>
        <w:spacing w:before="26"/>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rsidRPr="00C17974" w14:paraId="345AAA12" w14:textId="77777777" w:rsidTr="00C33E54">
        <w:trPr>
          <w:trHeight w:val="523"/>
        </w:trPr>
        <w:tc>
          <w:tcPr>
            <w:tcW w:w="10431" w:type="dxa"/>
            <w:gridSpan w:val="4"/>
            <w:shd w:val="clear" w:color="auto" w:fill="006D8F"/>
          </w:tcPr>
          <w:p w14:paraId="53927335" w14:textId="77777777" w:rsidR="00BC6EBC" w:rsidRPr="00C17974" w:rsidRDefault="009D612F">
            <w:pPr>
              <w:pStyle w:val="TableParagraph"/>
              <w:spacing w:before="124"/>
              <w:ind w:left="193"/>
              <w:rPr>
                <w:rFonts w:ascii="Aptos" w:hAnsi="Aptos"/>
                <w:b/>
                <w:sz w:val="24"/>
              </w:rPr>
            </w:pPr>
            <w:r w:rsidRPr="00C17974">
              <w:rPr>
                <w:rFonts w:ascii="Aptos" w:hAnsi="Aptos"/>
                <w:b/>
                <w:color w:val="231F20"/>
                <w:spacing w:val="-2"/>
                <w:w w:val="95"/>
                <w:sz w:val="24"/>
              </w:rPr>
              <w:t>Agreement:</w:t>
            </w:r>
          </w:p>
        </w:tc>
      </w:tr>
      <w:tr w:rsidR="00BC6EBC" w:rsidRPr="00C17974" w14:paraId="500BB8C4" w14:textId="77777777">
        <w:trPr>
          <w:trHeight w:val="1123"/>
        </w:trPr>
        <w:tc>
          <w:tcPr>
            <w:tcW w:w="2616" w:type="dxa"/>
          </w:tcPr>
          <w:p w14:paraId="153B4B02" w14:textId="77777777" w:rsidR="00BC6EBC" w:rsidRPr="00C17974" w:rsidRDefault="00BC6EBC">
            <w:pPr>
              <w:pStyle w:val="TableParagraph"/>
              <w:spacing w:before="148"/>
              <w:ind w:left="0"/>
              <w:rPr>
                <w:rFonts w:ascii="Aptos" w:hAnsi="Aptos"/>
                <w:sz w:val="24"/>
              </w:rPr>
            </w:pPr>
          </w:p>
          <w:p w14:paraId="1EB956BB" w14:textId="77777777" w:rsidR="00BC6EBC" w:rsidRPr="00C17974" w:rsidRDefault="009D612F">
            <w:pPr>
              <w:pStyle w:val="TableParagraph"/>
              <w:spacing w:before="0"/>
              <w:ind w:left="193"/>
              <w:rPr>
                <w:rFonts w:ascii="Aptos" w:hAnsi="Aptos"/>
                <w:b/>
                <w:sz w:val="24"/>
              </w:rPr>
            </w:pPr>
            <w:r w:rsidRPr="00C17974">
              <w:rPr>
                <w:rFonts w:ascii="Aptos" w:hAnsi="Aptos"/>
                <w:b/>
                <w:color w:val="231F20"/>
                <w:w w:val="80"/>
                <w:sz w:val="24"/>
              </w:rPr>
              <w:t>Employee</w:t>
            </w:r>
            <w:r w:rsidRPr="00C17974">
              <w:rPr>
                <w:rFonts w:ascii="Aptos" w:hAnsi="Aptos"/>
                <w:b/>
                <w:color w:val="231F20"/>
                <w:spacing w:val="5"/>
                <w:sz w:val="24"/>
              </w:rPr>
              <w:t xml:space="preserve"> </w:t>
            </w:r>
            <w:r w:rsidRPr="00C17974">
              <w:rPr>
                <w:rFonts w:ascii="Aptos" w:hAnsi="Aptos"/>
                <w:b/>
                <w:color w:val="231F20"/>
                <w:spacing w:val="-2"/>
                <w:w w:val="90"/>
                <w:sz w:val="24"/>
              </w:rPr>
              <w:t>Signature:</w:t>
            </w:r>
          </w:p>
        </w:tc>
        <w:tc>
          <w:tcPr>
            <w:tcW w:w="4765" w:type="dxa"/>
          </w:tcPr>
          <w:p w14:paraId="474116F4" w14:textId="77777777" w:rsidR="00BC6EBC" w:rsidRPr="00C17974" w:rsidRDefault="00BC6EBC">
            <w:pPr>
              <w:pStyle w:val="TableParagraph"/>
              <w:spacing w:before="0"/>
              <w:ind w:left="0"/>
              <w:rPr>
                <w:rFonts w:ascii="Aptos" w:hAnsi="Aptos"/>
                <w:sz w:val="24"/>
              </w:rPr>
            </w:pPr>
          </w:p>
        </w:tc>
        <w:tc>
          <w:tcPr>
            <w:tcW w:w="873" w:type="dxa"/>
          </w:tcPr>
          <w:p w14:paraId="271A725F" w14:textId="77777777" w:rsidR="00BC6EBC" w:rsidRPr="00C17974" w:rsidRDefault="00BC6EBC">
            <w:pPr>
              <w:pStyle w:val="TableParagraph"/>
              <w:spacing w:before="148"/>
              <w:ind w:left="0"/>
              <w:rPr>
                <w:rFonts w:ascii="Aptos" w:hAnsi="Aptos"/>
                <w:sz w:val="24"/>
              </w:rPr>
            </w:pPr>
          </w:p>
          <w:p w14:paraId="3CA27749" w14:textId="77777777" w:rsidR="00BC6EBC" w:rsidRPr="00C17974" w:rsidRDefault="009D612F">
            <w:pPr>
              <w:pStyle w:val="TableParagraph"/>
              <w:spacing w:before="0"/>
              <w:ind w:left="34"/>
              <w:jc w:val="center"/>
              <w:rPr>
                <w:rFonts w:ascii="Aptos" w:hAnsi="Aptos"/>
                <w:b/>
                <w:sz w:val="24"/>
              </w:rPr>
            </w:pPr>
            <w:r w:rsidRPr="00C17974">
              <w:rPr>
                <w:rFonts w:ascii="Aptos" w:hAnsi="Aptos"/>
                <w:b/>
                <w:color w:val="231F20"/>
                <w:spacing w:val="-4"/>
                <w:w w:val="95"/>
                <w:sz w:val="24"/>
              </w:rPr>
              <w:t>Date:</w:t>
            </w:r>
          </w:p>
        </w:tc>
        <w:tc>
          <w:tcPr>
            <w:tcW w:w="2177" w:type="dxa"/>
          </w:tcPr>
          <w:p w14:paraId="3FC6FE04" w14:textId="77777777" w:rsidR="00BC6EBC" w:rsidRPr="00C17974" w:rsidRDefault="00BC6EBC">
            <w:pPr>
              <w:pStyle w:val="TableParagraph"/>
              <w:spacing w:before="0"/>
              <w:ind w:left="0"/>
              <w:rPr>
                <w:rFonts w:ascii="Aptos" w:hAnsi="Aptos"/>
                <w:sz w:val="24"/>
              </w:rPr>
            </w:pPr>
          </w:p>
        </w:tc>
      </w:tr>
      <w:tr w:rsidR="00BC6EBC" w:rsidRPr="00C17974" w14:paraId="316879D6" w14:textId="77777777">
        <w:trPr>
          <w:trHeight w:val="1164"/>
        </w:trPr>
        <w:tc>
          <w:tcPr>
            <w:tcW w:w="2616" w:type="dxa"/>
          </w:tcPr>
          <w:p w14:paraId="6CBC24D2" w14:textId="77777777" w:rsidR="00BC6EBC" w:rsidRPr="00C17974" w:rsidRDefault="00BC6EBC">
            <w:pPr>
              <w:pStyle w:val="TableParagraph"/>
              <w:spacing w:before="168"/>
              <w:ind w:left="0"/>
              <w:rPr>
                <w:rFonts w:ascii="Aptos" w:hAnsi="Aptos"/>
                <w:sz w:val="24"/>
              </w:rPr>
            </w:pPr>
          </w:p>
          <w:p w14:paraId="08DD8288" w14:textId="77777777" w:rsidR="00BC6EBC" w:rsidRPr="00C17974" w:rsidRDefault="009D612F">
            <w:pPr>
              <w:pStyle w:val="TableParagraph"/>
              <w:spacing w:before="0"/>
              <w:ind w:left="193"/>
              <w:rPr>
                <w:rFonts w:ascii="Aptos" w:hAnsi="Aptos"/>
                <w:b/>
                <w:sz w:val="24"/>
              </w:rPr>
            </w:pPr>
            <w:r w:rsidRPr="00C17974">
              <w:rPr>
                <w:rFonts w:ascii="Aptos" w:hAnsi="Aptos"/>
                <w:b/>
                <w:color w:val="231F20"/>
                <w:w w:val="85"/>
                <w:sz w:val="24"/>
              </w:rPr>
              <w:t>Manager</w:t>
            </w:r>
            <w:r w:rsidRPr="00C17974">
              <w:rPr>
                <w:rFonts w:ascii="Aptos" w:hAnsi="Aptos"/>
                <w:b/>
                <w:color w:val="231F20"/>
                <w:spacing w:val="-1"/>
                <w:w w:val="85"/>
                <w:sz w:val="24"/>
              </w:rPr>
              <w:t xml:space="preserve"> </w:t>
            </w:r>
            <w:r w:rsidRPr="00C17974">
              <w:rPr>
                <w:rFonts w:ascii="Aptos" w:hAnsi="Aptos"/>
                <w:b/>
                <w:color w:val="231F20"/>
                <w:spacing w:val="-2"/>
                <w:w w:val="95"/>
                <w:sz w:val="24"/>
              </w:rPr>
              <w:t>Signature</w:t>
            </w:r>
          </w:p>
        </w:tc>
        <w:tc>
          <w:tcPr>
            <w:tcW w:w="4765" w:type="dxa"/>
          </w:tcPr>
          <w:p w14:paraId="34E540CC" w14:textId="77777777" w:rsidR="00BC6EBC" w:rsidRPr="00C17974" w:rsidRDefault="00BC6EBC">
            <w:pPr>
              <w:pStyle w:val="TableParagraph"/>
              <w:spacing w:before="0"/>
              <w:ind w:left="0"/>
              <w:rPr>
                <w:rFonts w:ascii="Aptos" w:hAnsi="Aptos"/>
                <w:sz w:val="24"/>
              </w:rPr>
            </w:pPr>
          </w:p>
        </w:tc>
        <w:tc>
          <w:tcPr>
            <w:tcW w:w="873" w:type="dxa"/>
          </w:tcPr>
          <w:p w14:paraId="59F39E16" w14:textId="77777777" w:rsidR="00BC6EBC" w:rsidRPr="00C17974" w:rsidRDefault="00BC6EBC">
            <w:pPr>
              <w:pStyle w:val="TableParagraph"/>
              <w:spacing w:before="168"/>
              <w:ind w:left="0"/>
              <w:rPr>
                <w:rFonts w:ascii="Aptos" w:hAnsi="Aptos"/>
                <w:sz w:val="24"/>
              </w:rPr>
            </w:pPr>
          </w:p>
          <w:p w14:paraId="720492DF" w14:textId="77777777" w:rsidR="00BC6EBC" w:rsidRPr="00C17974" w:rsidRDefault="009D612F">
            <w:pPr>
              <w:pStyle w:val="TableParagraph"/>
              <w:spacing w:before="0"/>
              <w:ind w:left="34"/>
              <w:jc w:val="center"/>
              <w:rPr>
                <w:rFonts w:ascii="Aptos" w:hAnsi="Aptos"/>
                <w:b/>
                <w:sz w:val="24"/>
              </w:rPr>
            </w:pPr>
            <w:r w:rsidRPr="00C17974">
              <w:rPr>
                <w:rFonts w:ascii="Aptos" w:hAnsi="Aptos"/>
                <w:b/>
                <w:color w:val="231F20"/>
                <w:spacing w:val="-4"/>
                <w:w w:val="95"/>
                <w:sz w:val="24"/>
              </w:rPr>
              <w:t>Date:</w:t>
            </w:r>
          </w:p>
        </w:tc>
        <w:tc>
          <w:tcPr>
            <w:tcW w:w="2177" w:type="dxa"/>
          </w:tcPr>
          <w:p w14:paraId="34836FE5" w14:textId="77777777" w:rsidR="00BC6EBC" w:rsidRPr="00C17974" w:rsidRDefault="00BC6EBC">
            <w:pPr>
              <w:pStyle w:val="TableParagraph"/>
              <w:spacing w:before="0"/>
              <w:ind w:left="0"/>
              <w:rPr>
                <w:rFonts w:ascii="Aptos" w:hAnsi="Aptos"/>
                <w:sz w:val="24"/>
              </w:rPr>
            </w:pPr>
          </w:p>
        </w:tc>
      </w:tr>
    </w:tbl>
    <w:p w14:paraId="1016D1D3" w14:textId="77777777" w:rsidR="009D612F" w:rsidRPr="00C17974" w:rsidRDefault="009D612F">
      <w:pPr>
        <w:rPr>
          <w:rFonts w:ascii="Aptos" w:hAnsi="Aptos"/>
        </w:rPr>
      </w:pPr>
    </w:p>
    <w:sectPr w:rsidR="009D612F" w:rsidRPr="00C17974">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0D74" w14:textId="77777777" w:rsidR="00BA3223" w:rsidRDefault="00BA3223">
      <w:r>
        <w:separator/>
      </w:r>
    </w:p>
  </w:endnote>
  <w:endnote w:type="continuationSeparator" w:id="0">
    <w:p w14:paraId="39A47550" w14:textId="77777777" w:rsidR="00BA3223" w:rsidRDefault="00BA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A744" w14:textId="77777777" w:rsidR="00BA3223" w:rsidRDefault="00BA3223">
      <w:r>
        <w:separator/>
      </w:r>
    </w:p>
  </w:footnote>
  <w:footnote w:type="continuationSeparator" w:id="0">
    <w:p w14:paraId="09CB5CC5" w14:textId="77777777" w:rsidR="00BA3223" w:rsidRDefault="00BA3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215CFE4F" w:rsidR="00BC6EBC" w:rsidRDefault="00643CA2">
    <w:pPr>
      <w:pStyle w:val="BodyText"/>
      <w:spacing w:line="14" w:lineRule="auto"/>
      <w:rPr>
        <w:sz w:val="20"/>
      </w:rPr>
    </w:pPr>
    <w:r>
      <w:rPr>
        <w:noProof/>
        <w:sz w:val="20"/>
      </w:rPr>
      <w:drawing>
        <wp:anchor distT="0" distB="0" distL="0" distR="0" simplePos="0" relativeHeight="251659264" behindDoc="1" locked="0" layoutInCell="1" allowOverlap="1" wp14:anchorId="0794F112" wp14:editId="7790F8F5">
          <wp:simplePos x="0" y="0"/>
          <wp:positionH relativeFrom="page">
            <wp:posOffset>6202680</wp:posOffset>
          </wp:positionH>
          <wp:positionV relativeFrom="page">
            <wp:posOffset>605790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BDA"/>
    <w:multiLevelType w:val="multilevel"/>
    <w:tmpl w:val="ED34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7FD9"/>
    <w:multiLevelType w:val="hybridMultilevel"/>
    <w:tmpl w:val="F38289D4"/>
    <w:lvl w:ilvl="0" w:tplc="35C8AB8C">
      <w:start w:val="7"/>
      <w:numFmt w:val="decimal"/>
      <w:lvlText w:val="%1."/>
      <w:lvlJc w:val="left"/>
      <w:pPr>
        <w:ind w:left="3817" w:hanging="272"/>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2" w15:restartNumberingAfterBreak="0">
    <w:nsid w:val="102F1059"/>
    <w:multiLevelType w:val="hybridMultilevel"/>
    <w:tmpl w:val="B5E8F372"/>
    <w:lvl w:ilvl="0" w:tplc="DE2CFDAA">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3" w15:restartNumberingAfterBreak="0">
    <w:nsid w:val="1A823238"/>
    <w:multiLevelType w:val="hybridMultilevel"/>
    <w:tmpl w:val="8930830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4" w15:restartNumberingAfterBreak="0">
    <w:nsid w:val="1CF06245"/>
    <w:multiLevelType w:val="hybridMultilevel"/>
    <w:tmpl w:val="D5CA3822"/>
    <w:lvl w:ilvl="0" w:tplc="701691F4">
      <w:numFmt w:val="bullet"/>
      <w:lvlText w:val="-"/>
      <w:lvlJc w:val="left"/>
      <w:pPr>
        <w:ind w:left="913" w:hanging="360"/>
      </w:pPr>
      <w:rPr>
        <w:rFonts w:ascii="Arial MT" w:eastAsia="Arial MT" w:hAnsi="Arial MT"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5" w15:restartNumberingAfterBreak="0">
    <w:nsid w:val="2A4F60B8"/>
    <w:multiLevelType w:val="hybridMultilevel"/>
    <w:tmpl w:val="57DE4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C07FBC"/>
    <w:multiLevelType w:val="hybridMultilevel"/>
    <w:tmpl w:val="2E8C23D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7" w15:restartNumberingAfterBreak="0">
    <w:nsid w:val="33ED465A"/>
    <w:multiLevelType w:val="hybridMultilevel"/>
    <w:tmpl w:val="493AC1FC"/>
    <w:lvl w:ilvl="0" w:tplc="89228310">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8" w15:restartNumberingAfterBreak="0">
    <w:nsid w:val="3C8B61C8"/>
    <w:multiLevelType w:val="hybridMultilevel"/>
    <w:tmpl w:val="A5563C6E"/>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9"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10" w15:restartNumberingAfterBreak="0">
    <w:nsid w:val="47026B95"/>
    <w:multiLevelType w:val="hybridMultilevel"/>
    <w:tmpl w:val="1F045F40"/>
    <w:lvl w:ilvl="0" w:tplc="8758ACE2">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11" w15:restartNumberingAfterBreak="0">
    <w:nsid w:val="557F237C"/>
    <w:multiLevelType w:val="hybridMultilevel"/>
    <w:tmpl w:val="016E41C2"/>
    <w:lvl w:ilvl="0" w:tplc="03E4A3D4">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12" w15:restartNumberingAfterBreak="0">
    <w:nsid w:val="6AE1069C"/>
    <w:multiLevelType w:val="hybridMultilevel"/>
    <w:tmpl w:val="8384D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3" w15:restartNumberingAfterBreak="0">
    <w:nsid w:val="73170A35"/>
    <w:multiLevelType w:val="multilevel"/>
    <w:tmpl w:val="970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5A46F3"/>
    <w:multiLevelType w:val="hybridMultilevel"/>
    <w:tmpl w:val="3634E196"/>
    <w:lvl w:ilvl="0" w:tplc="E2FEE3C4">
      <w:start w:val="7"/>
      <w:numFmt w:val="decimal"/>
      <w:lvlText w:val="%1."/>
      <w:lvlJc w:val="left"/>
      <w:pPr>
        <w:ind w:left="465" w:hanging="272"/>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abstractNum w:abstractNumId="15" w15:restartNumberingAfterBreak="0">
    <w:nsid w:val="79946E3D"/>
    <w:multiLevelType w:val="hybridMultilevel"/>
    <w:tmpl w:val="DE82C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B7E6F97"/>
    <w:multiLevelType w:val="hybridMultilevel"/>
    <w:tmpl w:val="F0FA5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6141789">
    <w:abstractNumId w:val="9"/>
  </w:num>
  <w:num w:numId="2" w16cid:durableId="1864902651">
    <w:abstractNumId w:val="1"/>
  </w:num>
  <w:num w:numId="3" w16cid:durableId="629823925">
    <w:abstractNumId w:val="11"/>
  </w:num>
  <w:num w:numId="4" w16cid:durableId="279532285">
    <w:abstractNumId w:val="10"/>
  </w:num>
  <w:num w:numId="5" w16cid:durableId="587353850">
    <w:abstractNumId w:val="14"/>
  </w:num>
  <w:num w:numId="6" w16cid:durableId="796752738">
    <w:abstractNumId w:val="2"/>
  </w:num>
  <w:num w:numId="7" w16cid:durableId="1583877493">
    <w:abstractNumId w:val="7"/>
  </w:num>
  <w:num w:numId="8" w16cid:durableId="880746789">
    <w:abstractNumId w:val="8"/>
  </w:num>
  <w:num w:numId="9" w16cid:durableId="817652423">
    <w:abstractNumId w:val="6"/>
  </w:num>
  <w:num w:numId="10" w16cid:durableId="44762195">
    <w:abstractNumId w:val="0"/>
  </w:num>
  <w:num w:numId="11" w16cid:durableId="430244396">
    <w:abstractNumId w:val="15"/>
  </w:num>
  <w:num w:numId="12" w16cid:durableId="994338595">
    <w:abstractNumId w:val="16"/>
  </w:num>
  <w:num w:numId="13" w16cid:durableId="1034499664">
    <w:abstractNumId w:val="12"/>
  </w:num>
  <w:num w:numId="14" w16cid:durableId="1125082079">
    <w:abstractNumId w:val="4"/>
  </w:num>
  <w:num w:numId="15" w16cid:durableId="184365763">
    <w:abstractNumId w:val="3"/>
  </w:num>
  <w:num w:numId="16" w16cid:durableId="1741176309">
    <w:abstractNumId w:val="13"/>
  </w:num>
  <w:num w:numId="17" w16cid:durableId="802383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21438"/>
    <w:rsid w:val="000C3CFD"/>
    <w:rsid w:val="000E4DBC"/>
    <w:rsid w:val="000F2B50"/>
    <w:rsid w:val="0010490D"/>
    <w:rsid w:val="001300DE"/>
    <w:rsid w:val="001C0F67"/>
    <w:rsid w:val="00211C63"/>
    <w:rsid w:val="00284137"/>
    <w:rsid w:val="002A1282"/>
    <w:rsid w:val="002B727C"/>
    <w:rsid w:val="003B324B"/>
    <w:rsid w:val="003C0E37"/>
    <w:rsid w:val="00406998"/>
    <w:rsid w:val="00421E3C"/>
    <w:rsid w:val="00483312"/>
    <w:rsid w:val="004D450E"/>
    <w:rsid w:val="004E22D3"/>
    <w:rsid w:val="00526023"/>
    <w:rsid w:val="005867B7"/>
    <w:rsid w:val="005B2BE4"/>
    <w:rsid w:val="005F3450"/>
    <w:rsid w:val="00600B57"/>
    <w:rsid w:val="00611E2B"/>
    <w:rsid w:val="00643CA2"/>
    <w:rsid w:val="0070185A"/>
    <w:rsid w:val="007043A6"/>
    <w:rsid w:val="00717EE0"/>
    <w:rsid w:val="00783552"/>
    <w:rsid w:val="007A1782"/>
    <w:rsid w:val="007C7E97"/>
    <w:rsid w:val="008237D3"/>
    <w:rsid w:val="00835361"/>
    <w:rsid w:val="00880C54"/>
    <w:rsid w:val="008C498B"/>
    <w:rsid w:val="008E309C"/>
    <w:rsid w:val="008F00C8"/>
    <w:rsid w:val="00913488"/>
    <w:rsid w:val="009349CD"/>
    <w:rsid w:val="009750ED"/>
    <w:rsid w:val="00991F17"/>
    <w:rsid w:val="009A4849"/>
    <w:rsid w:val="009C3A5D"/>
    <w:rsid w:val="009D3776"/>
    <w:rsid w:val="009D612F"/>
    <w:rsid w:val="00A07576"/>
    <w:rsid w:val="00AC4EEB"/>
    <w:rsid w:val="00AD6279"/>
    <w:rsid w:val="00B2363C"/>
    <w:rsid w:val="00BA2658"/>
    <w:rsid w:val="00BA3223"/>
    <w:rsid w:val="00BB57EE"/>
    <w:rsid w:val="00BC6EBC"/>
    <w:rsid w:val="00BD30AC"/>
    <w:rsid w:val="00BE1C0C"/>
    <w:rsid w:val="00C16847"/>
    <w:rsid w:val="00C17974"/>
    <w:rsid w:val="00C2232A"/>
    <w:rsid w:val="00C33E54"/>
    <w:rsid w:val="00C34599"/>
    <w:rsid w:val="00C50F2D"/>
    <w:rsid w:val="00C83809"/>
    <w:rsid w:val="00CB3BF9"/>
    <w:rsid w:val="00CD76F6"/>
    <w:rsid w:val="00D17905"/>
    <w:rsid w:val="00D34A72"/>
    <w:rsid w:val="00DA6510"/>
    <w:rsid w:val="00DC1D03"/>
    <w:rsid w:val="00DC45DA"/>
    <w:rsid w:val="00DE459A"/>
    <w:rsid w:val="00E65FD4"/>
    <w:rsid w:val="00E85075"/>
    <w:rsid w:val="00F15B03"/>
    <w:rsid w:val="00F31753"/>
    <w:rsid w:val="00F65882"/>
    <w:rsid w:val="00F9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E4"/>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Arial MT" w:eastAsia="Arial MT" w:hAnsi="Arial MT" w:cs="Arial MT"/>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Arial MT" w:eastAsia="Arial MT" w:hAnsi="Arial MT" w:cs="Arial MT"/>
    </w:rPr>
  </w:style>
  <w:style w:type="paragraph" w:styleId="NormalWeb">
    <w:name w:val="Normal (Web)"/>
    <w:basedOn w:val="Normal"/>
    <w:uiPriority w:val="99"/>
    <w:semiHidden/>
    <w:unhideWhenUsed/>
    <w:rsid w:val="003B3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3B67EE4D4BE14D947D35C39AB5BF0E" ma:contentTypeVersion="16" ma:contentTypeDescription="Create a new document." ma:contentTypeScope="" ma:versionID="28f4f3170244190b05b4ffc144999448">
  <xsd:schema xmlns:xsd="http://www.w3.org/2001/XMLSchema" xmlns:xs="http://www.w3.org/2001/XMLSchema" xmlns:p="http://schemas.microsoft.com/office/2006/metadata/properties" xmlns:ns2="5a89d3e4-082d-4b1a-b9de-45b761e5fafc" xmlns:ns3="e8b6ef7c-d888-40f9-b75c-46f88cd908d3" targetNamespace="http://schemas.microsoft.com/office/2006/metadata/properties" ma:root="true" ma:fieldsID="dc7776f3d4680e9b90a20735a98200fd" ns2:_="" ns3:_="">
    <xsd:import namespace="5a89d3e4-082d-4b1a-b9de-45b761e5fafc"/>
    <xsd:import namespace="e8b6ef7c-d888-40f9-b75c-46f88cd90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Issue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d3e4-082d-4b1a-b9de-45b761e5fa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c47131-c233-4e61-8c1c-90ce862cbf5d}" ma:internalName="TaxCatchAll" ma:showField="CatchAllData" ma:web="5a89d3e4-082d-4b1a-b9de-45b761e5f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6ef7c-d888-40f9-b75c-46f88cd90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IssueContent" ma:index="23" nillable="true" ma:displayName="Issue Content" ma:format="Dropdown" ma:internalName="IssueCont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ueContent xmlns="e8b6ef7c-d888-40f9-b75c-46f88cd908d3" xsi:nil="true"/>
    <TaxCatchAll xmlns="5a89d3e4-082d-4b1a-b9de-45b761e5fafc" xsi:nil="true"/>
    <lcf76f155ced4ddcb4097134ff3c332f xmlns="e8b6ef7c-d888-40f9-b75c-46f88cd908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2.xml><?xml version="1.0" encoding="utf-8"?>
<ds:datastoreItem xmlns:ds="http://schemas.openxmlformats.org/officeDocument/2006/customXml" ds:itemID="{BC09E465-18D0-4DD6-82E9-A9D9BDEEE5B1}">
  <ds:schemaRefs>
    <ds:schemaRef ds:uri="http://schemas.openxmlformats.org/officeDocument/2006/bibliography"/>
  </ds:schemaRefs>
</ds:datastoreItem>
</file>

<file path=customXml/itemProps3.xml><?xml version="1.0" encoding="utf-8"?>
<ds:datastoreItem xmlns:ds="http://schemas.openxmlformats.org/officeDocument/2006/customXml" ds:itemID="{0CEC3AA2-FCE5-4CC4-B411-CE4D3B98B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d3e4-082d-4b1a-b9de-45b761e5fafc"/>
    <ds:schemaRef ds:uri="e8b6ef7c-d888-40f9-b75c-46f88cd9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e8b6ef7c-d888-40f9-b75c-46f88cd908d3"/>
    <ds:schemaRef ds:uri="5a89d3e4-082d-4b1a-b9de-45b761e5faf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Ana Muntean</cp:lastModifiedBy>
  <cp:revision>3</cp:revision>
  <dcterms:created xsi:type="dcterms:W3CDTF">2026-07-23T10:00:00Z</dcterms:created>
  <dcterms:modified xsi:type="dcterms:W3CDTF">2026-07-23T10:01:00Z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0x010100723B67EE4D4BE14D947D35C39AB5BF0E</vt:lpwstr>
  </property>
  <property fmtid="{D5CDD505-2E9C-101B-9397-08002B2CF9AE}" pid="15" name="GrammarlyDocumentId">
    <vt:lpwstr>53908c31-36db-404b-81ab-cf7a7c520196</vt:lpwstr>
  </property>
</Properties>
</file>